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关于《厦门市演艺经济高质量发展若干措施</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1"/>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仿宋_GB2312"/>
          <w:kern w:val="0"/>
          <w:sz w:val="32"/>
          <w:szCs w:val="32"/>
          <w:highlight w:val="none"/>
          <w:lang w:val="en-US" w:eastAsia="zh-CN" w:bidi="ar"/>
        </w:rPr>
        <w:t>为</w:t>
      </w:r>
      <w:r>
        <w:rPr>
          <w:rFonts w:hint="default" w:ascii="仿宋_GB2312" w:hAnsi="Times New Roman" w:eastAsia="仿宋_GB2312" w:cs="仿宋_GB2312"/>
          <w:kern w:val="0"/>
          <w:sz w:val="32"/>
          <w:szCs w:val="32"/>
          <w:highlight w:val="none"/>
          <w:lang w:val="en-US" w:eastAsia="zh-CN" w:bidi="ar"/>
        </w:rPr>
        <w:t>加快</w:t>
      </w:r>
      <w:r>
        <w:rPr>
          <w:rFonts w:hint="eastAsia" w:ascii="仿宋_GB2312" w:hAnsi="Times New Roman" w:eastAsia="仿宋_GB2312" w:cs="仿宋_GB2312"/>
          <w:kern w:val="0"/>
          <w:sz w:val="32"/>
          <w:szCs w:val="32"/>
          <w:highlight w:val="none"/>
          <w:lang w:val="en-US" w:eastAsia="zh-CN" w:bidi="ar"/>
        </w:rPr>
        <w:t>打造国际流行文化中心</w:t>
      </w:r>
      <w:r>
        <w:rPr>
          <w:rFonts w:hint="default" w:ascii="仿宋_GB2312" w:hAnsi="Times New Roman" w:eastAsia="仿宋_GB2312" w:cs="仿宋_GB2312"/>
          <w:kern w:val="0"/>
          <w:sz w:val="32"/>
          <w:szCs w:val="32"/>
          <w:highlight w:val="none"/>
          <w:lang w:val="en-US" w:eastAsia="zh-CN" w:bidi="ar"/>
        </w:rPr>
        <w:t>，促进</w:t>
      </w:r>
      <w:r>
        <w:rPr>
          <w:rFonts w:hint="eastAsia" w:ascii="仿宋_GB2312" w:hAnsi="Times New Roman" w:eastAsia="仿宋_GB2312" w:cs="仿宋_GB2312"/>
          <w:kern w:val="0"/>
          <w:sz w:val="32"/>
          <w:szCs w:val="32"/>
          <w:highlight w:val="none"/>
          <w:lang w:val="en-US" w:eastAsia="zh-CN" w:bidi="ar"/>
        </w:rPr>
        <w:t>我市</w:t>
      </w:r>
      <w:r>
        <w:rPr>
          <w:rFonts w:hint="default" w:ascii="仿宋_GB2312" w:hAnsi="Times New Roman" w:eastAsia="仿宋_GB2312" w:cs="仿宋_GB2312"/>
          <w:kern w:val="0"/>
          <w:sz w:val="32"/>
          <w:szCs w:val="32"/>
          <w:highlight w:val="none"/>
          <w:lang w:val="en-US" w:eastAsia="zh-CN" w:bidi="ar"/>
        </w:rPr>
        <w:t>演艺</w:t>
      </w:r>
      <w:r>
        <w:rPr>
          <w:rFonts w:hint="eastAsia" w:ascii="仿宋_GB2312" w:hAnsi="Times New Roman" w:eastAsia="仿宋_GB2312" w:cs="仿宋_GB2312"/>
          <w:kern w:val="0"/>
          <w:sz w:val="32"/>
          <w:szCs w:val="32"/>
          <w:highlight w:val="none"/>
          <w:lang w:val="en-US" w:eastAsia="zh-CN" w:bidi="ar"/>
        </w:rPr>
        <w:t>经济</w:t>
      </w:r>
      <w:r>
        <w:rPr>
          <w:rFonts w:hint="default" w:ascii="仿宋_GB2312" w:hAnsi="Times New Roman" w:eastAsia="仿宋_GB2312" w:cs="仿宋_GB2312"/>
          <w:kern w:val="0"/>
          <w:sz w:val="32"/>
          <w:szCs w:val="32"/>
          <w:highlight w:val="none"/>
          <w:lang w:val="en-US" w:eastAsia="zh-CN" w:bidi="ar"/>
        </w:rPr>
        <w:t>高质量发展，进一步</w:t>
      </w:r>
      <w:r>
        <w:rPr>
          <w:rFonts w:hint="eastAsia" w:ascii="仿宋_GB2312" w:hAnsi="Times New Roman" w:eastAsia="仿宋_GB2312" w:cs="仿宋_GB2312"/>
          <w:kern w:val="0"/>
          <w:sz w:val="32"/>
          <w:szCs w:val="32"/>
          <w:highlight w:val="none"/>
          <w:lang w:val="en-US" w:eastAsia="zh-CN" w:bidi="ar"/>
        </w:rPr>
        <w:t>激发演出市场活力</w:t>
      </w:r>
      <w:r>
        <w:rPr>
          <w:rFonts w:hint="default" w:ascii="仿宋_GB2312" w:hAnsi="Times New Roman" w:eastAsia="仿宋_GB2312" w:cs="仿宋_GB2312"/>
          <w:kern w:val="0"/>
          <w:sz w:val="32"/>
          <w:szCs w:val="32"/>
          <w:highlight w:val="none"/>
          <w:lang w:val="en-US" w:eastAsia="zh-CN" w:bidi="ar"/>
        </w:rPr>
        <w:t>，</w:t>
      </w:r>
      <w:r>
        <w:rPr>
          <w:rFonts w:hint="eastAsia" w:ascii="仿宋_GB2312" w:hAnsi="Times New Roman" w:eastAsia="仿宋_GB2312" w:cs="仿宋_GB2312"/>
          <w:kern w:val="0"/>
          <w:sz w:val="32"/>
          <w:szCs w:val="32"/>
          <w:highlight w:val="none"/>
          <w:lang w:val="en-US" w:eastAsia="zh-CN" w:bidi="ar"/>
        </w:rPr>
        <w:t>不断满足人民群众日益增长的精神文化生活需求，</w:t>
      </w:r>
      <w:r>
        <w:rPr>
          <w:rFonts w:hint="eastAsia" w:ascii="仿宋_GB2312" w:hAnsi="仿宋_GB2312" w:eastAsia="仿宋_GB2312" w:cs="仿宋_GB2312"/>
          <w:sz w:val="32"/>
          <w:szCs w:val="32"/>
          <w:lang w:eastAsia="zh-CN"/>
        </w:rPr>
        <w:t>我局经过充分</w:t>
      </w:r>
      <w:bookmarkStart w:id="0" w:name="_GoBack"/>
      <w:bookmarkEnd w:id="0"/>
      <w:r>
        <w:rPr>
          <w:rFonts w:hint="eastAsia" w:ascii="仿宋_GB2312" w:hAnsi="仿宋_GB2312" w:eastAsia="仿宋_GB2312" w:cs="仿宋_GB2312"/>
          <w:sz w:val="32"/>
          <w:szCs w:val="32"/>
          <w:lang w:eastAsia="zh-CN"/>
        </w:rPr>
        <w:t>调研，形成《厦门市演艺经济高质量发展若干措施（</w:t>
      </w:r>
      <w:r>
        <w:rPr>
          <w:rFonts w:hint="eastAsia" w:ascii="仿宋_GB2312" w:hAnsi="仿宋_GB2312" w:eastAsia="仿宋_GB2312" w:cs="仿宋_GB2312"/>
          <w:kern w:val="0"/>
          <w:sz w:val="32"/>
          <w:szCs w:val="32"/>
          <w:lang w:eastAsia="zh-CN" w:bidi="ar"/>
        </w:rPr>
        <w:t>征求意见</w:t>
      </w:r>
      <w:r>
        <w:rPr>
          <w:rFonts w:hint="eastAsia" w:ascii="仿宋_GB2312" w:hAnsi="仿宋_GB2312" w:eastAsia="仿宋_GB2312" w:cs="仿宋_GB2312"/>
          <w:sz w:val="32"/>
          <w:szCs w:val="32"/>
          <w:lang w:eastAsia="zh-CN"/>
        </w:rPr>
        <w:t>稿）》（以下简称《若干措施》），现将有关情况说明如下。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（一）起草背景。</w:t>
      </w:r>
      <w:r>
        <w:rPr>
          <w:rFonts w:hint="eastAsia" w:ascii="仿宋_GB2312" w:hAnsi="仿宋_GB2312" w:eastAsia="仿宋_GB2312" w:cs="仿宋_GB2312"/>
          <w:b w:val="0"/>
          <w:bCs w:val="0"/>
          <w:color w:val="auto"/>
          <w:sz w:val="32"/>
          <w:szCs w:val="32"/>
          <w:lang w:val="en-US" w:eastAsia="zh-CN"/>
        </w:rPr>
        <w:t>为促进演艺经济高质量发展，努力满足人民群众日益增长的、多层次的精神文化需求，贯彻落实国家和省、市有关规定，</w:t>
      </w:r>
      <w:r>
        <w:rPr>
          <w:rFonts w:hint="eastAsia" w:ascii="仿宋_GB2312" w:hAnsi="仿宋_GB2312" w:eastAsia="仿宋_GB2312" w:cs="仿宋_GB2312"/>
          <w:b w:val="0"/>
          <w:bCs w:val="0"/>
          <w:sz w:val="32"/>
          <w:szCs w:val="32"/>
          <w:lang w:val="en-US" w:eastAsia="zh-CN"/>
        </w:rPr>
        <w:t>依据《营业性演出管理条例》《营业性演出管理条例实施细则》规定，参照</w:t>
      </w:r>
      <w:r>
        <w:rPr>
          <w:rFonts w:hint="eastAsia" w:ascii="仿宋_GB2312" w:hAnsi="仿宋_GB2312" w:eastAsia="仿宋_GB2312" w:cs="仿宋_GB2312"/>
          <w:b w:val="0"/>
          <w:bCs w:val="0"/>
          <w:i w:val="0"/>
          <w:iCs w:val="0"/>
          <w:caps w:val="0"/>
          <w:color w:val="auto"/>
          <w:spacing w:val="0"/>
          <w:sz w:val="32"/>
          <w:szCs w:val="32"/>
          <w:lang w:eastAsia="zh-CN"/>
        </w:rPr>
        <w:t>《</w:t>
      </w:r>
      <w:r>
        <w:rPr>
          <w:rStyle w:val="5"/>
          <w:rFonts w:hint="eastAsia" w:ascii="仿宋_GB2312" w:hAnsi="仿宋_GB2312" w:eastAsia="仿宋_GB2312" w:cs="仿宋_GB2312"/>
          <w:b w:val="0"/>
          <w:bCs w:val="0"/>
          <w:i w:val="0"/>
          <w:caps w:val="0"/>
          <w:color w:val="333333"/>
          <w:spacing w:val="0"/>
          <w:sz w:val="32"/>
          <w:szCs w:val="32"/>
          <w:shd w:val="clear" w:color="auto" w:fill="FFFFFF"/>
        </w:rPr>
        <w:t>国务院关于促进服务消费高质量发展的意见</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rPr>
        <w:t>国发〔2024〕18号</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lang w:eastAsia="zh-CN"/>
        </w:rPr>
        <w:t>、《国务院办公厅印发</w:t>
      </w:r>
      <w:r>
        <w:rPr>
          <w:rFonts w:hint="eastAsia" w:ascii="仿宋_GB2312" w:hAnsi="仿宋_GB2312" w:eastAsia="仿宋_GB2312" w:cs="仿宋_GB2312"/>
          <w:b w:val="0"/>
          <w:bCs w:val="0"/>
          <w:i w:val="0"/>
          <w:iCs w:val="0"/>
          <w:caps w:val="0"/>
          <w:color w:val="auto"/>
          <w:spacing w:val="0"/>
          <w:sz w:val="32"/>
          <w:szCs w:val="32"/>
          <w:lang w:val="en-US" w:eastAsia="zh-CN"/>
        </w:rPr>
        <w:t>&lt;</w:t>
      </w:r>
      <w:r>
        <w:rPr>
          <w:rFonts w:hint="eastAsia" w:ascii="仿宋_GB2312" w:hAnsi="仿宋_GB2312" w:eastAsia="仿宋_GB2312" w:cs="仿宋_GB2312"/>
          <w:b w:val="0"/>
          <w:bCs w:val="0"/>
          <w:i w:val="0"/>
          <w:iCs w:val="0"/>
          <w:caps w:val="0"/>
          <w:color w:val="auto"/>
          <w:spacing w:val="0"/>
          <w:sz w:val="32"/>
          <w:szCs w:val="32"/>
          <w:lang w:eastAsia="zh-CN"/>
        </w:rPr>
        <w:t>关于进一步培育新增长点繁荣文化和旅游消费的若干措施</w:t>
      </w:r>
      <w:r>
        <w:rPr>
          <w:rFonts w:hint="eastAsia" w:ascii="仿宋_GB2312" w:hAnsi="仿宋_GB2312" w:eastAsia="仿宋_GB2312" w:cs="仿宋_GB2312"/>
          <w:b w:val="0"/>
          <w:bCs w:val="0"/>
          <w:i w:val="0"/>
          <w:iCs w:val="0"/>
          <w:caps w:val="0"/>
          <w:color w:val="auto"/>
          <w:spacing w:val="0"/>
          <w:sz w:val="32"/>
          <w:szCs w:val="32"/>
          <w:lang w:val="en-US" w:eastAsia="zh-CN"/>
        </w:rPr>
        <w:t>&gt;</w:t>
      </w:r>
      <w:r>
        <w:rPr>
          <w:rFonts w:hint="eastAsia" w:ascii="仿宋_GB2312" w:hAnsi="仿宋_GB2312" w:eastAsia="仿宋_GB2312" w:cs="仿宋_GB2312"/>
          <w:b w:val="0"/>
          <w:bCs w:val="0"/>
          <w:i w:val="0"/>
          <w:iCs w:val="0"/>
          <w:caps w:val="0"/>
          <w:color w:val="auto"/>
          <w:spacing w:val="0"/>
          <w:sz w:val="32"/>
          <w:szCs w:val="32"/>
          <w:lang w:eastAsia="zh-CN"/>
        </w:rPr>
        <w:t>的通知》（国办发</w:t>
      </w:r>
      <w:r>
        <w:rPr>
          <w:rFonts w:hint="eastAsia" w:ascii="仿宋_GB2312" w:hAnsi="仿宋_GB2312" w:eastAsia="仿宋_GB2312" w:cs="仿宋_GB2312"/>
          <w:b w:val="0"/>
          <w:bCs w:val="0"/>
          <w:i w:val="0"/>
          <w:caps w:val="0"/>
          <w:color w:val="333333"/>
          <w:spacing w:val="0"/>
          <w:sz w:val="32"/>
          <w:szCs w:val="32"/>
          <w:shd w:val="clear" w:color="auto" w:fill="FFFFFF"/>
        </w:rPr>
        <w:t>〔202</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5</w:t>
      </w:r>
      <w:r>
        <w:rPr>
          <w:rFonts w:hint="eastAsia" w:ascii="仿宋_GB2312" w:hAnsi="仿宋_GB2312" w:eastAsia="仿宋_GB2312" w:cs="仿宋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lang w:val="en-US" w:eastAsia="zh-CN"/>
        </w:rPr>
        <w:t>2号</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福建省文化和旅游厅关于印发&lt;繁荣我省演出市场打造东南演艺经济高地和两岸流行文化中心的暂行办法&gt;的通知》</w:t>
      </w:r>
      <w:r>
        <w:rPr>
          <w:rFonts w:hint="eastAsia" w:ascii="仿宋_GB2312" w:hAnsi="仿宋_GB2312" w:eastAsia="仿宋_GB2312" w:cs="仿宋_GB2312"/>
          <w:b w:val="0"/>
          <w:bCs w:val="0"/>
          <w:i w:val="0"/>
          <w:iCs w:val="0"/>
          <w:caps w:val="0"/>
          <w:color w:val="auto"/>
          <w:spacing w:val="0"/>
          <w:sz w:val="32"/>
          <w:szCs w:val="32"/>
          <w:lang w:eastAsia="zh-CN"/>
        </w:rPr>
        <w:t>（闽</w:t>
      </w:r>
      <w:r>
        <w:rPr>
          <w:rFonts w:hint="eastAsia" w:ascii="仿宋_GB2312" w:hAnsi="仿宋_GB2312" w:eastAsia="仿宋_GB2312" w:cs="仿宋_GB2312"/>
          <w:b w:val="0"/>
          <w:bCs w:val="0"/>
          <w:color w:val="auto"/>
          <w:sz w:val="32"/>
          <w:szCs w:val="32"/>
          <w:lang w:val="en-US" w:eastAsia="zh-CN"/>
        </w:rPr>
        <w:t>文旅市场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11号</w:t>
      </w:r>
      <w:r>
        <w:rPr>
          <w:rFonts w:hint="eastAsia" w:ascii="仿宋_GB2312" w:hAnsi="仿宋_GB2312" w:eastAsia="仿宋_GB2312" w:cs="仿宋_GB2312"/>
          <w:b w:val="0"/>
          <w:bCs w:val="0"/>
          <w:i w:val="0"/>
          <w:iCs w:val="0"/>
          <w:caps w:val="0"/>
          <w:color w:val="auto"/>
          <w:spacing w:val="0"/>
          <w:sz w:val="32"/>
          <w:szCs w:val="32"/>
          <w:lang w:eastAsia="zh-CN"/>
        </w:rPr>
        <w:t>）、《福建省文化和旅游厅 福建省公安厅关于进一步加强大型营业性演出活动规范管理促进演出市场健康有序发展的通知》（闽文旅市场〔2023〕号）》</w:t>
      </w:r>
      <w:r>
        <w:rPr>
          <w:rFonts w:hint="eastAsia" w:ascii="仿宋_GB2312" w:hAnsi="仿宋_GB2312" w:eastAsia="仿宋_GB2312" w:cs="仿宋_GB2312"/>
          <w:b w:val="0"/>
          <w:bCs w:val="0"/>
          <w:color w:val="auto"/>
          <w:sz w:val="32"/>
          <w:szCs w:val="32"/>
          <w:lang w:val="en-US" w:eastAsia="zh-CN"/>
        </w:rPr>
        <w:t>等文件，草拟形成《若干措施》。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eastAsia="zh-CN"/>
        </w:rPr>
        <w:t>（二）起草过程。</w:t>
      </w:r>
      <w:r>
        <w:rPr>
          <w:rFonts w:hint="eastAsia" w:ascii="仿宋_GB2312" w:hAnsi="仿宋_GB2312" w:eastAsia="仿宋_GB2312" w:cs="仿宋_GB2312"/>
          <w:color w:val="auto"/>
          <w:sz w:val="32"/>
          <w:szCs w:val="32"/>
          <w:lang w:eastAsia="zh-CN"/>
        </w:rPr>
        <w:t>在《若干措施》起草阶段，我局分别走访了区文旅局、厦门市演艺协会、有关演出经营单位，召开多场座谈会，参考其他城市先进做法，与有关部门多轮研讨、会商，充分调研后形成《若干措施》征求意见稿。</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 xml:space="preserve"> </w:t>
      </w:r>
      <w:r>
        <w:rPr>
          <w:rFonts w:hint="eastAsia" w:ascii="黑体" w:hAnsi="黑体" w:eastAsia="黑体" w:cs="黑体"/>
          <w:bCs/>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《若干措施》共二十三</w:t>
      </w:r>
      <w:r>
        <w:rPr>
          <w:rFonts w:hint="eastAsia" w:ascii="仿宋_GB2312" w:hAnsi="仿宋_GB2312" w:eastAsia="仿宋_GB2312" w:cs="仿宋_GB2312"/>
          <w:sz w:val="32"/>
          <w:szCs w:val="32"/>
          <w:lang w:val="en-US" w:eastAsia="zh-CN"/>
        </w:rPr>
        <w:t>条。结合</w:t>
      </w:r>
      <w:r>
        <w:rPr>
          <w:rFonts w:hint="eastAsia" w:ascii="仿宋_GB2312" w:hAnsi="仿宋_GB2312" w:eastAsia="仿宋_GB2312" w:cs="仿宋_GB2312"/>
          <w:sz w:val="32"/>
          <w:szCs w:val="32"/>
          <w:lang w:eastAsia="zh-CN"/>
        </w:rPr>
        <w:t>当前我市演出市场实际，聚焦以下五个方面：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（一）营造良好营商环境。</w:t>
      </w:r>
      <w:r>
        <w:rPr>
          <w:rFonts w:hint="eastAsia" w:ascii="仿宋_GB2312" w:hAnsi="仿宋_GB2312" w:eastAsia="仿宋_GB2312" w:cs="仿宋_GB2312"/>
          <w:b w:val="0"/>
          <w:bCs w:val="0"/>
          <w:sz w:val="32"/>
          <w:szCs w:val="32"/>
          <w:lang w:val="en-US" w:eastAsia="zh-CN"/>
        </w:rPr>
        <w:t>主要包括精简审批流程、优化落地成本、提供便利服务、营造城市良好氛围等4条措施。</w:t>
      </w:r>
      <w:r>
        <w:rPr>
          <w:rFonts w:hint="eastAsia" w:ascii="仿宋_GB2312" w:hAnsi="Times New Roman" w:eastAsia="仿宋_GB2312" w:cs="仿宋_GB2312"/>
          <w:kern w:val="0"/>
          <w:sz w:val="32"/>
          <w:szCs w:val="32"/>
          <w:highlight w:val="none"/>
          <w:lang w:val="en-US" w:eastAsia="zh-CN" w:bidi="ar"/>
        </w:rPr>
        <w:t>完善公共设施配套，</w:t>
      </w:r>
      <w:r>
        <w:rPr>
          <w:rFonts w:hint="eastAsia" w:ascii="仿宋_GB2312" w:hAnsi="仿宋_GB2312" w:eastAsia="仿宋_GB2312" w:cs="仿宋_GB2312"/>
          <w:b w:val="0"/>
          <w:bCs w:val="0"/>
          <w:sz w:val="32"/>
          <w:szCs w:val="32"/>
          <w:lang w:val="en-US" w:eastAsia="zh-CN"/>
        </w:rPr>
        <w:t>打造宣传矩阵，</w:t>
      </w:r>
      <w:r>
        <w:rPr>
          <w:rFonts w:hint="eastAsia" w:ascii="仿宋_GB2312" w:hAnsi="Times New Roman" w:eastAsia="仿宋_GB2312" w:cs="仿宋_GB2312"/>
          <w:kern w:val="0"/>
          <w:sz w:val="32"/>
          <w:szCs w:val="32"/>
          <w:highlight w:val="none"/>
          <w:lang w:val="en-US" w:eastAsia="zh-CN" w:bidi="ar"/>
        </w:rPr>
        <w:t>优化</w:t>
      </w:r>
      <w:r>
        <w:rPr>
          <w:rFonts w:hint="eastAsia" w:ascii="仿宋_GB2312" w:hAnsi="仿宋_GB2312" w:eastAsia="仿宋_GB2312" w:cs="仿宋_GB2312"/>
          <w:b w:val="0"/>
          <w:bCs w:val="0"/>
          <w:sz w:val="32"/>
          <w:szCs w:val="32"/>
          <w:lang w:val="en-US" w:eastAsia="zh-CN"/>
        </w:rPr>
        <w:t>演出经营单位成本，强化演出经营活动服务保障。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Times New Roman" w:eastAsia="仿宋_GB2312" w:cs="仿宋_GB2312"/>
          <w:kern w:val="0"/>
          <w:sz w:val="32"/>
          <w:szCs w:val="32"/>
          <w:highlight w:val="none"/>
          <w:lang w:val="en-US" w:eastAsia="zh-CN" w:bidi="ar"/>
        </w:rPr>
        <w:t>（二）</w:t>
      </w:r>
      <w:r>
        <w:rPr>
          <w:rFonts w:hint="eastAsia" w:ascii="仿宋_GB2312" w:hAnsi="仿宋_GB2312" w:eastAsia="仿宋_GB2312" w:cs="仿宋_GB2312"/>
          <w:b/>
          <w:bCs/>
          <w:sz w:val="32"/>
          <w:szCs w:val="32"/>
          <w:lang w:val="en-US" w:eastAsia="zh-CN"/>
        </w:rPr>
        <w:t>激发演出市场主体活力。</w:t>
      </w:r>
      <w:r>
        <w:rPr>
          <w:rFonts w:hint="eastAsia" w:ascii="仿宋_GB2312" w:hAnsi="仿宋_GB2312" w:eastAsia="仿宋_GB2312" w:cs="仿宋_GB2312"/>
          <w:b w:val="0"/>
          <w:bCs w:val="0"/>
          <w:sz w:val="32"/>
          <w:szCs w:val="32"/>
          <w:lang w:val="en-US" w:eastAsia="zh-CN"/>
        </w:rPr>
        <w:t>主要包括招引大型营业性演出项目、培育独立品牌音乐节、鼓励新开发旅游演艺、引培优质演艺企业、壮大厦门演艺企业等5条措施，通过政策支持，进一步激发演出市场主体活力与动力，提供更多优质文化服务产品，充分发挥演出市场促消费、稳增长作用。</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（三）推动演艺载体提质增效。</w:t>
      </w:r>
      <w:r>
        <w:rPr>
          <w:rFonts w:hint="eastAsia" w:ascii="仿宋_GB2312" w:hAnsi="仿宋_GB2312" w:eastAsia="仿宋_GB2312" w:cs="仿宋_GB2312"/>
          <w:b w:val="0"/>
          <w:bCs w:val="0"/>
          <w:sz w:val="32"/>
          <w:szCs w:val="32"/>
          <w:lang w:val="en-US" w:eastAsia="zh-CN"/>
        </w:rPr>
        <w:t>主要包括支持场馆同开多开、培育演艺新空间等4条措施。提高场馆使用效率，支持演艺新空间优质演艺项目运营，</w:t>
      </w:r>
      <w:r>
        <w:rPr>
          <w:rFonts w:hint="eastAsia" w:ascii="仿宋_GB2312" w:hAnsi="仿宋_GB2312" w:eastAsia="仿宋_GB2312" w:cs="仿宋_GB2312"/>
          <w:b w:val="0"/>
          <w:bCs w:val="0"/>
          <w:kern w:val="0"/>
          <w:sz w:val="32"/>
          <w:szCs w:val="32"/>
          <w:highlight w:val="none"/>
          <w:lang w:val="en-US" w:eastAsia="zh-CN" w:bidi="ar"/>
        </w:rPr>
        <w:t>鼓励打造</w:t>
      </w:r>
      <w:r>
        <w:rPr>
          <w:rFonts w:hint="eastAsia" w:ascii="仿宋_GB2312" w:hAnsi="仿宋_GB2312" w:eastAsia="仿宋_GB2312" w:cs="仿宋_GB2312"/>
          <w:b w:val="0"/>
          <w:bCs w:val="0"/>
          <w:color w:val="auto"/>
          <w:sz w:val="32"/>
          <w:szCs w:val="32"/>
          <w:highlight w:val="none"/>
          <w:lang w:val="en-US" w:eastAsia="zh-CN"/>
        </w:rPr>
        <w:t>闽南文化、嘉庚文化、对台文化、红色文化等</w:t>
      </w:r>
      <w:r>
        <w:rPr>
          <w:rFonts w:hint="eastAsia" w:ascii="仿宋_GB2312" w:hAnsi="仿宋_GB2312" w:eastAsia="仿宋_GB2312" w:cs="仿宋_GB2312"/>
          <w:b w:val="0"/>
          <w:bCs w:val="0"/>
          <w:kern w:val="0"/>
          <w:sz w:val="32"/>
          <w:szCs w:val="32"/>
          <w:highlight w:val="none"/>
          <w:lang w:val="en-US" w:eastAsia="zh-CN" w:bidi="ar"/>
        </w:rPr>
        <w:t>特色品牌演艺活动</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（四）优化配套保障措施。</w:t>
      </w:r>
      <w:r>
        <w:rPr>
          <w:rFonts w:hint="eastAsia" w:ascii="仿宋_GB2312" w:hAnsi="仿宋_GB2312" w:eastAsia="仿宋_GB2312" w:cs="仿宋_GB2312"/>
          <w:b w:val="0"/>
          <w:bCs w:val="0"/>
          <w:sz w:val="32"/>
          <w:szCs w:val="32"/>
          <w:lang w:val="en-US" w:eastAsia="zh-CN"/>
        </w:rPr>
        <w:t>主要包括完善商业配套、提升服务保障、演艺旅游联动、带动社会消费等4条措施。加强城市配套服务保障，提升观众观演体验，延伸演艺经济消费链条。</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（五）创新演出市场管理。</w:t>
      </w:r>
      <w:r>
        <w:rPr>
          <w:rFonts w:hint="eastAsia" w:ascii="仿宋_GB2312" w:hAnsi="仿宋_GB2312" w:eastAsia="仿宋_GB2312" w:cs="仿宋_GB2312"/>
          <w:b w:val="0"/>
          <w:bCs w:val="0"/>
          <w:sz w:val="32"/>
          <w:szCs w:val="32"/>
          <w:lang w:val="en-US" w:eastAsia="zh-CN"/>
        </w:rPr>
        <w:t>主要包括制定大型营业性演出管理服务标准、出台演艺新空间运营规范、优化市场环境等3条措施。进一步规范大型演出经营活动审核审批、城市宣传、运营服务、安全举办、政策兑现等工作，促进演艺新空间高水平安全与高质量发展良性循环，进一步规范演出市场秩序，繁荣我市演出市场，</w:t>
      </w:r>
      <w:r>
        <w:rPr>
          <w:rFonts w:hint="default" w:ascii="仿宋_GB2312" w:hAnsi="Times New Roman" w:eastAsia="仿宋_GB2312" w:cs="仿宋_GB2312"/>
          <w:kern w:val="0"/>
          <w:sz w:val="32"/>
          <w:szCs w:val="32"/>
          <w:highlight w:val="none"/>
          <w:lang w:val="en-US" w:eastAsia="zh-CN" w:bidi="ar"/>
        </w:rPr>
        <w:t>加快</w:t>
      </w:r>
      <w:r>
        <w:rPr>
          <w:rFonts w:hint="eastAsia" w:ascii="仿宋_GB2312" w:hAnsi="Times New Roman" w:eastAsia="仿宋_GB2312" w:cs="仿宋_GB2312"/>
          <w:kern w:val="0"/>
          <w:sz w:val="32"/>
          <w:szCs w:val="32"/>
          <w:highlight w:val="none"/>
          <w:lang w:val="en-US" w:eastAsia="zh-CN" w:bidi="ar"/>
        </w:rPr>
        <w:t>打造国际流行文化中心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厦门市文化和旅游局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2025年4月23日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0E7"/>
    <w:rsid w:val="001607AD"/>
    <w:rsid w:val="001628B9"/>
    <w:rsid w:val="001C15ED"/>
    <w:rsid w:val="00315E6D"/>
    <w:rsid w:val="00316118"/>
    <w:rsid w:val="00582818"/>
    <w:rsid w:val="0063566B"/>
    <w:rsid w:val="006D5244"/>
    <w:rsid w:val="006E057F"/>
    <w:rsid w:val="007021DC"/>
    <w:rsid w:val="008D2441"/>
    <w:rsid w:val="009340EE"/>
    <w:rsid w:val="00955132"/>
    <w:rsid w:val="009B1082"/>
    <w:rsid w:val="009C6A04"/>
    <w:rsid w:val="009E64E5"/>
    <w:rsid w:val="00B66175"/>
    <w:rsid w:val="00C6723C"/>
    <w:rsid w:val="00CA3143"/>
    <w:rsid w:val="00CB3577"/>
    <w:rsid w:val="00D01D25"/>
    <w:rsid w:val="00F26F4A"/>
    <w:rsid w:val="00F66F3C"/>
    <w:rsid w:val="00F77153"/>
    <w:rsid w:val="00FD4393"/>
    <w:rsid w:val="010E13E8"/>
    <w:rsid w:val="01151C9E"/>
    <w:rsid w:val="011D23FD"/>
    <w:rsid w:val="012711C8"/>
    <w:rsid w:val="01274C60"/>
    <w:rsid w:val="012772D9"/>
    <w:rsid w:val="012F054A"/>
    <w:rsid w:val="013339E8"/>
    <w:rsid w:val="0146672A"/>
    <w:rsid w:val="014B6C0F"/>
    <w:rsid w:val="014C2C55"/>
    <w:rsid w:val="015D7DAE"/>
    <w:rsid w:val="01667156"/>
    <w:rsid w:val="01753AD7"/>
    <w:rsid w:val="017934E7"/>
    <w:rsid w:val="01831526"/>
    <w:rsid w:val="018966A4"/>
    <w:rsid w:val="01907351"/>
    <w:rsid w:val="01A83380"/>
    <w:rsid w:val="01A87774"/>
    <w:rsid w:val="01A907EA"/>
    <w:rsid w:val="01A919CC"/>
    <w:rsid w:val="01AB11AD"/>
    <w:rsid w:val="01B03307"/>
    <w:rsid w:val="01BA4143"/>
    <w:rsid w:val="01C30B41"/>
    <w:rsid w:val="01CA7C92"/>
    <w:rsid w:val="01CE7FFD"/>
    <w:rsid w:val="01D604E1"/>
    <w:rsid w:val="01DB7BC2"/>
    <w:rsid w:val="01E958D3"/>
    <w:rsid w:val="01EA02B7"/>
    <w:rsid w:val="01F24CB3"/>
    <w:rsid w:val="020279EE"/>
    <w:rsid w:val="02200B2D"/>
    <w:rsid w:val="022D6BA2"/>
    <w:rsid w:val="02312AD6"/>
    <w:rsid w:val="023F7A6E"/>
    <w:rsid w:val="02420ACF"/>
    <w:rsid w:val="02463CB9"/>
    <w:rsid w:val="02505D10"/>
    <w:rsid w:val="02530ADA"/>
    <w:rsid w:val="025A0BE1"/>
    <w:rsid w:val="026D0F81"/>
    <w:rsid w:val="0273654A"/>
    <w:rsid w:val="027B7E30"/>
    <w:rsid w:val="027D2A3E"/>
    <w:rsid w:val="02893A29"/>
    <w:rsid w:val="028D2B9F"/>
    <w:rsid w:val="02977703"/>
    <w:rsid w:val="029A39B1"/>
    <w:rsid w:val="02A42343"/>
    <w:rsid w:val="02A45923"/>
    <w:rsid w:val="02AB0A84"/>
    <w:rsid w:val="02CB5929"/>
    <w:rsid w:val="02CF0D82"/>
    <w:rsid w:val="02D93863"/>
    <w:rsid w:val="02DD3ACB"/>
    <w:rsid w:val="02E838B5"/>
    <w:rsid w:val="02F167BB"/>
    <w:rsid w:val="02FB0D91"/>
    <w:rsid w:val="02FE5727"/>
    <w:rsid w:val="02FF5D5E"/>
    <w:rsid w:val="031416C1"/>
    <w:rsid w:val="0315026A"/>
    <w:rsid w:val="03221C48"/>
    <w:rsid w:val="033751BE"/>
    <w:rsid w:val="03432ABD"/>
    <w:rsid w:val="034F0C0D"/>
    <w:rsid w:val="0355581C"/>
    <w:rsid w:val="035C66C3"/>
    <w:rsid w:val="035D7942"/>
    <w:rsid w:val="036027AB"/>
    <w:rsid w:val="0375719D"/>
    <w:rsid w:val="03785255"/>
    <w:rsid w:val="037B1636"/>
    <w:rsid w:val="03854F57"/>
    <w:rsid w:val="03876D39"/>
    <w:rsid w:val="03A243CE"/>
    <w:rsid w:val="03AD7236"/>
    <w:rsid w:val="03B3469F"/>
    <w:rsid w:val="03BC35B9"/>
    <w:rsid w:val="03BD310A"/>
    <w:rsid w:val="03C43DF6"/>
    <w:rsid w:val="03CC12FE"/>
    <w:rsid w:val="03CC6E60"/>
    <w:rsid w:val="03D83063"/>
    <w:rsid w:val="03E14E60"/>
    <w:rsid w:val="03F0161E"/>
    <w:rsid w:val="03FA67B1"/>
    <w:rsid w:val="0401670E"/>
    <w:rsid w:val="04021EEF"/>
    <w:rsid w:val="040D4BAC"/>
    <w:rsid w:val="041C79A6"/>
    <w:rsid w:val="04226141"/>
    <w:rsid w:val="043F6DA7"/>
    <w:rsid w:val="0447636E"/>
    <w:rsid w:val="045F3541"/>
    <w:rsid w:val="04613E5F"/>
    <w:rsid w:val="0475200C"/>
    <w:rsid w:val="04767895"/>
    <w:rsid w:val="04775DAF"/>
    <w:rsid w:val="048945B6"/>
    <w:rsid w:val="048A5122"/>
    <w:rsid w:val="048A7975"/>
    <w:rsid w:val="04905CED"/>
    <w:rsid w:val="049C7E34"/>
    <w:rsid w:val="04B80129"/>
    <w:rsid w:val="04C174D1"/>
    <w:rsid w:val="04D5019D"/>
    <w:rsid w:val="04E57ED3"/>
    <w:rsid w:val="04EA2122"/>
    <w:rsid w:val="04ED7A4C"/>
    <w:rsid w:val="05007CAB"/>
    <w:rsid w:val="0501201E"/>
    <w:rsid w:val="051432C5"/>
    <w:rsid w:val="051B5159"/>
    <w:rsid w:val="052513D0"/>
    <w:rsid w:val="05343E53"/>
    <w:rsid w:val="05450E60"/>
    <w:rsid w:val="054E4101"/>
    <w:rsid w:val="05526482"/>
    <w:rsid w:val="05594CD1"/>
    <w:rsid w:val="055A57A0"/>
    <w:rsid w:val="056B300A"/>
    <w:rsid w:val="057B6DB9"/>
    <w:rsid w:val="05933F72"/>
    <w:rsid w:val="059907B7"/>
    <w:rsid w:val="05996883"/>
    <w:rsid w:val="059D480F"/>
    <w:rsid w:val="059F2CB4"/>
    <w:rsid w:val="05A41640"/>
    <w:rsid w:val="05AE66BB"/>
    <w:rsid w:val="05AF23EE"/>
    <w:rsid w:val="05BB0493"/>
    <w:rsid w:val="05D14EF4"/>
    <w:rsid w:val="05D81339"/>
    <w:rsid w:val="05F77824"/>
    <w:rsid w:val="05FB6966"/>
    <w:rsid w:val="05FD1480"/>
    <w:rsid w:val="060E2DF3"/>
    <w:rsid w:val="061031A8"/>
    <w:rsid w:val="06157450"/>
    <w:rsid w:val="06163DDA"/>
    <w:rsid w:val="06183E00"/>
    <w:rsid w:val="062D0775"/>
    <w:rsid w:val="063D00AB"/>
    <w:rsid w:val="064558EA"/>
    <w:rsid w:val="06462B31"/>
    <w:rsid w:val="064A04C3"/>
    <w:rsid w:val="064B2CDA"/>
    <w:rsid w:val="064C60BA"/>
    <w:rsid w:val="06524DD1"/>
    <w:rsid w:val="065B08AD"/>
    <w:rsid w:val="06705631"/>
    <w:rsid w:val="067D0E3E"/>
    <w:rsid w:val="06862AFA"/>
    <w:rsid w:val="06897589"/>
    <w:rsid w:val="06923305"/>
    <w:rsid w:val="069D5001"/>
    <w:rsid w:val="06A27EB1"/>
    <w:rsid w:val="06A44D67"/>
    <w:rsid w:val="06B65ABA"/>
    <w:rsid w:val="06C25736"/>
    <w:rsid w:val="06CB1448"/>
    <w:rsid w:val="06D44302"/>
    <w:rsid w:val="06DA054C"/>
    <w:rsid w:val="06DA3646"/>
    <w:rsid w:val="06E062B3"/>
    <w:rsid w:val="06E143D3"/>
    <w:rsid w:val="06E720D2"/>
    <w:rsid w:val="06F847E3"/>
    <w:rsid w:val="071E4A98"/>
    <w:rsid w:val="072343A8"/>
    <w:rsid w:val="07296656"/>
    <w:rsid w:val="072D1E33"/>
    <w:rsid w:val="072E2065"/>
    <w:rsid w:val="073E00C9"/>
    <w:rsid w:val="0741533D"/>
    <w:rsid w:val="0744114D"/>
    <w:rsid w:val="074549A0"/>
    <w:rsid w:val="074B21DB"/>
    <w:rsid w:val="075A387E"/>
    <w:rsid w:val="076160EB"/>
    <w:rsid w:val="076C66AA"/>
    <w:rsid w:val="07783BFD"/>
    <w:rsid w:val="077E15FC"/>
    <w:rsid w:val="07841FC6"/>
    <w:rsid w:val="079628F8"/>
    <w:rsid w:val="07AF0C80"/>
    <w:rsid w:val="07CE013C"/>
    <w:rsid w:val="07D721AF"/>
    <w:rsid w:val="07D93048"/>
    <w:rsid w:val="07DA5FA9"/>
    <w:rsid w:val="07E065D4"/>
    <w:rsid w:val="07EB3E87"/>
    <w:rsid w:val="07F22DFD"/>
    <w:rsid w:val="07FF6577"/>
    <w:rsid w:val="081530AB"/>
    <w:rsid w:val="08193EA3"/>
    <w:rsid w:val="081B708A"/>
    <w:rsid w:val="083464D9"/>
    <w:rsid w:val="08377368"/>
    <w:rsid w:val="0858775D"/>
    <w:rsid w:val="08602A39"/>
    <w:rsid w:val="086C2C17"/>
    <w:rsid w:val="086D37E4"/>
    <w:rsid w:val="08740939"/>
    <w:rsid w:val="088A124C"/>
    <w:rsid w:val="0891089E"/>
    <w:rsid w:val="08951A67"/>
    <w:rsid w:val="08956433"/>
    <w:rsid w:val="08984068"/>
    <w:rsid w:val="08A10FCA"/>
    <w:rsid w:val="08A36291"/>
    <w:rsid w:val="08A45618"/>
    <w:rsid w:val="08BD41AB"/>
    <w:rsid w:val="08D626D8"/>
    <w:rsid w:val="08EC409A"/>
    <w:rsid w:val="08F46BAC"/>
    <w:rsid w:val="0900099B"/>
    <w:rsid w:val="091152D5"/>
    <w:rsid w:val="09125D10"/>
    <w:rsid w:val="09187870"/>
    <w:rsid w:val="092B63E9"/>
    <w:rsid w:val="09312EFE"/>
    <w:rsid w:val="0935210C"/>
    <w:rsid w:val="09382587"/>
    <w:rsid w:val="093E2949"/>
    <w:rsid w:val="094E44BD"/>
    <w:rsid w:val="095E09E2"/>
    <w:rsid w:val="097F5FE9"/>
    <w:rsid w:val="09835C08"/>
    <w:rsid w:val="09852856"/>
    <w:rsid w:val="098C1D0C"/>
    <w:rsid w:val="09900185"/>
    <w:rsid w:val="09D93D84"/>
    <w:rsid w:val="09DA3C59"/>
    <w:rsid w:val="09ED51C6"/>
    <w:rsid w:val="09F63219"/>
    <w:rsid w:val="09FB7679"/>
    <w:rsid w:val="0A134E57"/>
    <w:rsid w:val="0A2043E8"/>
    <w:rsid w:val="0A207141"/>
    <w:rsid w:val="0A234DD9"/>
    <w:rsid w:val="0A3C6A2C"/>
    <w:rsid w:val="0A402A5A"/>
    <w:rsid w:val="0A404E7A"/>
    <w:rsid w:val="0A4109E8"/>
    <w:rsid w:val="0A495816"/>
    <w:rsid w:val="0A5D631F"/>
    <w:rsid w:val="0A6F01BA"/>
    <w:rsid w:val="0A7A0B9B"/>
    <w:rsid w:val="0A837D7D"/>
    <w:rsid w:val="0A8E7AF2"/>
    <w:rsid w:val="0A9321E1"/>
    <w:rsid w:val="0A9422DA"/>
    <w:rsid w:val="0A9D1025"/>
    <w:rsid w:val="0AA214BC"/>
    <w:rsid w:val="0AA464B4"/>
    <w:rsid w:val="0AC519C8"/>
    <w:rsid w:val="0ACB7A68"/>
    <w:rsid w:val="0AD3714F"/>
    <w:rsid w:val="0AD832DE"/>
    <w:rsid w:val="0AE63374"/>
    <w:rsid w:val="0AF86B2A"/>
    <w:rsid w:val="0AFF4CAE"/>
    <w:rsid w:val="0B1116FB"/>
    <w:rsid w:val="0B184B8E"/>
    <w:rsid w:val="0B420A9A"/>
    <w:rsid w:val="0B580B35"/>
    <w:rsid w:val="0B605C33"/>
    <w:rsid w:val="0B615D13"/>
    <w:rsid w:val="0B6170B9"/>
    <w:rsid w:val="0B6705E6"/>
    <w:rsid w:val="0B6D1593"/>
    <w:rsid w:val="0B6F6C0E"/>
    <w:rsid w:val="0B770C8A"/>
    <w:rsid w:val="0B7C5FF1"/>
    <w:rsid w:val="0B9833AD"/>
    <w:rsid w:val="0BA105B1"/>
    <w:rsid w:val="0BA86FC9"/>
    <w:rsid w:val="0BA94903"/>
    <w:rsid w:val="0BA9503A"/>
    <w:rsid w:val="0BBB0CB3"/>
    <w:rsid w:val="0BBF436F"/>
    <w:rsid w:val="0BCE0640"/>
    <w:rsid w:val="0BD937DF"/>
    <w:rsid w:val="0BEC1FB2"/>
    <w:rsid w:val="0BF675D7"/>
    <w:rsid w:val="0C0104C3"/>
    <w:rsid w:val="0C2664BC"/>
    <w:rsid w:val="0C400308"/>
    <w:rsid w:val="0C420AD0"/>
    <w:rsid w:val="0C475DF9"/>
    <w:rsid w:val="0C4D504E"/>
    <w:rsid w:val="0C63466C"/>
    <w:rsid w:val="0C6E3D0B"/>
    <w:rsid w:val="0C7419D4"/>
    <w:rsid w:val="0C7B16D3"/>
    <w:rsid w:val="0C7F5FC0"/>
    <w:rsid w:val="0C8761FD"/>
    <w:rsid w:val="0C95583A"/>
    <w:rsid w:val="0CB766C7"/>
    <w:rsid w:val="0CBA6882"/>
    <w:rsid w:val="0CC67C91"/>
    <w:rsid w:val="0CC8608F"/>
    <w:rsid w:val="0CCD00CD"/>
    <w:rsid w:val="0CE0441B"/>
    <w:rsid w:val="0CE55329"/>
    <w:rsid w:val="0CEA487C"/>
    <w:rsid w:val="0CFD4950"/>
    <w:rsid w:val="0CFE3EE6"/>
    <w:rsid w:val="0D066C19"/>
    <w:rsid w:val="0D182177"/>
    <w:rsid w:val="0D1B080D"/>
    <w:rsid w:val="0D1C28B3"/>
    <w:rsid w:val="0D1F49C9"/>
    <w:rsid w:val="0D256C81"/>
    <w:rsid w:val="0D2C5622"/>
    <w:rsid w:val="0D3138C1"/>
    <w:rsid w:val="0D316D41"/>
    <w:rsid w:val="0D3242D1"/>
    <w:rsid w:val="0D3452E6"/>
    <w:rsid w:val="0D3670B4"/>
    <w:rsid w:val="0D437664"/>
    <w:rsid w:val="0D4E0EB5"/>
    <w:rsid w:val="0D574E0B"/>
    <w:rsid w:val="0D7B3855"/>
    <w:rsid w:val="0D8649F8"/>
    <w:rsid w:val="0D8A226B"/>
    <w:rsid w:val="0D9B7D17"/>
    <w:rsid w:val="0DC45B15"/>
    <w:rsid w:val="0DCB3BE8"/>
    <w:rsid w:val="0DCD706E"/>
    <w:rsid w:val="0DCE5962"/>
    <w:rsid w:val="0DD746DE"/>
    <w:rsid w:val="0DD7506B"/>
    <w:rsid w:val="0DE20B44"/>
    <w:rsid w:val="0DEC3ED8"/>
    <w:rsid w:val="0DF2006F"/>
    <w:rsid w:val="0DF5198C"/>
    <w:rsid w:val="0DF75E59"/>
    <w:rsid w:val="0E012653"/>
    <w:rsid w:val="0E1373EE"/>
    <w:rsid w:val="0E1420CC"/>
    <w:rsid w:val="0E1B4192"/>
    <w:rsid w:val="0E1F29F7"/>
    <w:rsid w:val="0E22193E"/>
    <w:rsid w:val="0E224DCA"/>
    <w:rsid w:val="0E280B47"/>
    <w:rsid w:val="0E2D792D"/>
    <w:rsid w:val="0E383A05"/>
    <w:rsid w:val="0E420567"/>
    <w:rsid w:val="0E4E359C"/>
    <w:rsid w:val="0E585FD3"/>
    <w:rsid w:val="0E600CE9"/>
    <w:rsid w:val="0E6A5B54"/>
    <w:rsid w:val="0E713D78"/>
    <w:rsid w:val="0E7414B7"/>
    <w:rsid w:val="0E7A6499"/>
    <w:rsid w:val="0E940D0E"/>
    <w:rsid w:val="0E9B28B2"/>
    <w:rsid w:val="0EAB6D56"/>
    <w:rsid w:val="0EB10898"/>
    <w:rsid w:val="0EB41ED8"/>
    <w:rsid w:val="0EB70FE2"/>
    <w:rsid w:val="0EDE31EB"/>
    <w:rsid w:val="0EE43F72"/>
    <w:rsid w:val="0EE954BA"/>
    <w:rsid w:val="0EFF1008"/>
    <w:rsid w:val="0F0000DF"/>
    <w:rsid w:val="0F1F6B92"/>
    <w:rsid w:val="0F23449B"/>
    <w:rsid w:val="0F280EAF"/>
    <w:rsid w:val="0F313A3D"/>
    <w:rsid w:val="0F316C82"/>
    <w:rsid w:val="0F322450"/>
    <w:rsid w:val="0F3D3539"/>
    <w:rsid w:val="0F536C86"/>
    <w:rsid w:val="0F5D0881"/>
    <w:rsid w:val="0F5F7079"/>
    <w:rsid w:val="0F710233"/>
    <w:rsid w:val="0F782398"/>
    <w:rsid w:val="0F7A59FC"/>
    <w:rsid w:val="0F7B68AE"/>
    <w:rsid w:val="0F8B75F8"/>
    <w:rsid w:val="0F9221CF"/>
    <w:rsid w:val="0F972E62"/>
    <w:rsid w:val="0F983591"/>
    <w:rsid w:val="0F9D140B"/>
    <w:rsid w:val="0FA429AC"/>
    <w:rsid w:val="0FA519FC"/>
    <w:rsid w:val="0FA80D20"/>
    <w:rsid w:val="0FAA15AA"/>
    <w:rsid w:val="0FAB250B"/>
    <w:rsid w:val="0FAC5995"/>
    <w:rsid w:val="0FAF0E4A"/>
    <w:rsid w:val="0FB115DF"/>
    <w:rsid w:val="0FB13E41"/>
    <w:rsid w:val="0FBC518D"/>
    <w:rsid w:val="0FC666E6"/>
    <w:rsid w:val="0FE35438"/>
    <w:rsid w:val="0FEA4481"/>
    <w:rsid w:val="0FF0258E"/>
    <w:rsid w:val="0FFE3555"/>
    <w:rsid w:val="100C77F5"/>
    <w:rsid w:val="10101C1C"/>
    <w:rsid w:val="10170F75"/>
    <w:rsid w:val="10345C01"/>
    <w:rsid w:val="10435577"/>
    <w:rsid w:val="104B3222"/>
    <w:rsid w:val="105C3F99"/>
    <w:rsid w:val="10787751"/>
    <w:rsid w:val="108D7821"/>
    <w:rsid w:val="10914D1D"/>
    <w:rsid w:val="109B2F8E"/>
    <w:rsid w:val="109F6667"/>
    <w:rsid w:val="10A33014"/>
    <w:rsid w:val="10A77D53"/>
    <w:rsid w:val="10AB233A"/>
    <w:rsid w:val="10AE2A76"/>
    <w:rsid w:val="10C33DD8"/>
    <w:rsid w:val="10D66F2E"/>
    <w:rsid w:val="10DB30A0"/>
    <w:rsid w:val="11121BA7"/>
    <w:rsid w:val="11417AE3"/>
    <w:rsid w:val="11420243"/>
    <w:rsid w:val="11493319"/>
    <w:rsid w:val="114A1F8F"/>
    <w:rsid w:val="114D4AAC"/>
    <w:rsid w:val="114F7F4C"/>
    <w:rsid w:val="115C7A5C"/>
    <w:rsid w:val="116515F1"/>
    <w:rsid w:val="116E011C"/>
    <w:rsid w:val="118848A7"/>
    <w:rsid w:val="118932CE"/>
    <w:rsid w:val="11973DB3"/>
    <w:rsid w:val="119F40EC"/>
    <w:rsid w:val="11B42A9B"/>
    <w:rsid w:val="11C91A55"/>
    <w:rsid w:val="11C94366"/>
    <w:rsid w:val="11DB2D2F"/>
    <w:rsid w:val="11E73861"/>
    <w:rsid w:val="11E82F3A"/>
    <w:rsid w:val="12041478"/>
    <w:rsid w:val="12053F22"/>
    <w:rsid w:val="120C78F4"/>
    <w:rsid w:val="120E41D8"/>
    <w:rsid w:val="121815C8"/>
    <w:rsid w:val="12297D35"/>
    <w:rsid w:val="123366CB"/>
    <w:rsid w:val="12510B9D"/>
    <w:rsid w:val="125309DB"/>
    <w:rsid w:val="125855B9"/>
    <w:rsid w:val="126272B6"/>
    <w:rsid w:val="12632A2F"/>
    <w:rsid w:val="1267677B"/>
    <w:rsid w:val="126E16C5"/>
    <w:rsid w:val="128904FA"/>
    <w:rsid w:val="12890D96"/>
    <w:rsid w:val="128D1989"/>
    <w:rsid w:val="128D746C"/>
    <w:rsid w:val="12977A6A"/>
    <w:rsid w:val="12983A82"/>
    <w:rsid w:val="129A18F4"/>
    <w:rsid w:val="12A2470A"/>
    <w:rsid w:val="12B23E32"/>
    <w:rsid w:val="12B80C85"/>
    <w:rsid w:val="12E93D5F"/>
    <w:rsid w:val="130311D7"/>
    <w:rsid w:val="130D6A7A"/>
    <w:rsid w:val="13105FED"/>
    <w:rsid w:val="13124266"/>
    <w:rsid w:val="13125B7E"/>
    <w:rsid w:val="131A4E84"/>
    <w:rsid w:val="1329695B"/>
    <w:rsid w:val="13301EE0"/>
    <w:rsid w:val="1357149A"/>
    <w:rsid w:val="136B171C"/>
    <w:rsid w:val="1373238F"/>
    <w:rsid w:val="13900EC8"/>
    <w:rsid w:val="13914D6C"/>
    <w:rsid w:val="13A3665E"/>
    <w:rsid w:val="13B56B38"/>
    <w:rsid w:val="13B84FB7"/>
    <w:rsid w:val="13D32C9D"/>
    <w:rsid w:val="13D44825"/>
    <w:rsid w:val="13EA7C0D"/>
    <w:rsid w:val="13FA36CE"/>
    <w:rsid w:val="13FC244B"/>
    <w:rsid w:val="13FE4E35"/>
    <w:rsid w:val="142A2575"/>
    <w:rsid w:val="14372F41"/>
    <w:rsid w:val="14444775"/>
    <w:rsid w:val="144C17F6"/>
    <w:rsid w:val="144E3546"/>
    <w:rsid w:val="146E772C"/>
    <w:rsid w:val="14801A00"/>
    <w:rsid w:val="14A913F7"/>
    <w:rsid w:val="14AF7C00"/>
    <w:rsid w:val="14DF5DD6"/>
    <w:rsid w:val="14E206E0"/>
    <w:rsid w:val="14EA15C1"/>
    <w:rsid w:val="14F20298"/>
    <w:rsid w:val="14F25F69"/>
    <w:rsid w:val="14FE4C6E"/>
    <w:rsid w:val="152738AB"/>
    <w:rsid w:val="15304D0F"/>
    <w:rsid w:val="153E153B"/>
    <w:rsid w:val="15401C36"/>
    <w:rsid w:val="1558512F"/>
    <w:rsid w:val="1563526C"/>
    <w:rsid w:val="15680CB7"/>
    <w:rsid w:val="158D713E"/>
    <w:rsid w:val="159512AE"/>
    <w:rsid w:val="15957F05"/>
    <w:rsid w:val="15990F2F"/>
    <w:rsid w:val="15A66CD1"/>
    <w:rsid w:val="15AA684A"/>
    <w:rsid w:val="15AC5347"/>
    <w:rsid w:val="15AD02C4"/>
    <w:rsid w:val="15CD091F"/>
    <w:rsid w:val="15D06D7F"/>
    <w:rsid w:val="15D838A4"/>
    <w:rsid w:val="15D849AA"/>
    <w:rsid w:val="15E44E0A"/>
    <w:rsid w:val="15EC3825"/>
    <w:rsid w:val="1605261E"/>
    <w:rsid w:val="160C03D7"/>
    <w:rsid w:val="16106D01"/>
    <w:rsid w:val="1612255D"/>
    <w:rsid w:val="161922AD"/>
    <w:rsid w:val="161A3545"/>
    <w:rsid w:val="161E6B32"/>
    <w:rsid w:val="16253BC8"/>
    <w:rsid w:val="162D1C37"/>
    <w:rsid w:val="16360961"/>
    <w:rsid w:val="16445F42"/>
    <w:rsid w:val="167D69E4"/>
    <w:rsid w:val="16805FCF"/>
    <w:rsid w:val="168E02E5"/>
    <w:rsid w:val="169C2A5A"/>
    <w:rsid w:val="16B325E2"/>
    <w:rsid w:val="16B7072A"/>
    <w:rsid w:val="16C62030"/>
    <w:rsid w:val="16CD4525"/>
    <w:rsid w:val="16DE7749"/>
    <w:rsid w:val="16F053AC"/>
    <w:rsid w:val="16F771B1"/>
    <w:rsid w:val="170D4CE3"/>
    <w:rsid w:val="17176371"/>
    <w:rsid w:val="1718097E"/>
    <w:rsid w:val="17244AA9"/>
    <w:rsid w:val="172E02D4"/>
    <w:rsid w:val="17402A0D"/>
    <w:rsid w:val="17530B10"/>
    <w:rsid w:val="175728DA"/>
    <w:rsid w:val="175C4002"/>
    <w:rsid w:val="176A1CC8"/>
    <w:rsid w:val="17755D14"/>
    <w:rsid w:val="17814058"/>
    <w:rsid w:val="17823398"/>
    <w:rsid w:val="178666A6"/>
    <w:rsid w:val="17973266"/>
    <w:rsid w:val="17A20C9D"/>
    <w:rsid w:val="17A519DA"/>
    <w:rsid w:val="17AA1947"/>
    <w:rsid w:val="17B15E6E"/>
    <w:rsid w:val="17B422B2"/>
    <w:rsid w:val="17B54F88"/>
    <w:rsid w:val="17CB14DF"/>
    <w:rsid w:val="17CB662F"/>
    <w:rsid w:val="17D731A4"/>
    <w:rsid w:val="17E67829"/>
    <w:rsid w:val="17F30F8E"/>
    <w:rsid w:val="17F61261"/>
    <w:rsid w:val="180314A7"/>
    <w:rsid w:val="181168E4"/>
    <w:rsid w:val="181571BA"/>
    <w:rsid w:val="181C06CF"/>
    <w:rsid w:val="18203978"/>
    <w:rsid w:val="18240C2A"/>
    <w:rsid w:val="182C5F99"/>
    <w:rsid w:val="182D57CE"/>
    <w:rsid w:val="18441683"/>
    <w:rsid w:val="18587E6B"/>
    <w:rsid w:val="18604796"/>
    <w:rsid w:val="18774127"/>
    <w:rsid w:val="187C2EA6"/>
    <w:rsid w:val="18937D81"/>
    <w:rsid w:val="189410BD"/>
    <w:rsid w:val="189E20BF"/>
    <w:rsid w:val="18A717E2"/>
    <w:rsid w:val="18AE54D4"/>
    <w:rsid w:val="18B10E4F"/>
    <w:rsid w:val="18D8133E"/>
    <w:rsid w:val="18D81815"/>
    <w:rsid w:val="18DD5922"/>
    <w:rsid w:val="18E70C85"/>
    <w:rsid w:val="18F02428"/>
    <w:rsid w:val="19051E47"/>
    <w:rsid w:val="19052774"/>
    <w:rsid w:val="19080FDD"/>
    <w:rsid w:val="19155B04"/>
    <w:rsid w:val="19187D93"/>
    <w:rsid w:val="191A038D"/>
    <w:rsid w:val="192925DF"/>
    <w:rsid w:val="193F74EC"/>
    <w:rsid w:val="19401E36"/>
    <w:rsid w:val="19544D73"/>
    <w:rsid w:val="1955360B"/>
    <w:rsid w:val="1955425E"/>
    <w:rsid w:val="19556F93"/>
    <w:rsid w:val="195A545E"/>
    <w:rsid w:val="195B4C91"/>
    <w:rsid w:val="196A636E"/>
    <w:rsid w:val="196D518B"/>
    <w:rsid w:val="19810DA4"/>
    <w:rsid w:val="198B458D"/>
    <w:rsid w:val="19936660"/>
    <w:rsid w:val="19977550"/>
    <w:rsid w:val="19A36D1D"/>
    <w:rsid w:val="19A77202"/>
    <w:rsid w:val="19AC33E1"/>
    <w:rsid w:val="19B018DA"/>
    <w:rsid w:val="19C76BFB"/>
    <w:rsid w:val="19DA57E5"/>
    <w:rsid w:val="19DB3B7F"/>
    <w:rsid w:val="19F4017C"/>
    <w:rsid w:val="19FC3401"/>
    <w:rsid w:val="1A001F2C"/>
    <w:rsid w:val="1A0057F6"/>
    <w:rsid w:val="1A00760D"/>
    <w:rsid w:val="1A093A26"/>
    <w:rsid w:val="1A1E6578"/>
    <w:rsid w:val="1A347B9F"/>
    <w:rsid w:val="1A3E02C1"/>
    <w:rsid w:val="1A4D4951"/>
    <w:rsid w:val="1A53571F"/>
    <w:rsid w:val="1A5801B9"/>
    <w:rsid w:val="1A605585"/>
    <w:rsid w:val="1A8076E1"/>
    <w:rsid w:val="1A9D7CB9"/>
    <w:rsid w:val="1AAE6395"/>
    <w:rsid w:val="1ABE526E"/>
    <w:rsid w:val="1AC71373"/>
    <w:rsid w:val="1ACD4761"/>
    <w:rsid w:val="1ACD746F"/>
    <w:rsid w:val="1AD62408"/>
    <w:rsid w:val="1AD87F3F"/>
    <w:rsid w:val="1AD936A7"/>
    <w:rsid w:val="1AE90EA9"/>
    <w:rsid w:val="1AEE3C94"/>
    <w:rsid w:val="1AF51F2C"/>
    <w:rsid w:val="1B030308"/>
    <w:rsid w:val="1B062EFD"/>
    <w:rsid w:val="1B0A541E"/>
    <w:rsid w:val="1B0D640A"/>
    <w:rsid w:val="1B206ABB"/>
    <w:rsid w:val="1B2762C0"/>
    <w:rsid w:val="1B31754A"/>
    <w:rsid w:val="1B3213AE"/>
    <w:rsid w:val="1B350BDD"/>
    <w:rsid w:val="1B3610B5"/>
    <w:rsid w:val="1B3F2A7A"/>
    <w:rsid w:val="1B450374"/>
    <w:rsid w:val="1B5260EE"/>
    <w:rsid w:val="1B526260"/>
    <w:rsid w:val="1B6C1C10"/>
    <w:rsid w:val="1B6F06E1"/>
    <w:rsid w:val="1B843692"/>
    <w:rsid w:val="1B94101A"/>
    <w:rsid w:val="1B9978BC"/>
    <w:rsid w:val="1B9A1A5E"/>
    <w:rsid w:val="1BA93232"/>
    <w:rsid w:val="1BB94905"/>
    <w:rsid w:val="1BC026D1"/>
    <w:rsid w:val="1BC60F50"/>
    <w:rsid w:val="1BC61F69"/>
    <w:rsid w:val="1BCB66C7"/>
    <w:rsid w:val="1BDA43BC"/>
    <w:rsid w:val="1BDB1F7F"/>
    <w:rsid w:val="1BE03E48"/>
    <w:rsid w:val="1C050B81"/>
    <w:rsid w:val="1C0664E8"/>
    <w:rsid w:val="1C184703"/>
    <w:rsid w:val="1C1C2923"/>
    <w:rsid w:val="1C1C4068"/>
    <w:rsid w:val="1C352195"/>
    <w:rsid w:val="1C3E166A"/>
    <w:rsid w:val="1C404054"/>
    <w:rsid w:val="1C4E5E55"/>
    <w:rsid w:val="1C56444A"/>
    <w:rsid w:val="1C57287D"/>
    <w:rsid w:val="1C5B69A1"/>
    <w:rsid w:val="1C614DE6"/>
    <w:rsid w:val="1C627BC7"/>
    <w:rsid w:val="1C6D28CB"/>
    <w:rsid w:val="1C811AE2"/>
    <w:rsid w:val="1C8E560B"/>
    <w:rsid w:val="1C9F43F4"/>
    <w:rsid w:val="1CA97188"/>
    <w:rsid w:val="1CAD4BC0"/>
    <w:rsid w:val="1CAE116B"/>
    <w:rsid w:val="1CC35C39"/>
    <w:rsid w:val="1CC37DC8"/>
    <w:rsid w:val="1CC40104"/>
    <w:rsid w:val="1CC651B2"/>
    <w:rsid w:val="1CC740DA"/>
    <w:rsid w:val="1CCC6A17"/>
    <w:rsid w:val="1CD87AD9"/>
    <w:rsid w:val="1CDC650A"/>
    <w:rsid w:val="1CDE2AB3"/>
    <w:rsid w:val="1CE65D07"/>
    <w:rsid w:val="1CE92473"/>
    <w:rsid w:val="1CF56195"/>
    <w:rsid w:val="1CFE3499"/>
    <w:rsid w:val="1D2051A6"/>
    <w:rsid w:val="1D241AE7"/>
    <w:rsid w:val="1D295D36"/>
    <w:rsid w:val="1D303EBA"/>
    <w:rsid w:val="1D304EF2"/>
    <w:rsid w:val="1D367B7B"/>
    <w:rsid w:val="1D396146"/>
    <w:rsid w:val="1D483249"/>
    <w:rsid w:val="1D4A32B4"/>
    <w:rsid w:val="1D4E137C"/>
    <w:rsid w:val="1D5B5FE9"/>
    <w:rsid w:val="1D820F95"/>
    <w:rsid w:val="1D855406"/>
    <w:rsid w:val="1DB73BE1"/>
    <w:rsid w:val="1DC30CA2"/>
    <w:rsid w:val="1DD0555E"/>
    <w:rsid w:val="1DD42B01"/>
    <w:rsid w:val="1DE25194"/>
    <w:rsid w:val="1DE431B1"/>
    <w:rsid w:val="1DEB489E"/>
    <w:rsid w:val="1E0E3EE5"/>
    <w:rsid w:val="1E173F97"/>
    <w:rsid w:val="1E1C302D"/>
    <w:rsid w:val="1E267ACA"/>
    <w:rsid w:val="1E4037D3"/>
    <w:rsid w:val="1E457588"/>
    <w:rsid w:val="1E4C591E"/>
    <w:rsid w:val="1E512287"/>
    <w:rsid w:val="1E5E1371"/>
    <w:rsid w:val="1E60609A"/>
    <w:rsid w:val="1E702329"/>
    <w:rsid w:val="1E7152AE"/>
    <w:rsid w:val="1E7E4D97"/>
    <w:rsid w:val="1E8D35ED"/>
    <w:rsid w:val="1E931CC7"/>
    <w:rsid w:val="1EB25A47"/>
    <w:rsid w:val="1EE13CB2"/>
    <w:rsid w:val="1EE16735"/>
    <w:rsid w:val="1EF775E4"/>
    <w:rsid w:val="1F1460AC"/>
    <w:rsid w:val="1F223F52"/>
    <w:rsid w:val="1F346140"/>
    <w:rsid w:val="1F4953A4"/>
    <w:rsid w:val="1F4C233E"/>
    <w:rsid w:val="1F56700B"/>
    <w:rsid w:val="1F5F5B49"/>
    <w:rsid w:val="1F6168B8"/>
    <w:rsid w:val="1F754BA9"/>
    <w:rsid w:val="1F804DA1"/>
    <w:rsid w:val="1F86654A"/>
    <w:rsid w:val="1F984A85"/>
    <w:rsid w:val="1F9A18AE"/>
    <w:rsid w:val="1F9B0D82"/>
    <w:rsid w:val="1FA35E50"/>
    <w:rsid w:val="1FA80531"/>
    <w:rsid w:val="1FA975DC"/>
    <w:rsid w:val="1FC72800"/>
    <w:rsid w:val="1FCF5BC9"/>
    <w:rsid w:val="1FD25D6F"/>
    <w:rsid w:val="1FD94774"/>
    <w:rsid w:val="1FDB484F"/>
    <w:rsid w:val="1FE8032A"/>
    <w:rsid w:val="1FF1152A"/>
    <w:rsid w:val="1FF9099A"/>
    <w:rsid w:val="1FFF0975"/>
    <w:rsid w:val="20045348"/>
    <w:rsid w:val="201911EA"/>
    <w:rsid w:val="201A6F30"/>
    <w:rsid w:val="20237768"/>
    <w:rsid w:val="202439A6"/>
    <w:rsid w:val="20273705"/>
    <w:rsid w:val="20273FBE"/>
    <w:rsid w:val="203C4471"/>
    <w:rsid w:val="2046742A"/>
    <w:rsid w:val="204B7014"/>
    <w:rsid w:val="204D742D"/>
    <w:rsid w:val="2063328E"/>
    <w:rsid w:val="2079534D"/>
    <w:rsid w:val="208A575E"/>
    <w:rsid w:val="20A843F7"/>
    <w:rsid w:val="20CA19E5"/>
    <w:rsid w:val="20CA23B5"/>
    <w:rsid w:val="20DA4655"/>
    <w:rsid w:val="20E05402"/>
    <w:rsid w:val="20E204BE"/>
    <w:rsid w:val="20FD5BAD"/>
    <w:rsid w:val="21016594"/>
    <w:rsid w:val="212F37EC"/>
    <w:rsid w:val="213F0A70"/>
    <w:rsid w:val="21404901"/>
    <w:rsid w:val="21481EB7"/>
    <w:rsid w:val="215E220E"/>
    <w:rsid w:val="216533CA"/>
    <w:rsid w:val="21743609"/>
    <w:rsid w:val="21743928"/>
    <w:rsid w:val="217A1714"/>
    <w:rsid w:val="219027C3"/>
    <w:rsid w:val="2193371C"/>
    <w:rsid w:val="21983FAA"/>
    <w:rsid w:val="21990C99"/>
    <w:rsid w:val="21AC7B33"/>
    <w:rsid w:val="21B813B9"/>
    <w:rsid w:val="21D95995"/>
    <w:rsid w:val="21ED4927"/>
    <w:rsid w:val="21F62330"/>
    <w:rsid w:val="21FA7FFD"/>
    <w:rsid w:val="22010E1D"/>
    <w:rsid w:val="2202344E"/>
    <w:rsid w:val="220429FF"/>
    <w:rsid w:val="22102336"/>
    <w:rsid w:val="22110C9F"/>
    <w:rsid w:val="22122ED3"/>
    <w:rsid w:val="2212666E"/>
    <w:rsid w:val="22195948"/>
    <w:rsid w:val="2225515F"/>
    <w:rsid w:val="222C64DF"/>
    <w:rsid w:val="222F22B6"/>
    <w:rsid w:val="22335E80"/>
    <w:rsid w:val="223E74AB"/>
    <w:rsid w:val="2244636F"/>
    <w:rsid w:val="22463C48"/>
    <w:rsid w:val="224E3092"/>
    <w:rsid w:val="225510ED"/>
    <w:rsid w:val="22555240"/>
    <w:rsid w:val="22610D63"/>
    <w:rsid w:val="22690467"/>
    <w:rsid w:val="22A35D0D"/>
    <w:rsid w:val="22AB0D75"/>
    <w:rsid w:val="22AD2F4D"/>
    <w:rsid w:val="22BD4870"/>
    <w:rsid w:val="22C041A8"/>
    <w:rsid w:val="22C439FE"/>
    <w:rsid w:val="22C55CEB"/>
    <w:rsid w:val="22C765AE"/>
    <w:rsid w:val="22C84D35"/>
    <w:rsid w:val="22D147A5"/>
    <w:rsid w:val="22DF3702"/>
    <w:rsid w:val="22E21DF7"/>
    <w:rsid w:val="22EC1F54"/>
    <w:rsid w:val="22F954FE"/>
    <w:rsid w:val="22FA1B08"/>
    <w:rsid w:val="231B5424"/>
    <w:rsid w:val="231E5B65"/>
    <w:rsid w:val="234D1D24"/>
    <w:rsid w:val="235677DD"/>
    <w:rsid w:val="23601EC9"/>
    <w:rsid w:val="236227C8"/>
    <w:rsid w:val="236436ED"/>
    <w:rsid w:val="2365096D"/>
    <w:rsid w:val="236C07F5"/>
    <w:rsid w:val="236C34DF"/>
    <w:rsid w:val="236F213D"/>
    <w:rsid w:val="23744BDC"/>
    <w:rsid w:val="237B5A2D"/>
    <w:rsid w:val="237C5604"/>
    <w:rsid w:val="23992885"/>
    <w:rsid w:val="23A926F6"/>
    <w:rsid w:val="23AA2646"/>
    <w:rsid w:val="23AA5B32"/>
    <w:rsid w:val="23AE67E0"/>
    <w:rsid w:val="23C36A42"/>
    <w:rsid w:val="23C567E7"/>
    <w:rsid w:val="23CC309B"/>
    <w:rsid w:val="23DF0C41"/>
    <w:rsid w:val="23F5141D"/>
    <w:rsid w:val="23F719A9"/>
    <w:rsid w:val="23F74C20"/>
    <w:rsid w:val="23FB294A"/>
    <w:rsid w:val="240B23D8"/>
    <w:rsid w:val="241B1E80"/>
    <w:rsid w:val="241D2A71"/>
    <w:rsid w:val="24356302"/>
    <w:rsid w:val="24496216"/>
    <w:rsid w:val="244D09C5"/>
    <w:rsid w:val="24685C47"/>
    <w:rsid w:val="246B5C2A"/>
    <w:rsid w:val="246D1357"/>
    <w:rsid w:val="24827148"/>
    <w:rsid w:val="248614FE"/>
    <w:rsid w:val="24955D54"/>
    <w:rsid w:val="24B70E0B"/>
    <w:rsid w:val="24D12D5B"/>
    <w:rsid w:val="24D37245"/>
    <w:rsid w:val="24E47F70"/>
    <w:rsid w:val="24FA2798"/>
    <w:rsid w:val="24FD23EF"/>
    <w:rsid w:val="250806A4"/>
    <w:rsid w:val="250A4EF8"/>
    <w:rsid w:val="250C4FBB"/>
    <w:rsid w:val="25113CE0"/>
    <w:rsid w:val="251870D9"/>
    <w:rsid w:val="25204A13"/>
    <w:rsid w:val="25235785"/>
    <w:rsid w:val="2525588E"/>
    <w:rsid w:val="25392099"/>
    <w:rsid w:val="253E7F2E"/>
    <w:rsid w:val="253F3FAA"/>
    <w:rsid w:val="254661F9"/>
    <w:rsid w:val="25543466"/>
    <w:rsid w:val="25597FF9"/>
    <w:rsid w:val="256863DC"/>
    <w:rsid w:val="25690982"/>
    <w:rsid w:val="25854B08"/>
    <w:rsid w:val="258C1C8C"/>
    <w:rsid w:val="2593769F"/>
    <w:rsid w:val="25A10E12"/>
    <w:rsid w:val="25B324DD"/>
    <w:rsid w:val="25DF680E"/>
    <w:rsid w:val="25E869E3"/>
    <w:rsid w:val="25EA2B08"/>
    <w:rsid w:val="26047C55"/>
    <w:rsid w:val="261B3498"/>
    <w:rsid w:val="26317C3F"/>
    <w:rsid w:val="26375BB7"/>
    <w:rsid w:val="26410E7F"/>
    <w:rsid w:val="265158AD"/>
    <w:rsid w:val="265F2D9C"/>
    <w:rsid w:val="267333C2"/>
    <w:rsid w:val="267443A1"/>
    <w:rsid w:val="2678496C"/>
    <w:rsid w:val="267A6ABA"/>
    <w:rsid w:val="26830524"/>
    <w:rsid w:val="26940B8C"/>
    <w:rsid w:val="26987538"/>
    <w:rsid w:val="26991E1B"/>
    <w:rsid w:val="26B14F45"/>
    <w:rsid w:val="26D07203"/>
    <w:rsid w:val="26D7600F"/>
    <w:rsid w:val="26D83028"/>
    <w:rsid w:val="26E23706"/>
    <w:rsid w:val="26F45A47"/>
    <w:rsid w:val="2700380C"/>
    <w:rsid w:val="27011146"/>
    <w:rsid w:val="27024B94"/>
    <w:rsid w:val="270C26DB"/>
    <w:rsid w:val="27253BB4"/>
    <w:rsid w:val="272B180E"/>
    <w:rsid w:val="27362963"/>
    <w:rsid w:val="274F7496"/>
    <w:rsid w:val="27591B20"/>
    <w:rsid w:val="275A7DCB"/>
    <w:rsid w:val="275B0879"/>
    <w:rsid w:val="27601152"/>
    <w:rsid w:val="27683248"/>
    <w:rsid w:val="2781492C"/>
    <w:rsid w:val="278E019C"/>
    <w:rsid w:val="27A4445C"/>
    <w:rsid w:val="27A51D9C"/>
    <w:rsid w:val="27AE4D95"/>
    <w:rsid w:val="27B2683D"/>
    <w:rsid w:val="27BE6980"/>
    <w:rsid w:val="27C836EF"/>
    <w:rsid w:val="27D06512"/>
    <w:rsid w:val="27D925A9"/>
    <w:rsid w:val="27DB2533"/>
    <w:rsid w:val="27EE5966"/>
    <w:rsid w:val="28174F11"/>
    <w:rsid w:val="281C58A7"/>
    <w:rsid w:val="282214C7"/>
    <w:rsid w:val="2825069C"/>
    <w:rsid w:val="282B1947"/>
    <w:rsid w:val="28395AC4"/>
    <w:rsid w:val="28473BCD"/>
    <w:rsid w:val="28524F94"/>
    <w:rsid w:val="28525D6B"/>
    <w:rsid w:val="287011DB"/>
    <w:rsid w:val="288945D4"/>
    <w:rsid w:val="28A57D76"/>
    <w:rsid w:val="28AB2082"/>
    <w:rsid w:val="28AB5A95"/>
    <w:rsid w:val="28AB7ED8"/>
    <w:rsid w:val="28B848ED"/>
    <w:rsid w:val="28BB65BA"/>
    <w:rsid w:val="28BC0493"/>
    <w:rsid w:val="28C02354"/>
    <w:rsid w:val="28D05877"/>
    <w:rsid w:val="28D86194"/>
    <w:rsid w:val="28E7316A"/>
    <w:rsid w:val="28E8154A"/>
    <w:rsid w:val="28EA3300"/>
    <w:rsid w:val="28FF537D"/>
    <w:rsid w:val="2901616E"/>
    <w:rsid w:val="29072E3D"/>
    <w:rsid w:val="29081DFB"/>
    <w:rsid w:val="291B7FD7"/>
    <w:rsid w:val="29263A9F"/>
    <w:rsid w:val="292A44CD"/>
    <w:rsid w:val="293F57AB"/>
    <w:rsid w:val="29411574"/>
    <w:rsid w:val="29462ABD"/>
    <w:rsid w:val="29523C77"/>
    <w:rsid w:val="295C0195"/>
    <w:rsid w:val="296933A4"/>
    <w:rsid w:val="29716A93"/>
    <w:rsid w:val="29767313"/>
    <w:rsid w:val="29803D00"/>
    <w:rsid w:val="29922F6E"/>
    <w:rsid w:val="29A02753"/>
    <w:rsid w:val="29AF7BCD"/>
    <w:rsid w:val="29B15576"/>
    <w:rsid w:val="29B30A04"/>
    <w:rsid w:val="29BE7249"/>
    <w:rsid w:val="29C81AC6"/>
    <w:rsid w:val="29D63E7E"/>
    <w:rsid w:val="29E34D4C"/>
    <w:rsid w:val="29E44207"/>
    <w:rsid w:val="29E751D6"/>
    <w:rsid w:val="29F40F44"/>
    <w:rsid w:val="2A000F69"/>
    <w:rsid w:val="2A0D685D"/>
    <w:rsid w:val="2A222864"/>
    <w:rsid w:val="2A253ED5"/>
    <w:rsid w:val="2A4070C5"/>
    <w:rsid w:val="2A4138CD"/>
    <w:rsid w:val="2A4567E1"/>
    <w:rsid w:val="2A47078F"/>
    <w:rsid w:val="2A4A4433"/>
    <w:rsid w:val="2A4B5005"/>
    <w:rsid w:val="2A502B87"/>
    <w:rsid w:val="2A633299"/>
    <w:rsid w:val="2A732C5B"/>
    <w:rsid w:val="2A791AA0"/>
    <w:rsid w:val="2A832C9C"/>
    <w:rsid w:val="2A8428C3"/>
    <w:rsid w:val="2A8563DF"/>
    <w:rsid w:val="2A86155E"/>
    <w:rsid w:val="2A9333D9"/>
    <w:rsid w:val="2A974F50"/>
    <w:rsid w:val="2AB45363"/>
    <w:rsid w:val="2AC151B1"/>
    <w:rsid w:val="2AC15D3B"/>
    <w:rsid w:val="2AC81176"/>
    <w:rsid w:val="2AE76996"/>
    <w:rsid w:val="2AEA5681"/>
    <w:rsid w:val="2AF5553C"/>
    <w:rsid w:val="2AFA46C0"/>
    <w:rsid w:val="2B004122"/>
    <w:rsid w:val="2B113C71"/>
    <w:rsid w:val="2B18323E"/>
    <w:rsid w:val="2B1C3724"/>
    <w:rsid w:val="2B1F78DC"/>
    <w:rsid w:val="2B27246A"/>
    <w:rsid w:val="2B3A11E7"/>
    <w:rsid w:val="2B4A4B76"/>
    <w:rsid w:val="2B66123F"/>
    <w:rsid w:val="2B7A1855"/>
    <w:rsid w:val="2B8C7671"/>
    <w:rsid w:val="2B8D2493"/>
    <w:rsid w:val="2B8F61B0"/>
    <w:rsid w:val="2B930F52"/>
    <w:rsid w:val="2B9865CE"/>
    <w:rsid w:val="2B9B56B8"/>
    <w:rsid w:val="2BB201F4"/>
    <w:rsid w:val="2BB54F36"/>
    <w:rsid w:val="2BBA44D7"/>
    <w:rsid w:val="2BC311C5"/>
    <w:rsid w:val="2BC334DC"/>
    <w:rsid w:val="2BC42190"/>
    <w:rsid w:val="2BC823A8"/>
    <w:rsid w:val="2BD11F1D"/>
    <w:rsid w:val="2BE20135"/>
    <w:rsid w:val="2BE46854"/>
    <w:rsid w:val="2BEA1C25"/>
    <w:rsid w:val="2C134C25"/>
    <w:rsid w:val="2C136B8F"/>
    <w:rsid w:val="2C2F34D9"/>
    <w:rsid w:val="2C3453F0"/>
    <w:rsid w:val="2C552757"/>
    <w:rsid w:val="2C6825A8"/>
    <w:rsid w:val="2C6B682A"/>
    <w:rsid w:val="2C7247B1"/>
    <w:rsid w:val="2C945FD5"/>
    <w:rsid w:val="2C9B6B9F"/>
    <w:rsid w:val="2CA6605D"/>
    <w:rsid w:val="2CB9606B"/>
    <w:rsid w:val="2CBB0CEC"/>
    <w:rsid w:val="2CC579CB"/>
    <w:rsid w:val="2CC8558F"/>
    <w:rsid w:val="2CC86125"/>
    <w:rsid w:val="2CCA508F"/>
    <w:rsid w:val="2CDF48F4"/>
    <w:rsid w:val="2CE04DE7"/>
    <w:rsid w:val="2CEA5480"/>
    <w:rsid w:val="2CF1754F"/>
    <w:rsid w:val="2CF37411"/>
    <w:rsid w:val="2CF60835"/>
    <w:rsid w:val="2CFE6210"/>
    <w:rsid w:val="2D06530D"/>
    <w:rsid w:val="2D0865BD"/>
    <w:rsid w:val="2D196FFC"/>
    <w:rsid w:val="2D2E7653"/>
    <w:rsid w:val="2D3231B7"/>
    <w:rsid w:val="2D482282"/>
    <w:rsid w:val="2D4F1CCA"/>
    <w:rsid w:val="2D5020B8"/>
    <w:rsid w:val="2D551085"/>
    <w:rsid w:val="2D5867E8"/>
    <w:rsid w:val="2D5D2494"/>
    <w:rsid w:val="2D694DCD"/>
    <w:rsid w:val="2D715B6E"/>
    <w:rsid w:val="2D794432"/>
    <w:rsid w:val="2D8418D0"/>
    <w:rsid w:val="2D860AC7"/>
    <w:rsid w:val="2D870293"/>
    <w:rsid w:val="2DAB4744"/>
    <w:rsid w:val="2DAB62C7"/>
    <w:rsid w:val="2DAD0D1F"/>
    <w:rsid w:val="2DB61CBF"/>
    <w:rsid w:val="2DC96362"/>
    <w:rsid w:val="2DCB686F"/>
    <w:rsid w:val="2DCD11BC"/>
    <w:rsid w:val="2DD804CC"/>
    <w:rsid w:val="2DE02381"/>
    <w:rsid w:val="2DEA7133"/>
    <w:rsid w:val="2DED0397"/>
    <w:rsid w:val="2DF12EA5"/>
    <w:rsid w:val="2DFF0AFE"/>
    <w:rsid w:val="2E037D14"/>
    <w:rsid w:val="2E052235"/>
    <w:rsid w:val="2E0C45C3"/>
    <w:rsid w:val="2E236233"/>
    <w:rsid w:val="2E2C2633"/>
    <w:rsid w:val="2E2E6F1E"/>
    <w:rsid w:val="2E3814B4"/>
    <w:rsid w:val="2E394AB1"/>
    <w:rsid w:val="2E424222"/>
    <w:rsid w:val="2E4452C4"/>
    <w:rsid w:val="2E4625C4"/>
    <w:rsid w:val="2E4667CF"/>
    <w:rsid w:val="2E4A0409"/>
    <w:rsid w:val="2E5351D4"/>
    <w:rsid w:val="2E5C019B"/>
    <w:rsid w:val="2E5C712B"/>
    <w:rsid w:val="2E5D5EBB"/>
    <w:rsid w:val="2E6A089C"/>
    <w:rsid w:val="2E716919"/>
    <w:rsid w:val="2E752CD3"/>
    <w:rsid w:val="2E8616DB"/>
    <w:rsid w:val="2EA94FF5"/>
    <w:rsid w:val="2EBF441D"/>
    <w:rsid w:val="2EC766DB"/>
    <w:rsid w:val="2ED05B9C"/>
    <w:rsid w:val="2ED147E2"/>
    <w:rsid w:val="2EE62B32"/>
    <w:rsid w:val="2EED3F4F"/>
    <w:rsid w:val="2EF3751F"/>
    <w:rsid w:val="2F017515"/>
    <w:rsid w:val="2F181F01"/>
    <w:rsid w:val="2F1E563C"/>
    <w:rsid w:val="2F2363B5"/>
    <w:rsid w:val="2F236F70"/>
    <w:rsid w:val="2F3759F7"/>
    <w:rsid w:val="2F395732"/>
    <w:rsid w:val="2F3F25E3"/>
    <w:rsid w:val="2F6B7649"/>
    <w:rsid w:val="2F6F2532"/>
    <w:rsid w:val="2F7110A6"/>
    <w:rsid w:val="2F741911"/>
    <w:rsid w:val="2F8A1B95"/>
    <w:rsid w:val="2F993347"/>
    <w:rsid w:val="2FAA6F01"/>
    <w:rsid w:val="2FAF456E"/>
    <w:rsid w:val="2FB37F0C"/>
    <w:rsid w:val="2FBA2680"/>
    <w:rsid w:val="2FC72E2F"/>
    <w:rsid w:val="2FC90E3F"/>
    <w:rsid w:val="2FD16CFA"/>
    <w:rsid w:val="2FDA031C"/>
    <w:rsid w:val="2FDE3BF7"/>
    <w:rsid w:val="2FEC7EE8"/>
    <w:rsid w:val="2FED547D"/>
    <w:rsid w:val="2FF17718"/>
    <w:rsid w:val="2FF4600E"/>
    <w:rsid w:val="30087B93"/>
    <w:rsid w:val="302B4027"/>
    <w:rsid w:val="302D62F5"/>
    <w:rsid w:val="303D5BAD"/>
    <w:rsid w:val="303F2513"/>
    <w:rsid w:val="3044624E"/>
    <w:rsid w:val="304723AE"/>
    <w:rsid w:val="304E25D7"/>
    <w:rsid w:val="304E4BA1"/>
    <w:rsid w:val="30647906"/>
    <w:rsid w:val="306D172A"/>
    <w:rsid w:val="30797481"/>
    <w:rsid w:val="308278EA"/>
    <w:rsid w:val="308B22B7"/>
    <w:rsid w:val="30935FA9"/>
    <w:rsid w:val="309A3D9F"/>
    <w:rsid w:val="30CC675F"/>
    <w:rsid w:val="30D808EA"/>
    <w:rsid w:val="30DD4926"/>
    <w:rsid w:val="30E4192D"/>
    <w:rsid w:val="30F94F07"/>
    <w:rsid w:val="30FF3E60"/>
    <w:rsid w:val="31076AAB"/>
    <w:rsid w:val="310C71DC"/>
    <w:rsid w:val="3114089C"/>
    <w:rsid w:val="31223201"/>
    <w:rsid w:val="312609A3"/>
    <w:rsid w:val="31280331"/>
    <w:rsid w:val="313466D0"/>
    <w:rsid w:val="31366B5A"/>
    <w:rsid w:val="3142322C"/>
    <w:rsid w:val="31493AAD"/>
    <w:rsid w:val="31583952"/>
    <w:rsid w:val="317578D4"/>
    <w:rsid w:val="317D75B5"/>
    <w:rsid w:val="31830561"/>
    <w:rsid w:val="31954FED"/>
    <w:rsid w:val="31971F51"/>
    <w:rsid w:val="319C73A8"/>
    <w:rsid w:val="319E71B1"/>
    <w:rsid w:val="31A447EB"/>
    <w:rsid w:val="31AA2E13"/>
    <w:rsid w:val="31BC23B1"/>
    <w:rsid w:val="31BC39B9"/>
    <w:rsid w:val="31D02070"/>
    <w:rsid w:val="31DD4C83"/>
    <w:rsid w:val="31E1689E"/>
    <w:rsid w:val="31E64539"/>
    <w:rsid w:val="31E734B3"/>
    <w:rsid w:val="31E7509B"/>
    <w:rsid w:val="320965BA"/>
    <w:rsid w:val="320B7DE3"/>
    <w:rsid w:val="320D2401"/>
    <w:rsid w:val="320E3053"/>
    <w:rsid w:val="32112C3E"/>
    <w:rsid w:val="321A5E9B"/>
    <w:rsid w:val="322051B7"/>
    <w:rsid w:val="32360AD9"/>
    <w:rsid w:val="3236405D"/>
    <w:rsid w:val="32445B61"/>
    <w:rsid w:val="324D59DB"/>
    <w:rsid w:val="327B3814"/>
    <w:rsid w:val="327B6092"/>
    <w:rsid w:val="328A102C"/>
    <w:rsid w:val="328F674A"/>
    <w:rsid w:val="32955E83"/>
    <w:rsid w:val="32997C3A"/>
    <w:rsid w:val="32BD4B1D"/>
    <w:rsid w:val="32C26781"/>
    <w:rsid w:val="32C726D7"/>
    <w:rsid w:val="32C965B4"/>
    <w:rsid w:val="32CF3D91"/>
    <w:rsid w:val="32E035AE"/>
    <w:rsid w:val="32F57911"/>
    <w:rsid w:val="33027A53"/>
    <w:rsid w:val="330375FF"/>
    <w:rsid w:val="33042B78"/>
    <w:rsid w:val="33167F87"/>
    <w:rsid w:val="331968CA"/>
    <w:rsid w:val="331E394B"/>
    <w:rsid w:val="332C389D"/>
    <w:rsid w:val="333477E4"/>
    <w:rsid w:val="333F55A8"/>
    <w:rsid w:val="33410191"/>
    <w:rsid w:val="33496C10"/>
    <w:rsid w:val="334B7241"/>
    <w:rsid w:val="33701FE4"/>
    <w:rsid w:val="337C4EBA"/>
    <w:rsid w:val="338A77C2"/>
    <w:rsid w:val="338D41EC"/>
    <w:rsid w:val="33993D3D"/>
    <w:rsid w:val="339D45BE"/>
    <w:rsid w:val="339E3C3C"/>
    <w:rsid w:val="33B17840"/>
    <w:rsid w:val="33B77B63"/>
    <w:rsid w:val="33BD1CBF"/>
    <w:rsid w:val="33E31759"/>
    <w:rsid w:val="33EB7B31"/>
    <w:rsid w:val="34024D3A"/>
    <w:rsid w:val="34056BAE"/>
    <w:rsid w:val="341905DB"/>
    <w:rsid w:val="341B4701"/>
    <w:rsid w:val="342766DF"/>
    <w:rsid w:val="34336729"/>
    <w:rsid w:val="343954ED"/>
    <w:rsid w:val="343A2EB0"/>
    <w:rsid w:val="343D6DAD"/>
    <w:rsid w:val="344C0557"/>
    <w:rsid w:val="34502231"/>
    <w:rsid w:val="345472E0"/>
    <w:rsid w:val="34642A2C"/>
    <w:rsid w:val="347077C3"/>
    <w:rsid w:val="34733527"/>
    <w:rsid w:val="34791C0F"/>
    <w:rsid w:val="34877635"/>
    <w:rsid w:val="348909E5"/>
    <w:rsid w:val="348E4158"/>
    <w:rsid w:val="3499237E"/>
    <w:rsid w:val="34AB09F0"/>
    <w:rsid w:val="34B835CF"/>
    <w:rsid w:val="34D2186A"/>
    <w:rsid w:val="34E66382"/>
    <w:rsid w:val="34EE3638"/>
    <w:rsid w:val="34EF3A68"/>
    <w:rsid w:val="350B1239"/>
    <w:rsid w:val="35144C4E"/>
    <w:rsid w:val="35154BE0"/>
    <w:rsid w:val="35155C3B"/>
    <w:rsid w:val="35353DA6"/>
    <w:rsid w:val="353D7371"/>
    <w:rsid w:val="354078FC"/>
    <w:rsid w:val="35437D7A"/>
    <w:rsid w:val="35480091"/>
    <w:rsid w:val="356F266B"/>
    <w:rsid w:val="35734259"/>
    <w:rsid w:val="357B6710"/>
    <w:rsid w:val="357D063C"/>
    <w:rsid w:val="357D2BE9"/>
    <w:rsid w:val="358A5B53"/>
    <w:rsid w:val="358C4DAA"/>
    <w:rsid w:val="35983090"/>
    <w:rsid w:val="359E0EA3"/>
    <w:rsid w:val="359E4A04"/>
    <w:rsid w:val="35A52FD7"/>
    <w:rsid w:val="35AA5C6D"/>
    <w:rsid w:val="35AE717D"/>
    <w:rsid w:val="35B55BCC"/>
    <w:rsid w:val="35B657BF"/>
    <w:rsid w:val="35C22075"/>
    <w:rsid w:val="35C8633C"/>
    <w:rsid w:val="35CB4042"/>
    <w:rsid w:val="35DF6D24"/>
    <w:rsid w:val="35E30B17"/>
    <w:rsid w:val="35F85CEF"/>
    <w:rsid w:val="35FC1D8A"/>
    <w:rsid w:val="35FC297E"/>
    <w:rsid w:val="35FE2B45"/>
    <w:rsid w:val="36126517"/>
    <w:rsid w:val="362141DE"/>
    <w:rsid w:val="362F682D"/>
    <w:rsid w:val="363950CC"/>
    <w:rsid w:val="36467623"/>
    <w:rsid w:val="36684B91"/>
    <w:rsid w:val="366A1D28"/>
    <w:rsid w:val="367158CD"/>
    <w:rsid w:val="36746CA6"/>
    <w:rsid w:val="36775984"/>
    <w:rsid w:val="367B6E58"/>
    <w:rsid w:val="36824E09"/>
    <w:rsid w:val="369904BF"/>
    <w:rsid w:val="369A52EF"/>
    <w:rsid w:val="369E1832"/>
    <w:rsid w:val="36AE2D6F"/>
    <w:rsid w:val="36B313CB"/>
    <w:rsid w:val="36B429E8"/>
    <w:rsid w:val="36CA46D6"/>
    <w:rsid w:val="36DA1982"/>
    <w:rsid w:val="36E14AC6"/>
    <w:rsid w:val="36E559A5"/>
    <w:rsid w:val="36ED41FC"/>
    <w:rsid w:val="36EF409A"/>
    <w:rsid w:val="37025219"/>
    <w:rsid w:val="370317B7"/>
    <w:rsid w:val="370701EA"/>
    <w:rsid w:val="37095435"/>
    <w:rsid w:val="370E041E"/>
    <w:rsid w:val="372933A6"/>
    <w:rsid w:val="37323D94"/>
    <w:rsid w:val="373914D3"/>
    <w:rsid w:val="37394B00"/>
    <w:rsid w:val="374B32B2"/>
    <w:rsid w:val="3755382E"/>
    <w:rsid w:val="375B3816"/>
    <w:rsid w:val="37704803"/>
    <w:rsid w:val="3796683B"/>
    <w:rsid w:val="379E1497"/>
    <w:rsid w:val="37C15151"/>
    <w:rsid w:val="37C55237"/>
    <w:rsid w:val="37C5736D"/>
    <w:rsid w:val="37D10087"/>
    <w:rsid w:val="37E229FD"/>
    <w:rsid w:val="37E7553D"/>
    <w:rsid w:val="37F4034D"/>
    <w:rsid w:val="380A64BA"/>
    <w:rsid w:val="3811628A"/>
    <w:rsid w:val="381B50E8"/>
    <w:rsid w:val="381D195B"/>
    <w:rsid w:val="3820685C"/>
    <w:rsid w:val="382A0CE4"/>
    <w:rsid w:val="382A237B"/>
    <w:rsid w:val="38315696"/>
    <w:rsid w:val="383304F7"/>
    <w:rsid w:val="38360977"/>
    <w:rsid w:val="383B05DB"/>
    <w:rsid w:val="384A4CE0"/>
    <w:rsid w:val="38506B81"/>
    <w:rsid w:val="38596E16"/>
    <w:rsid w:val="38735640"/>
    <w:rsid w:val="38755C6D"/>
    <w:rsid w:val="388F5A16"/>
    <w:rsid w:val="38943506"/>
    <w:rsid w:val="38991BB8"/>
    <w:rsid w:val="38A82437"/>
    <w:rsid w:val="38AE3E04"/>
    <w:rsid w:val="38C8666A"/>
    <w:rsid w:val="38D0701B"/>
    <w:rsid w:val="38D4322F"/>
    <w:rsid w:val="38DC27BE"/>
    <w:rsid w:val="38E1790E"/>
    <w:rsid w:val="38E636FA"/>
    <w:rsid w:val="39101ED3"/>
    <w:rsid w:val="39177712"/>
    <w:rsid w:val="392A2CCF"/>
    <w:rsid w:val="393B48A0"/>
    <w:rsid w:val="394B58AA"/>
    <w:rsid w:val="395550E7"/>
    <w:rsid w:val="39572DEF"/>
    <w:rsid w:val="39590A3C"/>
    <w:rsid w:val="39637C91"/>
    <w:rsid w:val="3992759E"/>
    <w:rsid w:val="39993F62"/>
    <w:rsid w:val="39A13A71"/>
    <w:rsid w:val="39A164C3"/>
    <w:rsid w:val="39A50F7A"/>
    <w:rsid w:val="39A910F1"/>
    <w:rsid w:val="39C412C2"/>
    <w:rsid w:val="39D1421F"/>
    <w:rsid w:val="39D416A9"/>
    <w:rsid w:val="39D86767"/>
    <w:rsid w:val="39D904DE"/>
    <w:rsid w:val="39DE3BBF"/>
    <w:rsid w:val="39EA0B50"/>
    <w:rsid w:val="39EC4085"/>
    <w:rsid w:val="39F313D9"/>
    <w:rsid w:val="3A21507E"/>
    <w:rsid w:val="3A231E52"/>
    <w:rsid w:val="3A2F28A2"/>
    <w:rsid w:val="3A424578"/>
    <w:rsid w:val="3A595D2A"/>
    <w:rsid w:val="3A5A5EE4"/>
    <w:rsid w:val="3A6973F9"/>
    <w:rsid w:val="3A743F78"/>
    <w:rsid w:val="3A7925FB"/>
    <w:rsid w:val="3A792BC9"/>
    <w:rsid w:val="3A806F94"/>
    <w:rsid w:val="3A905D3A"/>
    <w:rsid w:val="3AA63178"/>
    <w:rsid w:val="3AAB51D0"/>
    <w:rsid w:val="3AAD44B8"/>
    <w:rsid w:val="3AB504E2"/>
    <w:rsid w:val="3AC620A8"/>
    <w:rsid w:val="3ACE19A4"/>
    <w:rsid w:val="3AD97712"/>
    <w:rsid w:val="3AF95CCB"/>
    <w:rsid w:val="3B0927A8"/>
    <w:rsid w:val="3B0E423A"/>
    <w:rsid w:val="3B210E30"/>
    <w:rsid w:val="3B2F65D1"/>
    <w:rsid w:val="3B374DC3"/>
    <w:rsid w:val="3B3C226F"/>
    <w:rsid w:val="3B605A65"/>
    <w:rsid w:val="3B641A7B"/>
    <w:rsid w:val="3B830A41"/>
    <w:rsid w:val="3B87266A"/>
    <w:rsid w:val="3B94500F"/>
    <w:rsid w:val="3B9D0DE0"/>
    <w:rsid w:val="3BA40F40"/>
    <w:rsid w:val="3BB83E12"/>
    <w:rsid w:val="3BCB7DC6"/>
    <w:rsid w:val="3BCF01CD"/>
    <w:rsid w:val="3BD050BF"/>
    <w:rsid w:val="3BD06093"/>
    <w:rsid w:val="3BD30A7D"/>
    <w:rsid w:val="3BD67F4A"/>
    <w:rsid w:val="3BD8148C"/>
    <w:rsid w:val="3BDC7467"/>
    <w:rsid w:val="3BEA0B51"/>
    <w:rsid w:val="3BF3652F"/>
    <w:rsid w:val="3C01088F"/>
    <w:rsid w:val="3C012C8E"/>
    <w:rsid w:val="3C166860"/>
    <w:rsid w:val="3C190D9C"/>
    <w:rsid w:val="3C2327C3"/>
    <w:rsid w:val="3C2B1838"/>
    <w:rsid w:val="3C2E1500"/>
    <w:rsid w:val="3C2E3089"/>
    <w:rsid w:val="3C3825C9"/>
    <w:rsid w:val="3C521F97"/>
    <w:rsid w:val="3C5D4DB3"/>
    <w:rsid w:val="3C6044B7"/>
    <w:rsid w:val="3C606EC7"/>
    <w:rsid w:val="3C6136FC"/>
    <w:rsid w:val="3C61553B"/>
    <w:rsid w:val="3C687CE3"/>
    <w:rsid w:val="3C7B0493"/>
    <w:rsid w:val="3C7F478D"/>
    <w:rsid w:val="3C88306E"/>
    <w:rsid w:val="3C8D7EA3"/>
    <w:rsid w:val="3C9D641F"/>
    <w:rsid w:val="3C9E5EC7"/>
    <w:rsid w:val="3CB50C83"/>
    <w:rsid w:val="3CBD5EDE"/>
    <w:rsid w:val="3CC85DFA"/>
    <w:rsid w:val="3CCC40B0"/>
    <w:rsid w:val="3CE139EA"/>
    <w:rsid w:val="3CE67D7D"/>
    <w:rsid w:val="3CEF1399"/>
    <w:rsid w:val="3CF5088B"/>
    <w:rsid w:val="3D107CE1"/>
    <w:rsid w:val="3D146EBB"/>
    <w:rsid w:val="3D272ABE"/>
    <w:rsid w:val="3D2925BF"/>
    <w:rsid w:val="3D370EC5"/>
    <w:rsid w:val="3D4B34F2"/>
    <w:rsid w:val="3D4D2277"/>
    <w:rsid w:val="3D5B1553"/>
    <w:rsid w:val="3D61325C"/>
    <w:rsid w:val="3D6449BA"/>
    <w:rsid w:val="3D7B2C66"/>
    <w:rsid w:val="3D8D1ACE"/>
    <w:rsid w:val="3D994A50"/>
    <w:rsid w:val="3DA378C9"/>
    <w:rsid w:val="3DD217F5"/>
    <w:rsid w:val="3DFE7F3C"/>
    <w:rsid w:val="3E053692"/>
    <w:rsid w:val="3E071450"/>
    <w:rsid w:val="3E103240"/>
    <w:rsid w:val="3E1267C2"/>
    <w:rsid w:val="3E230DA1"/>
    <w:rsid w:val="3E291252"/>
    <w:rsid w:val="3E3942EB"/>
    <w:rsid w:val="3E4635B2"/>
    <w:rsid w:val="3E471A2F"/>
    <w:rsid w:val="3E4A1009"/>
    <w:rsid w:val="3E5A0C9C"/>
    <w:rsid w:val="3E600EB6"/>
    <w:rsid w:val="3E6234B7"/>
    <w:rsid w:val="3E6B5385"/>
    <w:rsid w:val="3E6F7577"/>
    <w:rsid w:val="3E74255D"/>
    <w:rsid w:val="3E7679EE"/>
    <w:rsid w:val="3E834713"/>
    <w:rsid w:val="3E857D6D"/>
    <w:rsid w:val="3E874836"/>
    <w:rsid w:val="3E8C730C"/>
    <w:rsid w:val="3E8D59DD"/>
    <w:rsid w:val="3E9463E5"/>
    <w:rsid w:val="3E9D68B9"/>
    <w:rsid w:val="3EBA1688"/>
    <w:rsid w:val="3EC46BA9"/>
    <w:rsid w:val="3ECE2EF1"/>
    <w:rsid w:val="3EDB41CC"/>
    <w:rsid w:val="3EF15857"/>
    <w:rsid w:val="3F037075"/>
    <w:rsid w:val="3F153174"/>
    <w:rsid w:val="3F1B6507"/>
    <w:rsid w:val="3F386B8B"/>
    <w:rsid w:val="3F3F48B6"/>
    <w:rsid w:val="3F5127ED"/>
    <w:rsid w:val="3F60721F"/>
    <w:rsid w:val="3F6974D4"/>
    <w:rsid w:val="3F923C1E"/>
    <w:rsid w:val="3F946C85"/>
    <w:rsid w:val="3F951A89"/>
    <w:rsid w:val="3FB3292F"/>
    <w:rsid w:val="3FC85A7C"/>
    <w:rsid w:val="3FCB6F97"/>
    <w:rsid w:val="3FE21F63"/>
    <w:rsid w:val="3FE4601A"/>
    <w:rsid w:val="3FE845A5"/>
    <w:rsid w:val="3FE93DAB"/>
    <w:rsid w:val="3FF70773"/>
    <w:rsid w:val="3FFC4D26"/>
    <w:rsid w:val="3FFD06F8"/>
    <w:rsid w:val="40023251"/>
    <w:rsid w:val="40097415"/>
    <w:rsid w:val="4010243C"/>
    <w:rsid w:val="401318D4"/>
    <w:rsid w:val="40204C51"/>
    <w:rsid w:val="40231102"/>
    <w:rsid w:val="4041339F"/>
    <w:rsid w:val="404C128A"/>
    <w:rsid w:val="4050648E"/>
    <w:rsid w:val="40523C9A"/>
    <w:rsid w:val="405644C0"/>
    <w:rsid w:val="405B4320"/>
    <w:rsid w:val="407954BB"/>
    <w:rsid w:val="407C61FB"/>
    <w:rsid w:val="407E55CA"/>
    <w:rsid w:val="40847063"/>
    <w:rsid w:val="409A2FF5"/>
    <w:rsid w:val="409B0E89"/>
    <w:rsid w:val="40A5187E"/>
    <w:rsid w:val="40C566FC"/>
    <w:rsid w:val="40CD2042"/>
    <w:rsid w:val="40CE7AA1"/>
    <w:rsid w:val="40D30F22"/>
    <w:rsid w:val="40D6511A"/>
    <w:rsid w:val="40E609B0"/>
    <w:rsid w:val="41010EB2"/>
    <w:rsid w:val="4103154E"/>
    <w:rsid w:val="41074ABB"/>
    <w:rsid w:val="411A0AEA"/>
    <w:rsid w:val="411B04AE"/>
    <w:rsid w:val="412B299D"/>
    <w:rsid w:val="412E1A9F"/>
    <w:rsid w:val="412E7538"/>
    <w:rsid w:val="413F5465"/>
    <w:rsid w:val="414D066C"/>
    <w:rsid w:val="416537E5"/>
    <w:rsid w:val="41662E05"/>
    <w:rsid w:val="41711B9D"/>
    <w:rsid w:val="418F2035"/>
    <w:rsid w:val="41B5417D"/>
    <w:rsid w:val="41C3073F"/>
    <w:rsid w:val="41EA74E4"/>
    <w:rsid w:val="41EE058C"/>
    <w:rsid w:val="41F96155"/>
    <w:rsid w:val="41FB13ED"/>
    <w:rsid w:val="42056879"/>
    <w:rsid w:val="4206525F"/>
    <w:rsid w:val="4208470A"/>
    <w:rsid w:val="420E0101"/>
    <w:rsid w:val="42147197"/>
    <w:rsid w:val="421561AE"/>
    <w:rsid w:val="421E7DA9"/>
    <w:rsid w:val="422347C4"/>
    <w:rsid w:val="422A289A"/>
    <w:rsid w:val="42492ACE"/>
    <w:rsid w:val="424A2CFA"/>
    <w:rsid w:val="424D0046"/>
    <w:rsid w:val="4267581F"/>
    <w:rsid w:val="42701E7E"/>
    <w:rsid w:val="42751B2D"/>
    <w:rsid w:val="427A183F"/>
    <w:rsid w:val="427C2477"/>
    <w:rsid w:val="427D791C"/>
    <w:rsid w:val="427E2DCA"/>
    <w:rsid w:val="42896675"/>
    <w:rsid w:val="42913F2C"/>
    <w:rsid w:val="4292030C"/>
    <w:rsid w:val="429F7F0D"/>
    <w:rsid w:val="42A55711"/>
    <w:rsid w:val="42B1555E"/>
    <w:rsid w:val="42B35555"/>
    <w:rsid w:val="42B60A66"/>
    <w:rsid w:val="42B60EED"/>
    <w:rsid w:val="42B622F2"/>
    <w:rsid w:val="42B9130F"/>
    <w:rsid w:val="42C034B6"/>
    <w:rsid w:val="42C179FC"/>
    <w:rsid w:val="42CD64B9"/>
    <w:rsid w:val="42DC4AD8"/>
    <w:rsid w:val="42DD3DE8"/>
    <w:rsid w:val="42EE30EB"/>
    <w:rsid w:val="42F40D63"/>
    <w:rsid w:val="43097348"/>
    <w:rsid w:val="43121669"/>
    <w:rsid w:val="432279C9"/>
    <w:rsid w:val="43295A90"/>
    <w:rsid w:val="434D26A6"/>
    <w:rsid w:val="434E6B57"/>
    <w:rsid w:val="43523EC0"/>
    <w:rsid w:val="43536807"/>
    <w:rsid w:val="43633885"/>
    <w:rsid w:val="43682CC9"/>
    <w:rsid w:val="436C5BAA"/>
    <w:rsid w:val="43757560"/>
    <w:rsid w:val="43786B2E"/>
    <w:rsid w:val="439A7279"/>
    <w:rsid w:val="43A75DA4"/>
    <w:rsid w:val="43C20627"/>
    <w:rsid w:val="43D622E9"/>
    <w:rsid w:val="43DB5795"/>
    <w:rsid w:val="43EB75A3"/>
    <w:rsid w:val="43F4124F"/>
    <w:rsid w:val="43F90DAF"/>
    <w:rsid w:val="441136D1"/>
    <w:rsid w:val="4416080E"/>
    <w:rsid w:val="442A0B5D"/>
    <w:rsid w:val="44383607"/>
    <w:rsid w:val="443E3866"/>
    <w:rsid w:val="44427515"/>
    <w:rsid w:val="44515DF9"/>
    <w:rsid w:val="44656C09"/>
    <w:rsid w:val="446D4D5D"/>
    <w:rsid w:val="446D5E2F"/>
    <w:rsid w:val="44811B27"/>
    <w:rsid w:val="448B5DBA"/>
    <w:rsid w:val="44925671"/>
    <w:rsid w:val="44945E7A"/>
    <w:rsid w:val="44973A37"/>
    <w:rsid w:val="449A4A53"/>
    <w:rsid w:val="44A65D4A"/>
    <w:rsid w:val="44AA7D3F"/>
    <w:rsid w:val="44AB70C0"/>
    <w:rsid w:val="44AF4ADB"/>
    <w:rsid w:val="44B14C0E"/>
    <w:rsid w:val="44BC53F7"/>
    <w:rsid w:val="44BD7852"/>
    <w:rsid w:val="44BD7882"/>
    <w:rsid w:val="44BF6BC6"/>
    <w:rsid w:val="44C337A9"/>
    <w:rsid w:val="44D55E4A"/>
    <w:rsid w:val="44DD0235"/>
    <w:rsid w:val="44E02728"/>
    <w:rsid w:val="44E9474B"/>
    <w:rsid w:val="44EB62A1"/>
    <w:rsid w:val="44EF1790"/>
    <w:rsid w:val="450016B2"/>
    <w:rsid w:val="450340AF"/>
    <w:rsid w:val="45167A97"/>
    <w:rsid w:val="4523783E"/>
    <w:rsid w:val="452A58E5"/>
    <w:rsid w:val="453C1967"/>
    <w:rsid w:val="453C4136"/>
    <w:rsid w:val="453F14A5"/>
    <w:rsid w:val="454265F4"/>
    <w:rsid w:val="454765CE"/>
    <w:rsid w:val="454A1EC9"/>
    <w:rsid w:val="454C68FA"/>
    <w:rsid w:val="45610CBE"/>
    <w:rsid w:val="456539B9"/>
    <w:rsid w:val="456C1707"/>
    <w:rsid w:val="45792D23"/>
    <w:rsid w:val="45857C7A"/>
    <w:rsid w:val="458A523F"/>
    <w:rsid w:val="458F110A"/>
    <w:rsid w:val="45954E9D"/>
    <w:rsid w:val="459654A6"/>
    <w:rsid w:val="45A511A0"/>
    <w:rsid w:val="45C0391E"/>
    <w:rsid w:val="45C503AE"/>
    <w:rsid w:val="45CB4794"/>
    <w:rsid w:val="45D73F5B"/>
    <w:rsid w:val="45DA65A1"/>
    <w:rsid w:val="45DB0719"/>
    <w:rsid w:val="46094202"/>
    <w:rsid w:val="460B5526"/>
    <w:rsid w:val="46323441"/>
    <w:rsid w:val="4638536D"/>
    <w:rsid w:val="463C340A"/>
    <w:rsid w:val="46446790"/>
    <w:rsid w:val="464B5495"/>
    <w:rsid w:val="46511CB2"/>
    <w:rsid w:val="46556D50"/>
    <w:rsid w:val="465613DA"/>
    <w:rsid w:val="465B43F8"/>
    <w:rsid w:val="466661C3"/>
    <w:rsid w:val="468C78BF"/>
    <w:rsid w:val="46902405"/>
    <w:rsid w:val="46A21101"/>
    <w:rsid w:val="46A61C27"/>
    <w:rsid w:val="46A65348"/>
    <w:rsid w:val="46B03334"/>
    <w:rsid w:val="46B05AE2"/>
    <w:rsid w:val="46B74A71"/>
    <w:rsid w:val="46C42472"/>
    <w:rsid w:val="46CD3061"/>
    <w:rsid w:val="46CF0569"/>
    <w:rsid w:val="46D471DC"/>
    <w:rsid w:val="46DF7E6D"/>
    <w:rsid w:val="46E27430"/>
    <w:rsid w:val="46E30E22"/>
    <w:rsid w:val="46E85477"/>
    <w:rsid w:val="46EF3425"/>
    <w:rsid w:val="471E3ED2"/>
    <w:rsid w:val="4720186E"/>
    <w:rsid w:val="472258EB"/>
    <w:rsid w:val="47291109"/>
    <w:rsid w:val="473D3AE3"/>
    <w:rsid w:val="47417D82"/>
    <w:rsid w:val="47462419"/>
    <w:rsid w:val="47474D62"/>
    <w:rsid w:val="47486074"/>
    <w:rsid w:val="47486521"/>
    <w:rsid w:val="47590C6E"/>
    <w:rsid w:val="47675F82"/>
    <w:rsid w:val="476906A8"/>
    <w:rsid w:val="476956F4"/>
    <w:rsid w:val="47711991"/>
    <w:rsid w:val="47794B1E"/>
    <w:rsid w:val="47831EC3"/>
    <w:rsid w:val="478C6137"/>
    <w:rsid w:val="47910544"/>
    <w:rsid w:val="47956370"/>
    <w:rsid w:val="47963312"/>
    <w:rsid w:val="479814FB"/>
    <w:rsid w:val="47A913DA"/>
    <w:rsid w:val="47AB5777"/>
    <w:rsid w:val="47C012A4"/>
    <w:rsid w:val="47C3674B"/>
    <w:rsid w:val="47CC3E9E"/>
    <w:rsid w:val="47CD3944"/>
    <w:rsid w:val="47DE248F"/>
    <w:rsid w:val="47E64CA8"/>
    <w:rsid w:val="47E935DB"/>
    <w:rsid w:val="47FF4BD0"/>
    <w:rsid w:val="480C24B3"/>
    <w:rsid w:val="483607C9"/>
    <w:rsid w:val="483A65AD"/>
    <w:rsid w:val="484818D2"/>
    <w:rsid w:val="484D515F"/>
    <w:rsid w:val="48522DE9"/>
    <w:rsid w:val="485951A3"/>
    <w:rsid w:val="48632EB9"/>
    <w:rsid w:val="486B51B2"/>
    <w:rsid w:val="48700074"/>
    <w:rsid w:val="48830A21"/>
    <w:rsid w:val="488F245A"/>
    <w:rsid w:val="48983F62"/>
    <w:rsid w:val="48995486"/>
    <w:rsid w:val="489B47E2"/>
    <w:rsid w:val="48A81A53"/>
    <w:rsid w:val="48AD1D02"/>
    <w:rsid w:val="48B120F2"/>
    <w:rsid w:val="48B80B30"/>
    <w:rsid w:val="48BA7A6F"/>
    <w:rsid w:val="48BE2810"/>
    <w:rsid w:val="48C66719"/>
    <w:rsid w:val="48C86ACA"/>
    <w:rsid w:val="48CE503E"/>
    <w:rsid w:val="48D76635"/>
    <w:rsid w:val="48D86B46"/>
    <w:rsid w:val="48DE2968"/>
    <w:rsid w:val="48EA4D34"/>
    <w:rsid w:val="48EB519C"/>
    <w:rsid w:val="48EC70A3"/>
    <w:rsid w:val="48F82A59"/>
    <w:rsid w:val="48FB1FA0"/>
    <w:rsid w:val="48FD55DD"/>
    <w:rsid w:val="49167F95"/>
    <w:rsid w:val="49314FE1"/>
    <w:rsid w:val="493D71DD"/>
    <w:rsid w:val="493E710B"/>
    <w:rsid w:val="49530E57"/>
    <w:rsid w:val="49574A6F"/>
    <w:rsid w:val="496068A7"/>
    <w:rsid w:val="49635B13"/>
    <w:rsid w:val="49636A07"/>
    <w:rsid w:val="49642FB3"/>
    <w:rsid w:val="497964FB"/>
    <w:rsid w:val="497C2648"/>
    <w:rsid w:val="49845E74"/>
    <w:rsid w:val="49865CD0"/>
    <w:rsid w:val="498E63EA"/>
    <w:rsid w:val="49936E1A"/>
    <w:rsid w:val="499B3A0D"/>
    <w:rsid w:val="499C42F6"/>
    <w:rsid w:val="49A914C8"/>
    <w:rsid w:val="49AC4CE9"/>
    <w:rsid w:val="49AF4FEE"/>
    <w:rsid w:val="49C0071F"/>
    <w:rsid w:val="49C01C1A"/>
    <w:rsid w:val="49C43EFF"/>
    <w:rsid w:val="49C618A5"/>
    <w:rsid w:val="49D72920"/>
    <w:rsid w:val="49DC70B9"/>
    <w:rsid w:val="49F83C29"/>
    <w:rsid w:val="4A144024"/>
    <w:rsid w:val="4A2A2459"/>
    <w:rsid w:val="4A2C4EA8"/>
    <w:rsid w:val="4A36286F"/>
    <w:rsid w:val="4A3A54B6"/>
    <w:rsid w:val="4A596236"/>
    <w:rsid w:val="4A70569D"/>
    <w:rsid w:val="4A7B71C6"/>
    <w:rsid w:val="4A7F1722"/>
    <w:rsid w:val="4A833698"/>
    <w:rsid w:val="4A927FF3"/>
    <w:rsid w:val="4AC14C6C"/>
    <w:rsid w:val="4AEC17DF"/>
    <w:rsid w:val="4AF137F7"/>
    <w:rsid w:val="4B0A14BB"/>
    <w:rsid w:val="4B220CB1"/>
    <w:rsid w:val="4B336261"/>
    <w:rsid w:val="4B487310"/>
    <w:rsid w:val="4B4B2F64"/>
    <w:rsid w:val="4B571F74"/>
    <w:rsid w:val="4B7018F5"/>
    <w:rsid w:val="4B7822F5"/>
    <w:rsid w:val="4B7B400A"/>
    <w:rsid w:val="4B922ADB"/>
    <w:rsid w:val="4B964563"/>
    <w:rsid w:val="4B987226"/>
    <w:rsid w:val="4BA03056"/>
    <w:rsid w:val="4BA750AB"/>
    <w:rsid w:val="4BAA1FE0"/>
    <w:rsid w:val="4BAA71EE"/>
    <w:rsid w:val="4BAD679E"/>
    <w:rsid w:val="4BC47E2E"/>
    <w:rsid w:val="4BD620EB"/>
    <w:rsid w:val="4BDA12D0"/>
    <w:rsid w:val="4BE41F83"/>
    <w:rsid w:val="4BE8133B"/>
    <w:rsid w:val="4BEF74C4"/>
    <w:rsid w:val="4BF453DA"/>
    <w:rsid w:val="4BF632FE"/>
    <w:rsid w:val="4BFA4B69"/>
    <w:rsid w:val="4C051DA0"/>
    <w:rsid w:val="4C21328F"/>
    <w:rsid w:val="4C2C6677"/>
    <w:rsid w:val="4C2F6A05"/>
    <w:rsid w:val="4C377DD5"/>
    <w:rsid w:val="4C605D1D"/>
    <w:rsid w:val="4C6B7FCC"/>
    <w:rsid w:val="4C7236B7"/>
    <w:rsid w:val="4C98293A"/>
    <w:rsid w:val="4CA45BA4"/>
    <w:rsid w:val="4CAC4C77"/>
    <w:rsid w:val="4CBF0329"/>
    <w:rsid w:val="4CC04F0E"/>
    <w:rsid w:val="4CCD32FA"/>
    <w:rsid w:val="4CF66A02"/>
    <w:rsid w:val="4D007A75"/>
    <w:rsid w:val="4D0D0ACF"/>
    <w:rsid w:val="4D134EE9"/>
    <w:rsid w:val="4D213C81"/>
    <w:rsid w:val="4D26288E"/>
    <w:rsid w:val="4D2D6EA3"/>
    <w:rsid w:val="4D2F62BA"/>
    <w:rsid w:val="4D4877FC"/>
    <w:rsid w:val="4D4B2255"/>
    <w:rsid w:val="4D5D6C13"/>
    <w:rsid w:val="4D6D2C5E"/>
    <w:rsid w:val="4D70756D"/>
    <w:rsid w:val="4D8D40F0"/>
    <w:rsid w:val="4DAD24AB"/>
    <w:rsid w:val="4DBD5CF9"/>
    <w:rsid w:val="4DC47B7B"/>
    <w:rsid w:val="4DD70B8E"/>
    <w:rsid w:val="4DE7506F"/>
    <w:rsid w:val="4DF90413"/>
    <w:rsid w:val="4DFA0AF5"/>
    <w:rsid w:val="4DFA573D"/>
    <w:rsid w:val="4E000AF8"/>
    <w:rsid w:val="4E005B79"/>
    <w:rsid w:val="4E184409"/>
    <w:rsid w:val="4E193620"/>
    <w:rsid w:val="4E273F6E"/>
    <w:rsid w:val="4E297FF4"/>
    <w:rsid w:val="4E3C69E5"/>
    <w:rsid w:val="4E482C22"/>
    <w:rsid w:val="4E8617D9"/>
    <w:rsid w:val="4E8D61C6"/>
    <w:rsid w:val="4E9227C0"/>
    <w:rsid w:val="4E963709"/>
    <w:rsid w:val="4EAD24F2"/>
    <w:rsid w:val="4EBE4B73"/>
    <w:rsid w:val="4EC07BB8"/>
    <w:rsid w:val="4ED57845"/>
    <w:rsid w:val="4ED94D88"/>
    <w:rsid w:val="4EDB5CD3"/>
    <w:rsid w:val="4EE268E4"/>
    <w:rsid w:val="4EE821BD"/>
    <w:rsid w:val="4EE97968"/>
    <w:rsid w:val="4EED4FE1"/>
    <w:rsid w:val="4EEF7F63"/>
    <w:rsid w:val="4EFB4DBB"/>
    <w:rsid w:val="4EFB7C0E"/>
    <w:rsid w:val="4F031EF1"/>
    <w:rsid w:val="4F0C24F5"/>
    <w:rsid w:val="4F1926A5"/>
    <w:rsid w:val="4F2A747C"/>
    <w:rsid w:val="4F382C8A"/>
    <w:rsid w:val="4F4603E8"/>
    <w:rsid w:val="4F467D69"/>
    <w:rsid w:val="4F4820A9"/>
    <w:rsid w:val="4F483592"/>
    <w:rsid w:val="4F4A19BE"/>
    <w:rsid w:val="4F4C38FB"/>
    <w:rsid w:val="4F4D7A77"/>
    <w:rsid w:val="4F5165A7"/>
    <w:rsid w:val="4F5C7919"/>
    <w:rsid w:val="4F76003C"/>
    <w:rsid w:val="4F794C80"/>
    <w:rsid w:val="4F7B0105"/>
    <w:rsid w:val="4F871EE7"/>
    <w:rsid w:val="4F8C7C88"/>
    <w:rsid w:val="4F8E5886"/>
    <w:rsid w:val="4F952321"/>
    <w:rsid w:val="4FA536D3"/>
    <w:rsid w:val="4FBE6E40"/>
    <w:rsid w:val="4FC87CB8"/>
    <w:rsid w:val="4FCC478D"/>
    <w:rsid w:val="4FDA1700"/>
    <w:rsid w:val="4FDA2EE7"/>
    <w:rsid w:val="4FE2308E"/>
    <w:rsid w:val="4FE849B5"/>
    <w:rsid w:val="4FEA00F7"/>
    <w:rsid w:val="4FEA6115"/>
    <w:rsid w:val="4FF25C6C"/>
    <w:rsid w:val="4FF5397F"/>
    <w:rsid w:val="50002217"/>
    <w:rsid w:val="500E7F73"/>
    <w:rsid w:val="500F09D7"/>
    <w:rsid w:val="50133C54"/>
    <w:rsid w:val="501375A1"/>
    <w:rsid w:val="50182101"/>
    <w:rsid w:val="50193B93"/>
    <w:rsid w:val="50207EAA"/>
    <w:rsid w:val="50232625"/>
    <w:rsid w:val="5023420A"/>
    <w:rsid w:val="50346C0D"/>
    <w:rsid w:val="50387036"/>
    <w:rsid w:val="503D21D8"/>
    <w:rsid w:val="504D512C"/>
    <w:rsid w:val="50501231"/>
    <w:rsid w:val="50522E6A"/>
    <w:rsid w:val="506874E0"/>
    <w:rsid w:val="507E2ED7"/>
    <w:rsid w:val="50823E2B"/>
    <w:rsid w:val="508D6D9B"/>
    <w:rsid w:val="50900305"/>
    <w:rsid w:val="509456D5"/>
    <w:rsid w:val="50A44852"/>
    <w:rsid w:val="50BF58EE"/>
    <w:rsid w:val="50C03DC3"/>
    <w:rsid w:val="50CA6FAC"/>
    <w:rsid w:val="50D01A8B"/>
    <w:rsid w:val="50D068F7"/>
    <w:rsid w:val="50E17396"/>
    <w:rsid w:val="50E539E6"/>
    <w:rsid w:val="50EE65BB"/>
    <w:rsid w:val="510937BF"/>
    <w:rsid w:val="510F24DB"/>
    <w:rsid w:val="51155921"/>
    <w:rsid w:val="51167E92"/>
    <w:rsid w:val="512642E6"/>
    <w:rsid w:val="51297C3F"/>
    <w:rsid w:val="513D60E2"/>
    <w:rsid w:val="51406F46"/>
    <w:rsid w:val="51463068"/>
    <w:rsid w:val="51476DCA"/>
    <w:rsid w:val="514F1098"/>
    <w:rsid w:val="515E61EB"/>
    <w:rsid w:val="51663138"/>
    <w:rsid w:val="516D72F7"/>
    <w:rsid w:val="51861127"/>
    <w:rsid w:val="518B3BE1"/>
    <w:rsid w:val="5195299E"/>
    <w:rsid w:val="519D4E90"/>
    <w:rsid w:val="51A25752"/>
    <w:rsid w:val="51A63887"/>
    <w:rsid w:val="51A9154A"/>
    <w:rsid w:val="51B4246B"/>
    <w:rsid w:val="51BB1172"/>
    <w:rsid w:val="51C54F94"/>
    <w:rsid w:val="51C92C0C"/>
    <w:rsid w:val="51D40D9C"/>
    <w:rsid w:val="51EB559F"/>
    <w:rsid w:val="51F97C2C"/>
    <w:rsid w:val="522E0CD9"/>
    <w:rsid w:val="52401138"/>
    <w:rsid w:val="52563DA6"/>
    <w:rsid w:val="52682EEA"/>
    <w:rsid w:val="527B2A70"/>
    <w:rsid w:val="527E5BAC"/>
    <w:rsid w:val="528E138B"/>
    <w:rsid w:val="528E1929"/>
    <w:rsid w:val="528E275D"/>
    <w:rsid w:val="529029CE"/>
    <w:rsid w:val="529B5814"/>
    <w:rsid w:val="529F09C0"/>
    <w:rsid w:val="52A73E1E"/>
    <w:rsid w:val="52AB08A3"/>
    <w:rsid w:val="52AB7962"/>
    <w:rsid w:val="52AD4172"/>
    <w:rsid w:val="52BB527F"/>
    <w:rsid w:val="52C9012F"/>
    <w:rsid w:val="52D14B02"/>
    <w:rsid w:val="52D55449"/>
    <w:rsid w:val="52DF1FE7"/>
    <w:rsid w:val="52EA107C"/>
    <w:rsid w:val="52EF3E6F"/>
    <w:rsid w:val="530C3C92"/>
    <w:rsid w:val="53204D1D"/>
    <w:rsid w:val="532149B8"/>
    <w:rsid w:val="53224142"/>
    <w:rsid w:val="5342031D"/>
    <w:rsid w:val="53454D15"/>
    <w:rsid w:val="5345619C"/>
    <w:rsid w:val="53564718"/>
    <w:rsid w:val="535721D7"/>
    <w:rsid w:val="535D669E"/>
    <w:rsid w:val="53803042"/>
    <w:rsid w:val="53841749"/>
    <w:rsid w:val="538E4A67"/>
    <w:rsid w:val="53A16FDA"/>
    <w:rsid w:val="53A853AD"/>
    <w:rsid w:val="53BA3223"/>
    <w:rsid w:val="53DA57A9"/>
    <w:rsid w:val="53DB6DC0"/>
    <w:rsid w:val="53DF2F83"/>
    <w:rsid w:val="53E60AC0"/>
    <w:rsid w:val="53E87884"/>
    <w:rsid w:val="53E904DB"/>
    <w:rsid w:val="53F319B5"/>
    <w:rsid w:val="53F85978"/>
    <w:rsid w:val="54122DD4"/>
    <w:rsid w:val="54163619"/>
    <w:rsid w:val="54196F96"/>
    <w:rsid w:val="541D3C41"/>
    <w:rsid w:val="541D48E1"/>
    <w:rsid w:val="54260F4D"/>
    <w:rsid w:val="542D739F"/>
    <w:rsid w:val="543812B4"/>
    <w:rsid w:val="545662EE"/>
    <w:rsid w:val="545B1152"/>
    <w:rsid w:val="54627E5A"/>
    <w:rsid w:val="5466108F"/>
    <w:rsid w:val="54744549"/>
    <w:rsid w:val="549C587E"/>
    <w:rsid w:val="54C513CF"/>
    <w:rsid w:val="54CC67A9"/>
    <w:rsid w:val="54D31B8B"/>
    <w:rsid w:val="54D70E90"/>
    <w:rsid w:val="54D950E2"/>
    <w:rsid w:val="54F30864"/>
    <w:rsid w:val="54F476A5"/>
    <w:rsid w:val="54FE028C"/>
    <w:rsid w:val="55002AD1"/>
    <w:rsid w:val="55023CA2"/>
    <w:rsid w:val="550A0CE3"/>
    <w:rsid w:val="550B3C5E"/>
    <w:rsid w:val="552C52D4"/>
    <w:rsid w:val="55317724"/>
    <w:rsid w:val="553B779C"/>
    <w:rsid w:val="55441AA6"/>
    <w:rsid w:val="55485164"/>
    <w:rsid w:val="55495436"/>
    <w:rsid w:val="554A3AA1"/>
    <w:rsid w:val="554D3B9D"/>
    <w:rsid w:val="55594AEC"/>
    <w:rsid w:val="555E5EA8"/>
    <w:rsid w:val="555F347F"/>
    <w:rsid w:val="557F4ED6"/>
    <w:rsid w:val="55870276"/>
    <w:rsid w:val="55B97458"/>
    <w:rsid w:val="55C57FE8"/>
    <w:rsid w:val="55D7487B"/>
    <w:rsid w:val="55E00A04"/>
    <w:rsid w:val="55EE5927"/>
    <w:rsid w:val="55EE7521"/>
    <w:rsid w:val="55FA225D"/>
    <w:rsid w:val="56031D28"/>
    <w:rsid w:val="560D31BF"/>
    <w:rsid w:val="560F285E"/>
    <w:rsid w:val="561233A6"/>
    <w:rsid w:val="56124F0A"/>
    <w:rsid w:val="56266BA9"/>
    <w:rsid w:val="562F5ABB"/>
    <w:rsid w:val="56303665"/>
    <w:rsid w:val="566A081F"/>
    <w:rsid w:val="567150FF"/>
    <w:rsid w:val="56725A29"/>
    <w:rsid w:val="567830C3"/>
    <w:rsid w:val="56827365"/>
    <w:rsid w:val="568C4AF8"/>
    <w:rsid w:val="56914F89"/>
    <w:rsid w:val="56B27E87"/>
    <w:rsid w:val="56C32A0A"/>
    <w:rsid w:val="56D923FE"/>
    <w:rsid w:val="56DA5D73"/>
    <w:rsid w:val="56E035FB"/>
    <w:rsid w:val="56F71DDD"/>
    <w:rsid w:val="57017293"/>
    <w:rsid w:val="570910D1"/>
    <w:rsid w:val="5712066B"/>
    <w:rsid w:val="571C7F3E"/>
    <w:rsid w:val="572B409C"/>
    <w:rsid w:val="572B65E2"/>
    <w:rsid w:val="5736679F"/>
    <w:rsid w:val="573D424D"/>
    <w:rsid w:val="574F45F3"/>
    <w:rsid w:val="57576A42"/>
    <w:rsid w:val="576A13B7"/>
    <w:rsid w:val="578A6485"/>
    <w:rsid w:val="579237DB"/>
    <w:rsid w:val="579C631A"/>
    <w:rsid w:val="57A3225F"/>
    <w:rsid w:val="57B01593"/>
    <w:rsid w:val="57C22820"/>
    <w:rsid w:val="57C354EB"/>
    <w:rsid w:val="57CF10B6"/>
    <w:rsid w:val="57D5117B"/>
    <w:rsid w:val="57DA125C"/>
    <w:rsid w:val="57DD19F9"/>
    <w:rsid w:val="57E91B11"/>
    <w:rsid w:val="57ED0F22"/>
    <w:rsid w:val="57ED15D1"/>
    <w:rsid w:val="57ED1FA0"/>
    <w:rsid w:val="57FB3815"/>
    <w:rsid w:val="57FC2923"/>
    <w:rsid w:val="57FD4E41"/>
    <w:rsid w:val="580F12B3"/>
    <w:rsid w:val="581B6A76"/>
    <w:rsid w:val="58222F70"/>
    <w:rsid w:val="58244F2F"/>
    <w:rsid w:val="582B5A31"/>
    <w:rsid w:val="58301040"/>
    <w:rsid w:val="58337AFA"/>
    <w:rsid w:val="583E4722"/>
    <w:rsid w:val="58410EBF"/>
    <w:rsid w:val="58520E32"/>
    <w:rsid w:val="58583815"/>
    <w:rsid w:val="58611523"/>
    <w:rsid w:val="586273E4"/>
    <w:rsid w:val="58702ADE"/>
    <w:rsid w:val="58740FBC"/>
    <w:rsid w:val="589416A9"/>
    <w:rsid w:val="589B7104"/>
    <w:rsid w:val="58A72CD4"/>
    <w:rsid w:val="58A87262"/>
    <w:rsid w:val="58B96501"/>
    <w:rsid w:val="58BB5592"/>
    <w:rsid w:val="58BC348D"/>
    <w:rsid w:val="58C631F8"/>
    <w:rsid w:val="58DC3808"/>
    <w:rsid w:val="58DC3FBD"/>
    <w:rsid w:val="58E52B11"/>
    <w:rsid w:val="58E91173"/>
    <w:rsid w:val="58F51779"/>
    <w:rsid w:val="58FD2D78"/>
    <w:rsid w:val="590A30FE"/>
    <w:rsid w:val="590F6A7B"/>
    <w:rsid w:val="591102E7"/>
    <w:rsid w:val="59264C59"/>
    <w:rsid w:val="593B6336"/>
    <w:rsid w:val="594D6949"/>
    <w:rsid w:val="594E46BE"/>
    <w:rsid w:val="595230D3"/>
    <w:rsid w:val="59590111"/>
    <w:rsid w:val="59636E81"/>
    <w:rsid w:val="59661A93"/>
    <w:rsid w:val="596E5CB8"/>
    <w:rsid w:val="596F3CF2"/>
    <w:rsid w:val="597A574A"/>
    <w:rsid w:val="59942E47"/>
    <w:rsid w:val="599C27F7"/>
    <w:rsid w:val="59A1519C"/>
    <w:rsid w:val="59B01582"/>
    <w:rsid w:val="59C013BF"/>
    <w:rsid w:val="59D12703"/>
    <w:rsid w:val="59DA3528"/>
    <w:rsid w:val="59DF7EF8"/>
    <w:rsid w:val="59E03B9D"/>
    <w:rsid w:val="59E11EC4"/>
    <w:rsid w:val="5A1B4BAC"/>
    <w:rsid w:val="5A1C0C6D"/>
    <w:rsid w:val="5A2D6B6D"/>
    <w:rsid w:val="5A316C66"/>
    <w:rsid w:val="5A3224F3"/>
    <w:rsid w:val="5A3F2E1C"/>
    <w:rsid w:val="5A40229D"/>
    <w:rsid w:val="5A471CE1"/>
    <w:rsid w:val="5A4A6D57"/>
    <w:rsid w:val="5A516B40"/>
    <w:rsid w:val="5A5823EF"/>
    <w:rsid w:val="5A6461ED"/>
    <w:rsid w:val="5A68770F"/>
    <w:rsid w:val="5A7C4D15"/>
    <w:rsid w:val="5A812809"/>
    <w:rsid w:val="5A8B78D5"/>
    <w:rsid w:val="5AA16282"/>
    <w:rsid w:val="5ABA7832"/>
    <w:rsid w:val="5ABB2287"/>
    <w:rsid w:val="5AC63144"/>
    <w:rsid w:val="5AD43499"/>
    <w:rsid w:val="5AD910A6"/>
    <w:rsid w:val="5AE33111"/>
    <w:rsid w:val="5B0223EA"/>
    <w:rsid w:val="5B09761F"/>
    <w:rsid w:val="5B11297E"/>
    <w:rsid w:val="5B165166"/>
    <w:rsid w:val="5B19569D"/>
    <w:rsid w:val="5B375641"/>
    <w:rsid w:val="5B3E2F20"/>
    <w:rsid w:val="5B4B01B3"/>
    <w:rsid w:val="5B5D2BE8"/>
    <w:rsid w:val="5B601FBD"/>
    <w:rsid w:val="5B687E13"/>
    <w:rsid w:val="5B7E4E48"/>
    <w:rsid w:val="5B8F420C"/>
    <w:rsid w:val="5B907387"/>
    <w:rsid w:val="5B9746E7"/>
    <w:rsid w:val="5BA20428"/>
    <w:rsid w:val="5BB05449"/>
    <w:rsid w:val="5BC30D39"/>
    <w:rsid w:val="5BC75AE3"/>
    <w:rsid w:val="5BCC453F"/>
    <w:rsid w:val="5BD112D0"/>
    <w:rsid w:val="5BD343CD"/>
    <w:rsid w:val="5BD72844"/>
    <w:rsid w:val="5BE27595"/>
    <w:rsid w:val="5C167EC8"/>
    <w:rsid w:val="5C184936"/>
    <w:rsid w:val="5C194654"/>
    <w:rsid w:val="5C1E68B2"/>
    <w:rsid w:val="5C2351EC"/>
    <w:rsid w:val="5C2A1FED"/>
    <w:rsid w:val="5C317779"/>
    <w:rsid w:val="5C384A01"/>
    <w:rsid w:val="5C420EB3"/>
    <w:rsid w:val="5C481C0D"/>
    <w:rsid w:val="5C5F45A9"/>
    <w:rsid w:val="5C70220C"/>
    <w:rsid w:val="5C702432"/>
    <w:rsid w:val="5C715BB2"/>
    <w:rsid w:val="5C732557"/>
    <w:rsid w:val="5C766B51"/>
    <w:rsid w:val="5C8233E4"/>
    <w:rsid w:val="5C82756B"/>
    <w:rsid w:val="5C9A2F6E"/>
    <w:rsid w:val="5C9A70E8"/>
    <w:rsid w:val="5CBE709D"/>
    <w:rsid w:val="5CC25D0A"/>
    <w:rsid w:val="5CCA5AD6"/>
    <w:rsid w:val="5CCC4135"/>
    <w:rsid w:val="5CDE3C25"/>
    <w:rsid w:val="5CE32C9C"/>
    <w:rsid w:val="5CEF0CE4"/>
    <w:rsid w:val="5CF51DED"/>
    <w:rsid w:val="5CFC13E4"/>
    <w:rsid w:val="5D005870"/>
    <w:rsid w:val="5D0E2111"/>
    <w:rsid w:val="5D172B70"/>
    <w:rsid w:val="5D202EC1"/>
    <w:rsid w:val="5D21082D"/>
    <w:rsid w:val="5D4F64CB"/>
    <w:rsid w:val="5D671396"/>
    <w:rsid w:val="5D6E1AD4"/>
    <w:rsid w:val="5D7D723F"/>
    <w:rsid w:val="5D7E7DD6"/>
    <w:rsid w:val="5D910EA7"/>
    <w:rsid w:val="5D9E2273"/>
    <w:rsid w:val="5D9F267C"/>
    <w:rsid w:val="5DA35C93"/>
    <w:rsid w:val="5DC070A5"/>
    <w:rsid w:val="5DCA68C4"/>
    <w:rsid w:val="5DDB79A5"/>
    <w:rsid w:val="5DE1295B"/>
    <w:rsid w:val="5DED3690"/>
    <w:rsid w:val="5DF91A96"/>
    <w:rsid w:val="5E0254B1"/>
    <w:rsid w:val="5E027A0D"/>
    <w:rsid w:val="5E18062E"/>
    <w:rsid w:val="5E1951A8"/>
    <w:rsid w:val="5E250B79"/>
    <w:rsid w:val="5E2F12D4"/>
    <w:rsid w:val="5E2F1D55"/>
    <w:rsid w:val="5E2F7F61"/>
    <w:rsid w:val="5E300627"/>
    <w:rsid w:val="5E3B116A"/>
    <w:rsid w:val="5E3F0699"/>
    <w:rsid w:val="5E45788C"/>
    <w:rsid w:val="5E4D08E1"/>
    <w:rsid w:val="5E5320DA"/>
    <w:rsid w:val="5E5357AD"/>
    <w:rsid w:val="5E5B1103"/>
    <w:rsid w:val="5E6A438A"/>
    <w:rsid w:val="5E6D63A6"/>
    <w:rsid w:val="5E6E044D"/>
    <w:rsid w:val="5E760CA7"/>
    <w:rsid w:val="5E947824"/>
    <w:rsid w:val="5E9A3AA0"/>
    <w:rsid w:val="5E9F233A"/>
    <w:rsid w:val="5EA27709"/>
    <w:rsid w:val="5EB90AF0"/>
    <w:rsid w:val="5EC427B0"/>
    <w:rsid w:val="5EC4465E"/>
    <w:rsid w:val="5EDA31FC"/>
    <w:rsid w:val="5F0642AB"/>
    <w:rsid w:val="5F1349E6"/>
    <w:rsid w:val="5F231DA4"/>
    <w:rsid w:val="5F232B37"/>
    <w:rsid w:val="5F2E3C91"/>
    <w:rsid w:val="5F3C6D7C"/>
    <w:rsid w:val="5F41377C"/>
    <w:rsid w:val="5F6A6491"/>
    <w:rsid w:val="5F7B3291"/>
    <w:rsid w:val="5F7D705A"/>
    <w:rsid w:val="5F867B7C"/>
    <w:rsid w:val="5F9A2E9C"/>
    <w:rsid w:val="5F9A593D"/>
    <w:rsid w:val="5FB46682"/>
    <w:rsid w:val="5FBF5B63"/>
    <w:rsid w:val="5FC32851"/>
    <w:rsid w:val="5FDB55D4"/>
    <w:rsid w:val="5FE5732B"/>
    <w:rsid w:val="5FE86FD8"/>
    <w:rsid w:val="5FEA667C"/>
    <w:rsid w:val="5FEB60F8"/>
    <w:rsid w:val="5FF16752"/>
    <w:rsid w:val="5FF32385"/>
    <w:rsid w:val="5FF90FF2"/>
    <w:rsid w:val="5FFD2BFD"/>
    <w:rsid w:val="60117C15"/>
    <w:rsid w:val="601756C7"/>
    <w:rsid w:val="60233ED7"/>
    <w:rsid w:val="602A6D47"/>
    <w:rsid w:val="602F71A7"/>
    <w:rsid w:val="603B5860"/>
    <w:rsid w:val="603E4DA2"/>
    <w:rsid w:val="604616AF"/>
    <w:rsid w:val="605B07C5"/>
    <w:rsid w:val="60647B7E"/>
    <w:rsid w:val="60737661"/>
    <w:rsid w:val="60820EAF"/>
    <w:rsid w:val="609A7CEE"/>
    <w:rsid w:val="609C78D1"/>
    <w:rsid w:val="60A46A8E"/>
    <w:rsid w:val="60BE5D83"/>
    <w:rsid w:val="60C73928"/>
    <w:rsid w:val="60D73861"/>
    <w:rsid w:val="60DA0C5F"/>
    <w:rsid w:val="60F0366D"/>
    <w:rsid w:val="60F674EE"/>
    <w:rsid w:val="60FE76EC"/>
    <w:rsid w:val="61002459"/>
    <w:rsid w:val="610A13B3"/>
    <w:rsid w:val="61132F41"/>
    <w:rsid w:val="61151790"/>
    <w:rsid w:val="612E2AE7"/>
    <w:rsid w:val="612F4D1C"/>
    <w:rsid w:val="61357277"/>
    <w:rsid w:val="61417C75"/>
    <w:rsid w:val="614857A9"/>
    <w:rsid w:val="61551E84"/>
    <w:rsid w:val="615F70FB"/>
    <w:rsid w:val="61894A4C"/>
    <w:rsid w:val="618D7721"/>
    <w:rsid w:val="61914BC9"/>
    <w:rsid w:val="61A5213C"/>
    <w:rsid w:val="61AA611C"/>
    <w:rsid w:val="61AB27DD"/>
    <w:rsid w:val="61AD5034"/>
    <w:rsid w:val="61B677DD"/>
    <w:rsid w:val="61BA5281"/>
    <w:rsid w:val="61C947B2"/>
    <w:rsid w:val="61E04DF4"/>
    <w:rsid w:val="61E2429B"/>
    <w:rsid w:val="61E419E5"/>
    <w:rsid w:val="61F20EB7"/>
    <w:rsid w:val="61F24680"/>
    <w:rsid w:val="61F93AD6"/>
    <w:rsid w:val="61FB6D70"/>
    <w:rsid w:val="62034400"/>
    <w:rsid w:val="620D365D"/>
    <w:rsid w:val="621C0659"/>
    <w:rsid w:val="622D14A3"/>
    <w:rsid w:val="624E6D3D"/>
    <w:rsid w:val="625D76A9"/>
    <w:rsid w:val="626058A6"/>
    <w:rsid w:val="62853B57"/>
    <w:rsid w:val="62881215"/>
    <w:rsid w:val="62964E65"/>
    <w:rsid w:val="629652F6"/>
    <w:rsid w:val="629A701F"/>
    <w:rsid w:val="62A115E7"/>
    <w:rsid w:val="62A76031"/>
    <w:rsid w:val="62C26F58"/>
    <w:rsid w:val="62CA1C72"/>
    <w:rsid w:val="62D36735"/>
    <w:rsid w:val="62D834E4"/>
    <w:rsid w:val="62ED5B3B"/>
    <w:rsid w:val="630075E2"/>
    <w:rsid w:val="63045D89"/>
    <w:rsid w:val="63225F2C"/>
    <w:rsid w:val="632A4BCB"/>
    <w:rsid w:val="63300C45"/>
    <w:rsid w:val="6331300C"/>
    <w:rsid w:val="633825F5"/>
    <w:rsid w:val="634E1235"/>
    <w:rsid w:val="6354790E"/>
    <w:rsid w:val="63782DD4"/>
    <w:rsid w:val="63900220"/>
    <w:rsid w:val="639F6A8F"/>
    <w:rsid w:val="63B21449"/>
    <w:rsid w:val="63BD4613"/>
    <w:rsid w:val="63C50682"/>
    <w:rsid w:val="63DC42CA"/>
    <w:rsid w:val="63DF42BA"/>
    <w:rsid w:val="63E12B86"/>
    <w:rsid w:val="63E1345A"/>
    <w:rsid w:val="63E8703F"/>
    <w:rsid w:val="63EC3515"/>
    <w:rsid w:val="63ED7524"/>
    <w:rsid w:val="63FD3239"/>
    <w:rsid w:val="64005E61"/>
    <w:rsid w:val="641C4B80"/>
    <w:rsid w:val="64233954"/>
    <w:rsid w:val="64457BC0"/>
    <w:rsid w:val="64506BE9"/>
    <w:rsid w:val="6459002D"/>
    <w:rsid w:val="64711859"/>
    <w:rsid w:val="6480609B"/>
    <w:rsid w:val="649915EB"/>
    <w:rsid w:val="649A4A15"/>
    <w:rsid w:val="64A468C4"/>
    <w:rsid w:val="64AC693D"/>
    <w:rsid w:val="64C02297"/>
    <w:rsid w:val="64C11EDD"/>
    <w:rsid w:val="64C50E96"/>
    <w:rsid w:val="64CA275C"/>
    <w:rsid w:val="64CA292A"/>
    <w:rsid w:val="64E104DD"/>
    <w:rsid w:val="64E44D25"/>
    <w:rsid w:val="64E51941"/>
    <w:rsid w:val="64E66D75"/>
    <w:rsid w:val="64F57DF6"/>
    <w:rsid w:val="64F90824"/>
    <w:rsid w:val="64FC7ED7"/>
    <w:rsid w:val="64FE005A"/>
    <w:rsid w:val="650C4A8E"/>
    <w:rsid w:val="65120A10"/>
    <w:rsid w:val="65180BFC"/>
    <w:rsid w:val="651C38B8"/>
    <w:rsid w:val="65272D89"/>
    <w:rsid w:val="652A4689"/>
    <w:rsid w:val="653D16CB"/>
    <w:rsid w:val="653E5F70"/>
    <w:rsid w:val="654A4FC6"/>
    <w:rsid w:val="654D492E"/>
    <w:rsid w:val="65514FD9"/>
    <w:rsid w:val="65650386"/>
    <w:rsid w:val="65673C27"/>
    <w:rsid w:val="65797CE3"/>
    <w:rsid w:val="65843785"/>
    <w:rsid w:val="658F54D8"/>
    <w:rsid w:val="65BA1446"/>
    <w:rsid w:val="65CB463E"/>
    <w:rsid w:val="65CD79E8"/>
    <w:rsid w:val="65DD1B1D"/>
    <w:rsid w:val="65FA02EB"/>
    <w:rsid w:val="66016F32"/>
    <w:rsid w:val="661A6B6C"/>
    <w:rsid w:val="661B3BA2"/>
    <w:rsid w:val="66245C3E"/>
    <w:rsid w:val="66271438"/>
    <w:rsid w:val="66271C03"/>
    <w:rsid w:val="662B419B"/>
    <w:rsid w:val="663004E7"/>
    <w:rsid w:val="664C4119"/>
    <w:rsid w:val="665A747F"/>
    <w:rsid w:val="66632170"/>
    <w:rsid w:val="666901DC"/>
    <w:rsid w:val="666969CA"/>
    <w:rsid w:val="66886B78"/>
    <w:rsid w:val="66A65D3A"/>
    <w:rsid w:val="66AF59EB"/>
    <w:rsid w:val="66BB393E"/>
    <w:rsid w:val="66D677DD"/>
    <w:rsid w:val="66D92FEE"/>
    <w:rsid w:val="66DE3E34"/>
    <w:rsid w:val="66E4401F"/>
    <w:rsid w:val="66EC2B7F"/>
    <w:rsid w:val="66FE2A95"/>
    <w:rsid w:val="67050D72"/>
    <w:rsid w:val="671876AA"/>
    <w:rsid w:val="67270976"/>
    <w:rsid w:val="67510C1A"/>
    <w:rsid w:val="67533154"/>
    <w:rsid w:val="676351DB"/>
    <w:rsid w:val="676B4196"/>
    <w:rsid w:val="67713FCD"/>
    <w:rsid w:val="678736F6"/>
    <w:rsid w:val="679168E4"/>
    <w:rsid w:val="6795643B"/>
    <w:rsid w:val="67A7763D"/>
    <w:rsid w:val="67AE1D26"/>
    <w:rsid w:val="67B07DF0"/>
    <w:rsid w:val="67CE4D59"/>
    <w:rsid w:val="67CF2D1A"/>
    <w:rsid w:val="67D96984"/>
    <w:rsid w:val="67E031EF"/>
    <w:rsid w:val="67E57EBD"/>
    <w:rsid w:val="67ED783B"/>
    <w:rsid w:val="67EF53BF"/>
    <w:rsid w:val="67EF6220"/>
    <w:rsid w:val="67F808C9"/>
    <w:rsid w:val="67FD5AB9"/>
    <w:rsid w:val="67FE0CC6"/>
    <w:rsid w:val="68085247"/>
    <w:rsid w:val="6824567B"/>
    <w:rsid w:val="68306110"/>
    <w:rsid w:val="68311172"/>
    <w:rsid w:val="683973BE"/>
    <w:rsid w:val="683A70C4"/>
    <w:rsid w:val="683B0CF5"/>
    <w:rsid w:val="683F33B0"/>
    <w:rsid w:val="68412952"/>
    <w:rsid w:val="68483E82"/>
    <w:rsid w:val="68772E99"/>
    <w:rsid w:val="68796222"/>
    <w:rsid w:val="68996483"/>
    <w:rsid w:val="689A2CC5"/>
    <w:rsid w:val="68A10AA9"/>
    <w:rsid w:val="68AB28E3"/>
    <w:rsid w:val="68B42300"/>
    <w:rsid w:val="68C5421D"/>
    <w:rsid w:val="68C87849"/>
    <w:rsid w:val="68D27A81"/>
    <w:rsid w:val="68D426B7"/>
    <w:rsid w:val="68D93434"/>
    <w:rsid w:val="68E2132F"/>
    <w:rsid w:val="68F7595B"/>
    <w:rsid w:val="68FB17D9"/>
    <w:rsid w:val="68FB38AD"/>
    <w:rsid w:val="68FD5AB3"/>
    <w:rsid w:val="69005F47"/>
    <w:rsid w:val="69010C53"/>
    <w:rsid w:val="69075D52"/>
    <w:rsid w:val="69097042"/>
    <w:rsid w:val="691155CE"/>
    <w:rsid w:val="69170593"/>
    <w:rsid w:val="691879A2"/>
    <w:rsid w:val="691C501B"/>
    <w:rsid w:val="69204C82"/>
    <w:rsid w:val="69287EEF"/>
    <w:rsid w:val="692F242B"/>
    <w:rsid w:val="69407574"/>
    <w:rsid w:val="694A4FF5"/>
    <w:rsid w:val="69544B76"/>
    <w:rsid w:val="695768B8"/>
    <w:rsid w:val="69651123"/>
    <w:rsid w:val="6968402D"/>
    <w:rsid w:val="69727715"/>
    <w:rsid w:val="69803902"/>
    <w:rsid w:val="698C5AB5"/>
    <w:rsid w:val="69C83E48"/>
    <w:rsid w:val="69DD1E05"/>
    <w:rsid w:val="69E22944"/>
    <w:rsid w:val="69F17580"/>
    <w:rsid w:val="69FA0819"/>
    <w:rsid w:val="6A0422DE"/>
    <w:rsid w:val="6A126232"/>
    <w:rsid w:val="6A160042"/>
    <w:rsid w:val="6A2442C0"/>
    <w:rsid w:val="6A246E78"/>
    <w:rsid w:val="6A270028"/>
    <w:rsid w:val="6A28060A"/>
    <w:rsid w:val="6A2B28A1"/>
    <w:rsid w:val="6A2D39C3"/>
    <w:rsid w:val="6A30612E"/>
    <w:rsid w:val="6A362C8D"/>
    <w:rsid w:val="6A4317F7"/>
    <w:rsid w:val="6A442148"/>
    <w:rsid w:val="6A472DE3"/>
    <w:rsid w:val="6A520430"/>
    <w:rsid w:val="6A5C1D21"/>
    <w:rsid w:val="6A661FAE"/>
    <w:rsid w:val="6A715934"/>
    <w:rsid w:val="6A79605C"/>
    <w:rsid w:val="6A977F57"/>
    <w:rsid w:val="6A9D3174"/>
    <w:rsid w:val="6A9E2B11"/>
    <w:rsid w:val="6A9E7B6E"/>
    <w:rsid w:val="6AA256D0"/>
    <w:rsid w:val="6AAA737A"/>
    <w:rsid w:val="6AAC782C"/>
    <w:rsid w:val="6AAD0C3A"/>
    <w:rsid w:val="6AB5506D"/>
    <w:rsid w:val="6ABB4E36"/>
    <w:rsid w:val="6ABF1570"/>
    <w:rsid w:val="6AC65794"/>
    <w:rsid w:val="6AC87FB0"/>
    <w:rsid w:val="6ACE0878"/>
    <w:rsid w:val="6AE818BE"/>
    <w:rsid w:val="6AF73BBC"/>
    <w:rsid w:val="6B05273D"/>
    <w:rsid w:val="6B09061A"/>
    <w:rsid w:val="6B0E68F1"/>
    <w:rsid w:val="6B183318"/>
    <w:rsid w:val="6B1E386D"/>
    <w:rsid w:val="6B211BEA"/>
    <w:rsid w:val="6B21409A"/>
    <w:rsid w:val="6B2C26A8"/>
    <w:rsid w:val="6B3033F1"/>
    <w:rsid w:val="6B3C5FF2"/>
    <w:rsid w:val="6B540B54"/>
    <w:rsid w:val="6B667F14"/>
    <w:rsid w:val="6B68028E"/>
    <w:rsid w:val="6B696665"/>
    <w:rsid w:val="6B71336F"/>
    <w:rsid w:val="6B7A5B4C"/>
    <w:rsid w:val="6B854AD3"/>
    <w:rsid w:val="6B8B1A14"/>
    <w:rsid w:val="6B8E4AE1"/>
    <w:rsid w:val="6B925FD8"/>
    <w:rsid w:val="6BA0786B"/>
    <w:rsid w:val="6BA555F3"/>
    <w:rsid w:val="6BAA545B"/>
    <w:rsid w:val="6BC40078"/>
    <w:rsid w:val="6BD72C42"/>
    <w:rsid w:val="6BD77A2F"/>
    <w:rsid w:val="6BEB6DA3"/>
    <w:rsid w:val="6C125DAD"/>
    <w:rsid w:val="6C1401B5"/>
    <w:rsid w:val="6C140B5C"/>
    <w:rsid w:val="6C333E22"/>
    <w:rsid w:val="6C3B1061"/>
    <w:rsid w:val="6C4D49F0"/>
    <w:rsid w:val="6C4E6598"/>
    <w:rsid w:val="6C4F353F"/>
    <w:rsid w:val="6C5061BB"/>
    <w:rsid w:val="6C5D73B7"/>
    <w:rsid w:val="6C5F7C1E"/>
    <w:rsid w:val="6C6455F5"/>
    <w:rsid w:val="6C78324F"/>
    <w:rsid w:val="6C794D53"/>
    <w:rsid w:val="6C84645D"/>
    <w:rsid w:val="6C8562C5"/>
    <w:rsid w:val="6CA23842"/>
    <w:rsid w:val="6CA44BAB"/>
    <w:rsid w:val="6CA732AF"/>
    <w:rsid w:val="6CAD0717"/>
    <w:rsid w:val="6CB54648"/>
    <w:rsid w:val="6CB729D9"/>
    <w:rsid w:val="6CBF5381"/>
    <w:rsid w:val="6CC8540E"/>
    <w:rsid w:val="6CD63EE1"/>
    <w:rsid w:val="6CF4601A"/>
    <w:rsid w:val="6D01073E"/>
    <w:rsid w:val="6D0423DD"/>
    <w:rsid w:val="6D194913"/>
    <w:rsid w:val="6D1C61A5"/>
    <w:rsid w:val="6D203755"/>
    <w:rsid w:val="6D2E48B8"/>
    <w:rsid w:val="6D300AF0"/>
    <w:rsid w:val="6D3225F7"/>
    <w:rsid w:val="6D3B4E64"/>
    <w:rsid w:val="6D507F7D"/>
    <w:rsid w:val="6D56696D"/>
    <w:rsid w:val="6D590FC4"/>
    <w:rsid w:val="6D6419A2"/>
    <w:rsid w:val="6D7536C4"/>
    <w:rsid w:val="6D8038E3"/>
    <w:rsid w:val="6D851D3F"/>
    <w:rsid w:val="6D887441"/>
    <w:rsid w:val="6DA941C3"/>
    <w:rsid w:val="6DAA4D51"/>
    <w:rsid w:val="6DAE3802"/>
    <w:rsid w:val="6DC0060E"/>
    <w:rsid w:val="6DD35BCE"/>
    <w:rsid w:val="6DE01930"/>
    <w:rsid w:val="6DE37848"/>
    <w:rsid w:val="6DEE323B"/>
    <w:rsid w:val="6DEF26B8"/>
    <w:rsid w:val="6E233D33"/>
    <w:rsid w:val="6E342E6A"/>
    <w:rsid w:val="6E553FDA"/>
    <w:rsid w:val="6E59569C"/>
    <w:rsid w:val="6E5D220D"/>
    <w:rsid w:val="6E631558"/>
    <w:rsid w:val="6E63354D"/>
    <w:rsid w:val="6E667A79"/>
    <w:rsid w:val="6E6E29F7"/>
    <w:rsid w:val="6E7051C9"/>
    <w:rsid w:val="6E737EC9"/>
    <w:rsid w:val="6E784132"/>
    <w:rsid w:val="6E854E81"/>
    <w:rsid w:val="6E8911E7"/>
    <w:rsid w:val="6E9A3B89"/>
    <w:rsid w:val="6EA52EE3"/>
    <w:rsid w:val="6EB205FE"/>
    <w:rsid w:val="6EDF0E18"/>
    <w:rsid w:val="6EE454A5"/>
    <w:rsid w:val="6EEB79B8"/>
    <w:rsid w:val="6EFD20F9"/>
    <w:rsid w:val="6F050D08"/>
    <w:rsid w:val="6F0B1C57"/>
    <w:rsid w:val="6F1071DE"/>
    <w:rsid w:val="6F164976"/>
    <w:rsid w:val="6F1B36B8"/>
    <w:rsid w:val="6F2A2BF2"/>
    <w:rsid w:val="6F2F717C"/>
    <w:rsid w:val="6F4168A1"/>
    <w:rsid w:val="6F425C09"/>
    <w:rsid w:val="6F540F24"/>
    <w:rsid w:val="6F5572A8"/>
    <w:rsid w:val="6F587BE4"/>
    <w:rsid w:val="6F66144D"/>
    <w:rsid w:val="6F887661"/>
    <w:rsid w:val="6F8C6A3F"/>
    <w:rsid w:val="6FA36ADE"/>
    <w:rsid w:val="6FB317C7"/>
    <w:rsid w:val="6FBD6467"/>
    <w:rsid w:val="6FC87055"/>
    <w:rsid w:val="6FDA0376"/>
    <w:rsid w:val="6FE00C17"/>
    <w:rsid w:val="6FEF3F93"/>
    <w:rsid w:val="6FF11FDF"/>
    <w:rsid w:val="6FFB4194"/>
    <w:rsid w:val="6FFC2118"/>
    <w:rsid w:val="6FFD1FA3"/>
    <w:rsid w:val="6FFE22A8"/>
    <w:rsid w:val="70052E6A"/>
    <w:rsid w:val="700B27A8"/>
    <w:rsid w:val="701A0E4D"/>
    <w:rsid w:val="7023164D"/>
    <w:rsid w:val="70264C5A"/>
    <w:rsid w:val="7030320B"/>
    <w:rsid w:val="703226C0"/>
    <w:rsid w:val="70471B11"/>
    <w:rsid w:val="70504F84"/>
    <w:rsid w:val="705056BF"/>
    <w:rsid w:val="70556961"/>
    <w:rsid w:val="70684D6B"/>
    <w:rsid w:val="70724142"/>
    <w:rsid w:val="707811E2"/>
    <w:rsid w:val="707F378F"/>
    <w:rsid w:val="70825955"/>
    <w:rsid w:val="70877936"/>
    <w:rsid w:val="70A5541A"/>
    <w:rsid w:val="70BA4AE2"/>
    <w:rsid w:val="70BF3AAB"/>
    <w:rsid w:val="70BF7D55"/>
    <w:rsid w:val="70C330CA"/>
    <w:rsid w:val="70D65800"/>
    <w:rsid w:val="70DA78D6"/>
    <w:rsid w:val="70DB4B04"/>
    <w:rsid w:val="70E8427E"/>
    <w:rsid w:val="70E86CB8"/>
    <w:rsid w:val="70EE697C"/>
    <w:rsid w:val="70F007E9"/>
    <w:rsid w:val="70F00C71"/>
    <w:rsid w:val="70F2713C"/>
    <w:rsid w:val="71026972"/>
    <w:rsid w:val="710579B4"/>
    <w:rsid w:val="711C70CA"/>
    <w:rsid w:val="71212525"/>
    <w:rsid w:val="71222EBF"/>
    <w:rsid w:val="71255767"/>
    <w:rsid w:val="712E6D08"/>
    <w:rsid w:val="71314BC3"/>
    <w:rsid w:val="71362C25"/>
    <w:rsid w:val="713C2585"/>
    <w:rsid w:val="713E74D0"/>
    <w:rsid w:val="71495727"/>
    <w:rsid w:val="715B205E"/>
    <w:rsid w:val="715F5E98"/>
    <w:rsid w:val="71611289"/>
    <w:rsid w:val="7169628F"/>
    <w:rsid w:val="717C63C2"/>
    <w:rsid w:val="71810869"/>
    <w:rsid w:val="718D0E31"/>
    <w:rsid w:val="71953F7A"/>
    <w:rsid w:val="71972300"/>
    <w:rsid w:val="719D0919"/>
    <w:rsid w:val="71CC3A91"/>
    <w:rsid w:val="71D7760D"/>
    <w:rsid w:val="71D80FB8"/>
    <w:rsid w:val="71DB6183"/>
    <w:rsid w:val="71E01AAE"/>
    <w:rsid w:val="71EC083F"/>
    <w:rsid w:val="71EF2D71"/>
    <w:rsid w:val="71F03969"/>
    <w:rsid w:val="7205183E"/>
    <w:rsid w:val="720A702F"/>
    <w:rsid w:val="720D1F28"/>
    <w:rsid w:val="720D2093"/>
    <w:rsid w:val="72161A0A"/>
    <w:rsid w:val="722A0F98"/>
    <w:rsid w:val="722C06A8"/>
    <w:rsid w:val="72311735"/>
    <w:rsid w:val="723568A0"/>
    <w:rsid w:val="7237262C"/>
    <w:rsid w:val="72421F6E"/>
    <w:rsid w:val="724F4E4C"/>
    <w:rsid w:val="72555376"/>
    <w:rsid w:val="725576EA"/>
    <w:rsid w:val="725D2E2E"/>
    <w:rsid w:val="72633088"/>
    <w:rsid w:val="727B425B"/>
    <w:rsid w:val="727B57F3"/>
    <w:rsid w:val="72850B5A"/>
    <w:rsid w:val="72873859"/>
    <w:rsid w:val="72916992"/>
    <w:rsid w:val="72923F10"/>
    <w:rsid w:val="72966414"/>
    <w:rsid w:val="729C0C95"/>
    <w:rsid w:val="72AC18AB"/>
    <w:rsid w:val="72C26FC2"/>
    <w:rsid w:val="72C31782"/>
    <w:rsid w:val="72C803F8"/>
    <w:rsid w:val="72D256B2"/>
    <w:rsid w:val="72FB0953"/>
    <w:rsid w:val="73001E02"/>
    <w:rsid w:val="730A58D5"/>
    <w:rsid w:val="731C00FA"/>
    <w:rsid w:val="73334A20"/>
    <w:rsid w:val="73345573"/>
    <w:rsid w:val="73480E6F"/>
    <w:rsid w:val="73492FA5"/>
    <w:rsid w:val="735F47BD"/>
    <w:rsid w:val="7378361E"/>
    <w:rsid w:val="737E328C"/>
    <w:rsid w:val="73877A7C"/>
    <w:rsid w:val="739C1688"/>
    <w:rsid w:val="73A36466"/>
    <w:rsid w:val="73B26167"/>
    <w:rsid w:val="73C20419"/>
    <w:rsid w:val="73CB7E72"/>
    <w:rsid w:val="73CC5BA6"/>
    <w:rsid w:val="73D30D81"/>
    <w:rsid w:val="73E45F96"/>
    <w:rsid w:val="73F00105"/>
    <w:rsid w:val="73F63CC4"/>
    <w:rsid w:val="73F80BD2"/>
    <w:rsid w:val="73F94CB9"/>
    <w:rsid w:val="74020E2D"/>
    <w:rsid w:val="74105029"/>
    <w:rsid w:val="741552FD"/>
    <w:rsid w:val="743677A3"/>
    <w:rsid w:val="743D7242"/>
    <w:rsid w:val="743F7ECC"/>
    <w:rsid w:val="744664CB"/>
    <w:rsid w:val="74486C68"/>
    <w:rsid w:val="7452638F"/>
    <w:rsid w:val="74533EE2"/>
    <w:rsid w:val="746867B8"/>
    <w:rsid w:val="746A04BC"/>
    <w:rsid w:val="74752408"/>
    <w:rsid w:val="74761117"/>
    <w:rsid w:val="747F6A02"/>
    <w:rsid w:val="748F44F2"/>
    <w:rsid w:val="749713AA"/>
    <w:rsid w:val="74AA1FAA"/>
    <w:rsid w:val="74B54683"/>
    <w:rsid w:val="74C0267B"/>
    <w:rsid w:val="74CA276E"/>
    <w:rsid w:val="74D2769C"/>
    <w:rsid w:val="74D73566"/>
    <w:rsid w:val="74DC5F57"/>
    <w:rsid w:val="74DD02AB"/>
    <w:rsid w:val="74DF3970"/>
    <w:rsid w:val="74E805B9"/>
    <w:rsid w:val="75057A36"/>
    <w:rsid w:val="75237BD9"/>
    <w:rsid w:val="752E17BB"/>
    <w:rsid w:val="753177FE"/>
    <w:rsid w:val="75442883"/>
    <w:rsid w:val="75625073"/>
    <w:rsid w:val="75625FAC"/>
    <w:rsid w:val="756B7F14"/>
    <w:rsid w:val="756C59D9"/>
    <w:rsid w:val="75705D62"/>
    <w:rsid w:val="757A6727"/>
    <w:rsid w:val="757D6AE4"/>
    <w:rsid w:val="758F1475"/>
    <w:rsid w:val="759C67CB"/>
    <w:rsid w:val="75A1763F"/>
    <w:rsid w:val="75A3360A"/>
    <w:rsid w:val="75B033A0"/>
    <w:rsid w:val="75B21EF6"/>
    <w:rsid w:val="75BA25A6"/>
    <w:rsid w:val="75CA2EE3"/>
    <w:rsid w:val="75CC1D5E"/>
    <w:rsid w:val="75CC6495"/>
    <w:rsid w:val="75CE5B30"/>
    <w:rsid w:val="75EB034A"/>
    <w:rsid w:val="75F07C01"/>
    <w:rsid w:val="75F206F6"/>
    <w:rsid w:val="75F82783"/>
    <w:rsid w:val="760C6E97"/>
    <w:rsid w:val="761546BD"/>
    <w:rsid w:val="763B1747"/>
    <w:rsid w:val="76423FD0"/>
    <w:rsid w:val="764D550C"/>
    <w:rsid w:val="766F139D"/>
    <w:rsid w:val="766F7D1B"/>
    <w:rsid w:val="768B55E4"/>
    <w:rsid w:val="7694082F"/>
    <w:rsid w:val="769D13B9"/>
    <w:rsid w:val="76A27B5A"/>
    <w:rsid w:val="76A61C46"/>
    <w:rsid w:val="76A90AA8"/>
    <w:rsid w:val="76AA71DB"/>
    <w:rsid w:val="76B94070"/>
    <w:rsid w:val="76C370B7"/>
    <w:rsid w:val="76C777CE"/>
    <w:rsid w:val="76FA45B3"/>
    <w:rsid w:val="77113E04"/>
    <w:rsid w:val="77166A7A"/>
    <w:rsid w:val="7725430F"/>
    <w:rsid w:val="7725557E"/>
    <w:rsid w:val="773B540B"/>
    <w:rsid w:val="77427027"/>
    <w:rsid w:val="77511FF7"/>
    <w:rsid w:val="775B3683"/>
    <w:rsid w:val="776A4949"/>
    <w:rsid w:val="776F2EFD"/>
    <w:rsid w:val="7771780B"/>
    <w:rsid w:val="77862BFA"/>
    <w:rsid w:val="77885817"/>
    <w:rsid w:val="779819BF"/>
    <w:rsid w:val="779D52B0"/>
    <w:rsid w:val="77A9286B"/>
    <w:rsid w:val="77BB595E"/>
    <w:rsid w:val="77C64B65"/>
    <w:rsid w:val="77CD721C"/>
    <w:rsid w:val="77EC3670"/>
    <w:rsid w:val="77EE07FD"/>
    <w:rsid w:val="77F24C16"/>
    <w:rsid w:val="77F55B5F"/>
    <w:rsid w:val="77F83B1D"/>
    <w:rsid w:val="780663CD"/>
    <w:rsid w:val="78092C63"/>
    <w:rsid w:val="78275AD1"/>
    <w:rsid w:val="7834762E"/>
    <w:rsid w:val="783E4F52"/>
    <w:rsid w:val="784E1FE5"/>
    <w:rsid w:val="78594DB4"/>
    <w:rsid w:val="785B3D20"/>
    <w:rsid w:val="786D2C0F"/>
    <w:rsid w:val="788A2A7A"/>
    <w:rsid w:val="78982B38"/>
    <w:rsid w:val="78B65FB5"/>
    <w:rsid w:val="78C75A2D"/>
    <w:rsid w:val="78C960D2"/>
    <w:rsid w:val="78D43D42"/>
    <w:rsid w:val="78F51CF8"/>
    <w:rsid w:val="78F95366"/>
    <w:rsid w:val="79190B1E"/>
    <w:rsid w:val="79283B1C"/>
    <w:rsid w:val="7936530C"/>
    <w:rsid w:val="7938538F"/>
    <w:rsid w:val="793B6F02"/>
    <w:rsid w:val="793D73DA"/>
    <w:rsid w:val="7957378F"/>
    <w:rsid w:val="795A7F84"/>
    <w:rsid w:val="7971510E"/>
    <w:rsid w:val="797552E1"/>
    <w:rsid w:val="797C2274"/>
    <w:rsid w:val="79807E7A"/>
    <w:rsid w:val="798476DB"/>
    <w:rsid w:val="7990353D"/>
    <w:rsid w:val="79904B8C"/>
    <w:rsid w:val="799F3B92"/>
    <w:rsid w:val="79A05661"/>
    <w:rsid w:val="79AD7E43"/>
    <w:rsid w:val="79B04E4D"/>
    <w:rsid w:val="79B63842"/>
    <w:rsid w:val="79B93196"/>
    <w:rsid w:val="79C846AC"/>
    <w:rsid w:val="79C97E4F"/>
    <w:rsid w:val="79D17938"/>
    <w:rsid w:val="79D30168"/>
    <w:rsid w:val="79D50CEC"/>
    <w:rsid w:val="79DA5701"/>
    <w:rsid w:val="79E70F9F"/>
    <w:rsid w:val="79E8571A"/>
    <w:rsid w:val="79E900CF"/>
    <w:rsid w:val="79F33B00"/>
    <w:rsid w:val="79F64345"/>
    <w:rsid w:val="7A1C367C"/>
    <w:rsid w:val="7A21644C"/>
    <w:rsid w:val="7A270BD6"/>
    <w:rsid w:val="7A383CE8"/>
    <w:rsid w:val="7A3F73F0"/>
    <w:rsid w:val="7A4C5903"/>
    <w:rsid w:val="7A6814FE"/>
    <w:rsid w:val="7A703B40"/>
    <w:rsid w:val="7A70641E"/>
    <w:rsid w:val="7A810E0F"/>
    <w:rsid w:val="7A8252F4"/>
    <w:rsid w:val="7A9D57A7"/>
    <w:rsid w:val="7AA04693"/>
    <w:rsid w:val="7AA25F61"/>
    <w:rsid w:val="7AA40BEC"/>
    <w:rsid w:val="7AB33078"/>
    <w:rsid w:val="7AB855F5"/>
    <w:rsid w:val="7AC94A42"/>
    <w:rsid w:val="7ACF2606"/>
    <w:rsid w:val="7AD661F6"/>
    <w:rsid w:val="7ADE34A2"/>
    <w:rsid w:val="7AFB3581"/>
    <w:rsid w:val="7B0177A7"/>
    <w:rsid w:val="7B045678"/>
    <w:rsid w:val="7B126080"/>
    <w:rsid w:val="7B1C542A"/>
    <w:rsid w:val="7B277AD4"/>
    <w:rsid w:val="7B42328B"/>
    <w:rsid w:val="7B49083A"/>
    <w:rsid w:val="7B5E0FA2"/>
    <w:rsid w:val="7B60212F"/>
    <w:rsid w:val="7B7478CB"/>
    <w:rsid w:val="7B8916A0"/>
    <w:rsid w:val="7B8969DD"/>
    <w:rsid w:val="7B8C4242"/>
    <w:rsid w:val="7BB14BFD"/>
    <w:rsid w:val="7BB65DFD"/>
    <w:rsid w:val="7BC06691"/>
    <w:rsid w:val="7BD52271"/>
    <w:rsid w:val="7BE76DA8"/>
    <w:rsid w:val="7BEC511D"/>
    <w:rsid w:val="7BEF673D"/>
    <w:rsid w:val="7BF13C88"/>
    <w:rsid w:val="7C186F86"/>
    <w:rsid w:val="7C193196"/>
    <w:rsid w:val="7C20362D"/>
    <w:rsid w:val="7C211BCC"/>
    <w:rsid w:val="7C306838"/>
    <w:rsid w:val="7C357A4E"/>
    <w:rsid w:val="7C3E7280"/>
    <w:rsid w:val="7C433864"/>
    <w:rsid w:val="7C4351A4"/>
    <w:rsid w:val="7C537CF6"/>
    <w:rsid w:val="7C571129"/>
    <w:rsid w:val="7C69280C"/>
    <w:rsid w:val="7C7E1087"/>
    <w:rsid w:val="7C803195"/>
    <w:rsid w:val="7C811613"/>
    <w:rsid w:val="7C98561A"/>
    <w:rsid w:val="7C995AAE"/>
    <w:rsid w:val="7CA65914"/>
    <w:rsid w:val="7CB87D96"/>
    <w:rsid w:val="7CBD7657"/>
    <w:rsid w:val="7CBE3E98"/>
    <w:rsid w:val="7CBF4805"/>
    <w:rsid w:val="7CC013EC"/>
    <w:rsid w:val="7CCC383A"/>
    <w:rsid w:val="7CD03C66"/>
    <w:rsid w:val="7CD13C4F"/>
    <w:rsid w:val="7CD82FF1"/>
    <w:rsid w:val="7CD91E70"/>
    <w:rsid w:val="7CDA7FFC"/>
    <w:rsid w:val="7CE73FA3"/>
    <w:rsid w:val="7D0019DD"/>
    <w:rsid w:val="7D0A2149"/>
    <w:rsid w:val="7D165EFE"/>
    <w:rsid w:val="7D4A3DCD"/>
    <w:rsid w:val="7D573FD0"/>
    <w:rsid w:val="7D6E72CE"/>
    <w:rsid w:val="7D844B7A"/>
    <w:rsid w:val="7D92082E"/>
    <w:rsid w:val="7D94365A"/>
    <w:rsid w:val="7D985F4A"/>
    <w:rsid w:val="7D9905E4"/>
    <w:rsid w:val="7D9C1418"/>
    <w:rsid w:val="7DB16A90"/>
    <w:rsid w:val="7DDB64BB"/>
    <w:rsid w:val="7DF30022"/>
    <w:rsid w:val="7E01725C"/>
    <w:rsid w:val="7E126DA3"/>
    <w:rsid w:val="7E162FF0"/>
    <w:rsid w:val="7E1A39DC"/>
    <w:rsid w:val="7E202E0D"/>
    <w:rsid w:val="7E21262D"/>
    <w:rsid w:val="7E226311"/>
    <w:rsid w:val="7E233847"/>
    <w:rsid w:val="7E3F3262"/>
    <w:rsid w:val="7E4643D0"/>
    <w:rsid w:val="7E466494"/>
    <w:rsid w:val="7E4C348D"/>
    <w:rsid w:val="7E58737B"/>
    <w:rsid w:val="7E5D41F3"/>
    <w:rsid w:val="7E5E24C4"/>
    <w:rsid w:val="7E5E453A"/>
    <w:rsid w:val="7E6E4D7A"/>
    <w:rsid w:val="7E7552B8"/>
    <w:rsid w:val="7E85778C"/>
    <w:rsid w:val="7EA5600F"/>
    <w:rsid w:val="7EB4080E"/>
    <w:rsid w:val="7EBA57FB"/>
    <w:rsid w:val="7EC41795"/>
    <w:rsid w:val="7EC57462"/>
    <w:rsid w:val="7EDF7F42"/>
    <w:rsid w:val="7EE86918"/>
    <w:rsid w:val="7EE92EBB"/>
    <w:rsid w:val="7EF53760"/>
    <w:rsid w:val="7EFC1F17"/>
    <w:rsid w:val="7EFE1884"/>
    <w:rsid w:val="7F051FF0"/>
    <w:rsid w:val="7F0901FA"/>
    <w:rsid w:val="7F09690C"/>
    <w:rsid w:val="7F0F2A87"/>
    <w:rsid w:val="7F0F33EB"/>
    <w:rsid w:val="7F1D6BAA"/>
    <w:rsid w:val="7F1F36F7"/>
    <w:rsid w:val="7F3048CB"/>
    <w:rsid w:val="7F3664BD"/>
    <w:rsid w:val="7F4077D4"/>
    <w:rsid w:val="7F4139DF"/>
    <w:rsid w:val="7F45733D"/>
    <w:rsid w:val="7F611F9A"/>
    <w:rsid w:val="7F65481B"/>
    <w:rsid w:val="7F6E1641"/>
    <w:rsid w:val="7F70622D"/>
    <w:rsid w:val="7F760E5F"/>
    <w:rsid w:val="7FA12939"/>
    <w:rsid w:val="7FB20177"/>
    <w:rsid w:val="7FBA2A9A"/>
    <w:rsid w:val="7FDC33A1"/>
    <w:rsid w:val="7FE04712"/>
    <w:rsid w:val="7FEC2E54"/>
    <w:rsid w:val="7FF4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2022-04-12T00:40:00Z</dcterms:created>
  <dc:creator>Administrator</dc:creator>
  <cp:lastModifiedBy>谢丽民</cp:lastModifiedBy>
  <cp:lastPrinted>2025-04-28T12:47:00Z</cp:lastPrinted>
  <dcterms:modified xsi:type="dcterms:W3CDTF">2025-04-28T13:01:43Z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