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045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5"/>
        <w:gridCol w:w="4979"/>
        <w:gridCol w:w="2221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厦门佰翔软件园酒店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思明区软件园观日路1号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6307888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厦门翔鹭国际大酒店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湖里区长浩路18号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2638888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厦门帝元维多利亚大酒店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思明区环岛南路6699号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2528888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厦门亚洲海湾大酒店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思明区环岛路黄厝98号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2198888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厦门国际会议中心酒店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思明区环岛东路1697号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5958888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厦门国际会展酒店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思明区会展二路199号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5959999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厦门宾馆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思明区虎园路16号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2053333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厦门五缘水乡酒店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思明区五缘湾湿地公园内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5089999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厦门君泰酒店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思明区前埔文兴西路1459号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6738888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中华全国总工会厦门劳动模范疗休养中心  （厦门杏林湾大酒店）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集美区杏滨路301号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6198888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厦门泰谷酒店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思明区鹭江道2号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3337777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厦门荣誉国际酒店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思明区环岛南路黄厝路段551号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8566888 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厦门海港英迪格酒店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思明区鹭江道16号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2261666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厦门朗豪酒店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湖里区仙岳路4668号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6029999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厦门罗约海滨温泉酒店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集美区杏林杏滨路399号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6686399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厦门五缘湾希尔顿逸林酒店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湖里区五缘湾木浦路105号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8119888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厦门康莱德酒店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思明区大学路世贸海峡大厦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2586666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厦门宸洲洲际酒店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思明区领事馆路19号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3309999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厦门海旅温德姆至尊酒店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海沧区嵩屿东路88号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6885555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厦门牡丹港都大酒店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湖里区穆厝南路55号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8607666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厦门五缘湾凯悦酒店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湖里区日圆二里5号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6061234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   厦门香格里拉酒店    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思明区观音山国际运营中心台东路168号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8385888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厦门万豪酒店及会议中心 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同安区观滨路236号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7897777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  厦门泰地万豪酒店    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海沧区海沧大道839号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6506666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厦门万丽酒店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同安区观滨路66号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7156666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厦门佰翔五通酒店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湖里区环岛东路2496号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3917777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厦门航空金雁酒店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思明区湖滨南路99号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 2218888 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   厦门佲家鹭江酒店    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思明区龙虎山路382号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2199099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厦门佳逸希尔顿格芮精选酒店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思明区曾厝垵龙虎山路6-8号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5622666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厦门七尚酒店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湖里区槟城道277号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7997777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厦门禹洲温德姆至尊豪廷大酒店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湖里区钟宅路882号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8752222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厦门天元酒店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思明区环岛东路1813号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5663999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厦门集美湖豪生酒店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集美区立功路121号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6208888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厦门特房波特曼七星湾酒店 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同安区观洲路7号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5058888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厦门安达仕酒店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思明区湖滨东路101号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3661234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厦门华尔道夫酒店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花北路1号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5373333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厦门W酒店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思明区吕岭路1599号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7066666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厦门海沧英迪格酒店</w:t>
            </w:r>
          </w:p>
        </w:tc>
        <w:tc>
          <w:tcPr>
            <w:tcW w:w="4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海沧区滨湖北二路18号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15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6889000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k0MjYwZTkyMTE5ODU1MmRkNzQyNjA3ZGJhYmY3OWYifQ=="/>
  </w:docVars>
  <w:rsids>
    <w:rsidRoot w:val="00E56FD8"/>
    <w:rsid w:val="000F1732"/>
    <w:rsid w:val="008278DA"/>
    <w:rsid w:val="00E56FD8"/>
    <w:rsid w:val="00F80907"/>
    <w:rsid w:val="14C0232E"/>
    <w:rsid w:val="76F029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1069</Characters>
  <Lines>8</Lines>
  <Paragraphs>2</Paragraphs>
  <TotalTime>18</TotalTime>
  <ScaleCrop>false</ScaleCrop>
  <LinksUpToDate>false</LinksUpToDate>
  <CharactersWithSpaces>1254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2022-06-23T07:36:00Z</dcterms:created>
  <dc:creator>ly</dc:creator>
  <cp:lastModifiedBy>Administrator</cp:lastModifiedBy>
  <dcterms:modified xsi:type="dcterms:W3CDTF">2023-11-24T01:25:09Z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9417214ED3F04AA5B6919AE1805E46C4</vt:lpwstr>
  </property>
</Properties>
</file>