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  <w:t>2023年春节期间A级旅游景区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  <w:t>非厦门市户籍在岗职工补贴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汇总表</w:t>
      </w:r>
    </w:p>
    <w:tbl>
      <w:tblPr>
        <w:tblStyle w:val="2"/>
        <w:tblW w:w="96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755"/>
        <w:gridCol w:w="3405"/>
        <w:gridCol w:w="2385"/>
        <w:gridCol w:w="1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景区名称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补贴金额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Calibri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鼓浪屿景区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0"/>
                <w:kern w:val="0"/>
                <w:sz w:val="30"/>
                <w:szCs w:val="30"/>
                <w:lang w:eastAsia="zh-CN"/>
              </w:rPr>
              <w:t>鼓浪屿文化旅游发展中心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17,450.00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故宫鼓浪屿外国文物馆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500.00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园林博览苑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6,300.00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3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胡里山炮台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13,000.00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4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天竺山森林公园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5,900.00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5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厦门方特旅游区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107,200.00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6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诚毅科技探索中心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3,600.00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7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厦门老院子景区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26,500.00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8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同安影视城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1,300.00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9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惠和石文化园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7,650.00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10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古龙酱文化园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1,100.00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11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灵玲国际马戏城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43,800.00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12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双龙潭生态运动景区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1,700.00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13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凌云玉石博物馆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4,600.00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</w:rPr>
              <w:t>14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pacing w:val="-2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0"/>
                <w:kern w:val="0"/>
                <w:sz w:val="30"/>
                <w:szCs w:val="30"/>
              </w:rPr>
              <w:t>嘉禾良库仓廪文化旅游区</w:t>
            </w: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8,900.00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</w:rPr>
              <w:t>合计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249,500.00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0"/>
                <w:szCs w:val="30"/>
              </w:rPr>
            </w:pPr>
          </w:p>
        </w:tc>
      </w:tr>
    </w:tbl>
    <w:p>
      <w:pPr>
        <w:rPr>
          <w:rFonts w:hint="eastAsia" w:eastAsiaTheme="minorEastAsia"/>
        </w:rPr>
      </w:pPr>
      <w:bookmarkStart w:id="0" w:name="_GoBack"/>
      <w:bookmarkEnd w:id="0"/>
    </w:p>
    <w:sectPr>
      <w:pgSz w:w="11906" w:h="16838"/>
      <w:pgMar w:top="737" w:right="851" w:bottom="680" w:left="85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6B37"/>
    <w:rsid w:val="001D3FF5"/>
    <w:rsid w:val="005F7B63"/>
    <w:rsid w:val="00DA6B37"/>
    <w:rsid w:val="052C63A8"/>
    <w:rsid w:val="089955A4"/>
    <w:rsid w:val="09BE3483"/>
    <w:rsid w:val="09F12D15"/>
    <w:rsid w:val="0A7277CC"/>
    <w:rsid w:val="0D800D55"/>
    <w:rsid w:val="0EC07D2D"/>
    <w:rsid w:val="13E419DB"/>
    <w:rsid w:val="162E7F73"/>
    <w:rsid w:val="16D55BE0"/>
    <w:rsid w:val="19EC72F1"/>
    <w:rsid w:val="1AB41688"/>
    <w:rsid w:val="1B936754"/>
    <w:rsid w:val="1EB82911"/>
    <w:rsid w:val="21E33568"/>
    <w:rsid w:val="224E195D"/>
    <w:rsid w:val="24375F3B"/>
    <w:rsid w:val="246A4DD3"/>
    <w:rsid w:val="24761C2A"/>
    <w:rsid w:val="26055FC2"/>
    <w:rsid w:val="265D077A"/>
    <w:rsid w:val="27B76D7F"/>
    <w:rsid w:val="28065A0E"/>
    <w:rsid w:val="287253E1"/>
    <w:rsid w:val="2BAC329A"/>
    <w:rsid w:val="2BE86F47"/>
    <w:rsid w:val="2F8A21CA"/>
    <w:rsid w:val="2FB704EA"/>
    <w:rsid w:val="341E29A7"/>
    <w:rsid w:val="34200B67"/>
    <w:rsid w:val="36C66935"/>
    <w:rsid w:val="37142A61"/>
    <w:rsid w:val="37FE4588"/>
    <w:rsid w:val="382809A8"/>
    <w:rsid w:val="3A4F3D05"/>
    <w:rsid w:val="3E583186"/>
    <w:rsid w:val="4087551E"/>
    <w:rsid w:val="41345C1F"/>
    <w:rsid w:val="42662654"/>
    <w:rsid w:val="42AB56E4"/>
    <w:rsid w:val="45C03A26"/>
    <w:rsid w:val="46B7287F"/>
    <w:rsid w:val="46D82CDC"/>
    <w:rsid w:val="47482A23"/>
    <w:rsid w:val="47AF5008"/>
    <w:rsid w:val="48BF764A"/>
    <w:rsid w:val="493A041F"/>
    <w:rsid w:val="496F1199"/>
    <w:rsid w:val="49EC75AD"/>
    <w:rsid w:val="4DBB5C4C"/>
    <w:rsid w:val="50240FDA"/>
    <w:rsid w:val="5073647E"/>
    <w:rsid w:val="507B5622"/>
    <w:rsid w:val="50E6371B"/>
    <w:rsid w:val="518B4958"/>
    <w:rsid w:val="52D7786A"/>
    <w:rsid w:val="52FD796D"/>
    <w:rsid w:val="53EB1C9E"/>
    <w:rsid w:val="57E740BE"/>
    <w:rsid w:val="585159C5"/>
    <w:rsid w:val="588A005B"/>
    <w:rsid w:val="58A954D2"/>
    <w:rsid w:val="5D1C5816"/>
    <w:rsid w:val="5D4F2ED4"/>
    <w:rsid w:val="5E0A71F8"/>
    <w:rsid w:val="5E765838"/>
    <w:rsid w:val="61A447F2"/>
    <w:rsid w:val="64B93B4C"/>
    <w:rsid w:val="64E83D8A"/>
    <w:rsid w:val="65216D4A"/>
    <w:rsid w:val="668E4043"/>
    <w:rsid w:val="66FD6A62"/>
    <w:rsid w:val="67CF7CF6"/>
    <w:rsid w:val="68B55A10"/>
    <w:rsid w:val="6D9260D4"/>
    <w:rsid w:val="6FE43435"/>
    <w:rsid w:val="713809D1"/>
    <w:rsid w:val="71D73A75"/>
    <w:rsid w:val="71EA20A3"/>
    <w:rsid w:val="73D415CB"/>
    <w:rsid w:val="76BA7707"/>
    <w:rsid w:val="77C77D80"/>
    <w:rsid w:val="796558F1"/>
    <w:rsid w:val="79A824D0"/>
    <w:rsid w:val="7B251C7C"/>
    <w:rsid w:val="7B263217"/>
    <w:rsid w:val="7B763478"/>
    <w:rsid w:val="7BA5052F"/>
    <w:rsid w:val="7BC55A11"/>
    <w:rsid w:val="7FB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342</Characters>
  <Lines>2</Lines>
  <Paragraphs>1</Paragraphs>
  <TotalTime>6</TotalTime>
  <ScaleCrop>false</ScaleCrop>
  <LinksUpToDate>false</LinksUpToDate>
  <CharactersWithSpaces>400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2023-01-29T23:48:00Z</dcterms:created>
  <dc:creator>张琦</dc:creator>
  <cp:lastModifiedBy>张琦</cp:lastModifiedBy>
  <cp:lastPrinted>2023-02-10T07:42:00Z</cp:lastPrinted>
  <dcterms:modified xsi:type="dcterms:W3CDTF">2023-03-01T00:30:09Z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