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line="580" w:lineRule="exact"/>
        <w:rPr>
          <w:rFonts w:ascii="黑体" w:hAnsi="黑体" w:eastAsia="黑体"/>
          <w:snapToGrid w:val="0"/>
          <w:kern w:val="0"/>
          <w:sz w:val="32"/>
          <w:szCs w:val="32"/>
        </w:rPr>
      </w:pPr>
      <w:r>
        <w:rPr>
          <w:rFonts w:hint="eastAsia" w:ascii="黑体" w:hAnsi="黑体" w:eastAsia="黑体"/>
          <w:snapToGrid w:val="0"/>
          <w:kern w:val="0"/>
          <w:sz w:val="32"/>
          <w:szCs w:val="32"/>
        </w:rPr>
        <w:t>附件1</w:t>
      </w:r>
    </w:p>
    <w:p>
      <w:pPr>
        <w:autoSpaceDE w:val="0"/>
        <w:adjustRightInd w:val="0"/>
        <w:snapToGrid w:val="0"/>
        <w:spacing w:line="580" w:lineRule="exact"/>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p>
    <w:p>
      <w:pPr>
        <w:autoSpaceDE w:val="0"/>
        <w:adjustRightInd w:val="0"/>
        <w:snapToGrid w:val="0"/>
        <w:spacing w:line="580" w:lineRule="exact"/>
        <w:jc w:val="center"/>
        <w:rPr>
          <w:rFonts w:ascii="方正小标宋简体" w:hAnsi="Times New Roman" w:eastAsia="方正小标宋简体"/>
          <w:snapToGrid w:val="0"/>
          <w:kern w:val="0"/>
          <w:sz w:val="44"/>
          <w:szCs w:val="44"/>
        </w:rPr>
      </w:pPr>
      <w:r>
        <w:rPr>
          <w:rFonts w:hint="eastAsia" w:ascii="方正小标宋简体" w:hAnsi="Times New Roman" w:eastAsia="方正小标宋简体"/>
          <w:snapToGrid w:val="0"/>
          <w:kern w:val="0"/>
          <w:sz w:val="44"/>
          <w:szCs w:val="44"/>
        </w:rPr>
        <w:t>“鹭岛群星”2024年厦门市民文化节</w:t>
      </w:r>
    </w:p>
    <w:p>
      <w:pPr>
        <w:autoSpaceDE w:val="0"/>
        <w:adjustRightInd w:val="0"/>
        <w:snapToGrid w:val="0"/>
        <w:spacing w:line="580" w:lineRule="exact"/>
        <w:jc w:val="center"/>
        <w:rPr>
          <w:rFonts w:ascii="方正小标宋简体" w:hAnsi="Times New Roman" w:eastAsia="方正小标宋简体"/>
          <w:snapToGrid w:val="0"/>
          <w:kern w:val="0"/>
          <w:sz w:val="44"/>
          <w:szCs w:val="44"/>
        </w:rPr>
      </w:pPr>
      <w:r>
        <w:rPr>
          <w:rFonts w:hint="eastAsia" w:ascii="方正小标宋简体" w:hAnsi="Times New Roman" w:eastAsia="方正小标宋简体"/>
          <w:snapToGrid w:val="0"/>
          <w:kern w:val="0"/>
          <w:sz w:val="44"/>
          <w:szCs w:val="44"/>
        </w:rPr>
        <w:t>全民广场舞比赛活动方案</w:t>
      </w:r>
    </w:p>
    <w:p>
      <w:pPr>
        <w:autoSpaceDE w:val="0"/>
        <w:adjustRightInd w:val="0"/>
        <w:snapToGrid w:val="0"/>
        <w:spacing w:line="580" w:lineRule="exact"/>
        <w:ind w:firstLine="40" w:firstLineChars="200"/>
        <w:rPr>
          <w:rFonts w:ascii="黑体" w:hAnsi="黑体" w:eastAsia="黑体"/>
          <w:b/>
          <w:bCs/>
          <w:snapToGrid w:val="0"/>
          <w:kern w:val="0"/>
          <w:sz w:val="2"/>
          <w:szCs w:val="2"/>
        </w:rPr>
      </w:pPr>
      <w:r>
        <w:rPr>
          <w:rFonts w:hint="eastAsia" w:ascii="黑体" w:hAnsi="黑体" w:eastAsia="黑体"/>
          <w:b/>
          <w:bCs/>
          <w:snapToGrid w:val="0"/>
          <w:kern w:val="0"/>
          <w:sz w:val="2"/>
          <w:szCs w:val="2"/>
        </w:rPr>
        <w:t xml:space="preserve"> </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黑体" w:hAnsi="黑体" w:eastAsia="黑体"/>
          <w:bCs/>
          <w:snapToGrid w:val="0"/>
          <w:kern w:val="0"/>
          <w:sz w:val="32"/>
          <w:szCs w:val="32"/>
        </w:rPr>
        <w:t>一、活动概况</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为丰富厦门市民业余文化生活，展现崇尚健身、积极参与、团结向上、追求健康文明生活的良好精神风貌，围绕本次市民文化节，拟于9月举办“鹭岛群星”2024年厦门市民文化节全民广场舞比赛和名师大讲堂，通过“以赛促学”“以赛促建”的方式，充分组织发动全市文艺工作者、各行各业以及各基层社区的文艺爱好者参与市民文化节。</w:t>
      </w:r>
    </w:p>
    <w:p>
      <w:pPr>
        <w:autoSpaceDE w:val="0"/>
        <w:adjustRightInd w:val="0"/>
        <w:snapToGrid w:val="0"/>
        <w:spacing w:line="580" w:lineRule="exact"/>
        <w:ind w:firstLine="640" w:firstLineChars="200"/>
        <w:rPr>
          <w:rFonts w:ascii="黑体" w:hAnsi="黑体" w:eastAsia="黑体"/>
          <w:bCs/>
          <w:snapToGrid w:val="0"/>
          <w:kern w:val="0"/>
          <w:sz w:val="32"/>
          <w:szCs w:val="32"/>
        </w:rPr>
      </w:pPr>
      <w:r>
        <w:rPr>
          <w:rFonts w:hint="eastAsia" w:ascii="黑体" w:hAnsi="黑体" w:eastAsia="黑体"/>
          <w:bCs/>
          <w:snapToGrid w:val="0"/>
          <w:kern w:val="0"/>
          <w:sz w:val="32"/>
          <w:szCs w:val="32"/>
        </w:rPr>
        <w:t>二、组织机构</w:t>
      </w:r>
    </w:p>
    <w:p>
      <w:pPr>
        <w:pStyle w:val="15"/>
        <w:adjustRightInd w:val="0"/>
        <w:snapToGrid w:val="0"/>
        <w:spacing w:line="580" w:lineRule="exact"/>
        <w:ind w:firstLine="643" w:firstLineChars="200"/>
        <w:rPr>
          <w:rFonts w:ascii="仿宋_GB2312" w:eastAsia="仿宋_GB2312"/>
          <w:b/>
          <w:bCs/>
          <w:snapToGrid w:val="0"/>
          <w:color w:val="000000"/>
          <w:sz w:val="32"/>
          <w:szCs w:val="32"/>
        </w:rPr>
      </w:pPr>
      <w:r>
        <w:rPr>
          <w:rFonts w:hint="eastAsia" w:ascii="仿宋_GB2312" w:eastAsia="仿宋_GB2312"/>
          <w:b/>
          <w:bCs/>
          <w:snapToGrid w:val="0"/>
          <w:color w:val="000000"/>
          <w:sz w:val="32"/>
          <w:szCs w:val="32"/>
        </w:rPr>
        <w:t>主办单位：</w:t>
      </w:r>
      <w:r>
        <w:rPr>
          <w:rFonts w:hint="eastAsia" w:ascii="仿宋_GB2312" w:eastAsia="仿宋_GB2312"/>
          <w:snapToGrid w:val="0"/>
          <w:sz w:val="32"/>
          <w:szCs w:val="32"/>
        </w:rPr>
        <w:t>厦门市文化和旅游局、</w:t>
      </w:r>
      <w:r>
        <w:rPr>
          <w:rFonts w:hint="eastAsia" w:ascii="仿宋_GB2312" w:eastAsia="仿宋_GB2312"/>
          <w:snapToGrid w:val="0"/>
          <w:color w:val="000000"/>
          <w:sz w:val="32"/>
          <w:szCs w:val="32"/>
        </w:rPr>
        <w:t>厦门市文学艺术</w:t>
      </w:r>
      <w:r>
        <w:rPr>
          <w:rFonts w:hint="eastAsia" w:ascii="仿宋_GB2312" w:eastAsia="仿宋_GB2312"/>
          <w:snapToGrid w:val="0"/>
          <w:color w:val="000000"/>
          <w:sz w:val="32"/>
          <w:szCs w:val="32"/>
          <w:lang w:eastAsia="zh-CN"/>
        </w:rPr>
        <w:t>界</w:t>
      </w:r>
      <w:r>
        <w:rPr>
          <w:rFonts w:hint="eastAsia" w:ascii="仿宋_GB2312" w:eastAsia="仿宋_GB2312"/>
          <w:snapToGrid w:val="0"/>
          <w:color w:val="000000"/>
          <w:sz w:val="32"/>
          <w:szCs w:val="32"/>
        </w:rPr>
        <w:t>联合会、厦门市教育局、厦门市总工会</w:t>
      </w:r>
    </w:p>
    <w:p>
      <w:pPr>
        <w:autoSpaceDE w:val="0"/>
        <w:adjustRightInd w:val="0"/>
        <w:snapToGrid w:val="0"/>
        <w:spacing w:line="580" w:lineRule="exact"/>
        <w:ind w:firstLine="643" w:firstLineChars="200"/>
        <w:rPr>
          <w:rFonts w:ascii="仿宋_GB2312" w:eastAsia="仿宋_GB2312"/>
          <w:snapToGrid w:val="0"/>
          <w:kern w:val="0"/>
          <w:sz w:val="32"/>
          <w:szCs w:val="32"/>
        </w:rPr>
      </w:pPr>
      <w:r>
        <w:rPr>
          <w:rFonts w:hint="eastAsia" w:ascii="仿宋_GB2312" w:eastAsia="仿宋_GB2312"/>
          <w:b/>
          <w:bCs/>
          <w:snapToGrid w:val="0"/>
          <w:color w:val="000000"/>
          <w:kern w:val="0"/>
          <w:sz w:val="32"/>
          <w:szCs w:val="32"/>
        </w:rPr>
        <w:t>承办单位</w:t>
      </w:r>
      <w:r>
        <w:rPr>
          <w:rFonts w:hint="eastAsia" w:ascii="仿宋_GB2312" w:eastAsia="仿宋_GB2312"/>
          <w:snapToGrid w:val="0"/>
          <w:color w:val="000000"/>
          <w:kern w:val="0"/>
          <w:sz w:val="32"/>
          <w:szCs w:val="32"/>
        </w:rPr>
        <w:t>：</w:t>
      </w:r>
      <w:r>
        <w:rPr>
          <w:rFonts w:hint="eastAsia" w:ascii="仿宋_GB2312" w:eastAsia="仿宋_GB2312"/>
          <w:snapToGrid w:val="0"/>
          <w:kern w:val="0"/>
          <w:sz w:val="32"/>
          <w:szCs w:val="32"/>
        </w:rPr>
        <w:t>厦门市文化馆</w:t>
      </w:r>
    </w:p>
    <w:p>
      <w:pPr>
        <w:autoSpaceDE w:val="0"/>
        <w:adjustRightInd w:val="0"/>
        <w:snapToGrid w:val="0"/>
        <w:spacing w:line="580" w:lineRule="exact"/>
        <w:ind w:firstLine="643" w:firstLineChars="200"/>
        <w:rPr>
          <w:rFonts w:ascii="仿宋_GB2312" w:eastAsia="仿宋_GB2312"/>
          <w:snapToGrid w:val="0"/>
          <w:color w:val="000000"/>
          <w:kern w:val="0"/>
          <w:sz w:val="32"/>
          <w:szCs w:val="32"/>
        </w:rPr>
      </w:pPr>
      <w:r>
        <w:rPr>
          <w:rFonts w:hint="eastAsia" w:ascii="仿宋_GB2312" w:eastAsia="仿宋_GB2312"/>
          <w:b/>
          <w:bCs/>
          <w:snapToGrid w:val="0"/>
          <w:color w:val="000000"/>
          <w:kern w:val="0"/>
          <w:sz w:val="32"/>
          <w:szCs w:val="32"/>
        </w:rPr>
        <w:t>协办单位</w:t>
      </w:r>
      <w:r>
        <w:rPr>
          <w:rFonts w:hint="eastAsia" w:ascii="仿宋_GB2312" w:eastAsia="仿宋_GB2312"/>
          <w:snapToGrid w:val="0"/>
          <w:kern w:val="0"/>
          <w:sz w:val="32"/>
          <w:szCs w:val="32"/>
        </w:rPr>
        <w:t>：思明区文化和旅游局、湖里区文化和旅游局、集美区文化和旅游局、海沧区文化和旅游局、同安区文化和旅游局、翔安区文化和旅游局</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黑体" w:hAnsi="黑体" w:eastAsia="黑体"/>
          <w:bCs/>
          <w:snapToGrid w:val="0"/>
          <w:kern w:val="0"/>
          <w:sz w:val="32"/>
          <w:szCs w:val="32"/>
        </w:rPr>
        <w:t>三、活动内容</w:t>
      </w:r>
    </w:p>
    <w:p>
      <w:pPr>
        <w:autoSpaceDE w:val="0"/>
        <w:adjustRightInd w:val="0"/>
        <w:snapToGrid w:val="0"/>
        <w:spacing w:line="580" w:lineRule="exact"/>
        <w:ind w:firstLine="643" w:firstLineChars="200"/>
        <w:rPr>
          <w:rFonts w:ascii="楷体" w:hAnsi="楷体" w:eastAsia="楷体"/>
          <w:b/>
          <w:bCs/>
          <w:snapToGrid w:val="0"/>
          <w:color w:val="000000"/>
          <w:kern w:val="0"/>
          <w:sz w:val="32"/>
          <w:szCs w:val="32"/>
        </w:rPr>
      </w:pPr>
      <w:r>
        <w:rPr>
          <w:rFonts w:hint="eastAsia" w:ascii="楷体" w:hAnsi="楷体" w:eastAsia="楷体"/>
          <w:b/>
          <w:bCs/>
          <w:snapToGrid w:val="0"/>
          <w:color w:val="000000"/>
          <w:kern w:val="0"/>
          <w:sz w:val="32"/>
          <w:szCs w:val="32"/>
        </w:rPr>
        <w:t>（一）名师大讲堂云直播授课</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9月拟邀请1名国家级知名专家学者，围绕群众文艺舞蹈作品编创、精品打造以及群众文艺活动的组织策划等进行专题授课。线下课程参与人数为50人，线下课程结合线上直播同步进行，让年轻群体广泛参与，可不受时间地点限制，实现实时回看。</w:t>
      </w:r>
    </w:p>
    <w:p>
      <w:pPr>
        <w:autoSpaceDE w:val="0"/>
        <w:adjustRightInd w:val="0"/>
        <w:snapToGrid w:val="0"/>
        <w:spacing w:line="580" w:lineRule="exact"/>
        <w:ind w:firstLine="640" w:firstLineChars="200"/>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1．课程时间：2024年9月</w:t>
      </w:r>
    </w:p>
    <w:p>
      <w:pPr>
        <w:autoSpaceDE w:val="0"/>
        <w:adjustRightInd w:val="0"/>
        <w:snapToGrid w:val="0"/>
        <w:spacing w:line="580" w:lineRule="exact"/>
        <w:ind w:firstLine="640" w:firstLineChars="200"/>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2．授课地点：厦门市文化馆（拟）</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3．参与人员：各区拟报送8人，可从各行业遴选报送。报名表详见附件一。</w:t>
      </w:r>
    </w:p>
    <w:p>
      <w:pPr>
        <w:autoSpaceDE w:val="0"/>
        <w:adjustRightInd w:val="0"/>
        <w:snapToGrid w:val="0"/>
        <w:spacing w:line="580" w:lineRule="exact"/>
        <w:ind w:firstLine="643" w:firstLineChars="200"/>
        <w:rPr>
          <w:rFonts w:ascii="楷体" w:hAnsi="楷体" w:eastAsia="楷体"/>
          <w:b/>
          <w:bCs/>
          <w:snapToGrid w:val="0"/>
          <w:color w:val="000000"/>
          <w:kern w:val="0"/>
          <w:sz w:val="32"/>
          <w:szCs w:val="32"/>
        </w:rPr>
      </w:pPr>
      <w:r>
        <w:rPr>
          <w:rFonts w:hint="eastAsia" w:ascii="楷体" w:hAnsi="楷体" w:eastAsia="楷体"/>
          <w:b/>
          <w:bCs/>
          <w:snapToGrid w:val="0"/>
          <w:color w:val="000000"/>
          <w:kern w:val="0"/>
          <w:sz w:val="32"/>
          <w:szCs w:val="32"/>
        </w:rPr>
        <w:t>（二）</w:t>
      </w:r>
      <w:r>
        <w:rPr>
          <w:rFonts w:hint="eastAsia" w:ascii="楷体" w:hAnsi="楷体" w:eastAsia="楷体"/>
          <w:b/>
          <w:bCs/>
          <w:snapToGrid w:val="0"/>
          <w:color w:val="000000"/>
          <w:spacing w:val="-6"/>
          <w:kern w:val="0"/>
          <w:sz w:val="32"/>
          <w:szCs w:val="32"/>
        </w:rPr>
        <w:t>“鹭岛群星”2024年厦门市民文化节全民广场舞比赛</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以展现厦门市民美好生活为主旨，9月组织市民广场舞团队参与比赛，聚力展示具有本地特色的优秀广场舞作品，培育出多支具有示范效应的广场舞团队，充分展示厦门市民美育成果。</w:t>
      </w:r>
    </w:p>
    <w:p>
      <w:pPr>
        <w:autoSpaceDE w:val="0"/>
        <w:adjustRightInd w:val="0"/>
        <w:snapToGrid w:val="0"/>
        <w:spacing w:line="580" w:lineRule="exact"/>
        <w:ind w:firstLine="643" w:firstLineChars="200"/>
        <w:rPr>
          <w:rFonts w:ascii="仿宋_GB2312" w:eastAsia="仿宋_GB2312"/>
          <w:snapToGrid w:val="0"/>
          <w:color w:val="000000"/>
          <w:kern w:val="0"/>
          <w:sz w:val="32"/>
          <w:szCs w:val="32"/>
        </w:rPr>
      </w:pPr>
      <w:r>
        <w:rPr>
          <w:rFonts w:hint="eastAsia" w:ascii="仿宋_GB2312" w:eastAsia="仿宋_GB2312"/>
          <w:b/>
          <w:bCs/>
          <w:snapToGrid w:val="0"/>
          <w:color w:val="000000"/>
          <w:kern w:val="0"/>
          <w:sz w:val="32"/>
          <w:szCs w:val="32"/>
        </w:rPr>
        <w:t>1．比赛安排</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（1）比赛不设组别，参赛年龄为18岁至65岁（由各区文化馆推选2支队伍参加决赛；推选名单详见附件二，通过电子邮箱向市文化馆报送。）</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（2）比赛时间：2024年9月</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（3）比赛地点：五一文化广场（拟）</w:t>
      </w:r>
    </w:p>
    <w:p>
      <w:pPr>
        <w:autoSpaceDE w:val="0"/>
        <w:adjustRightInd w:val="0"/>
        <w:snapToGrid w:val="0"/>
        <w:spacing w:line="580" w:lineRule="exact"/>
        <w:ind w:firstLine="643" w:firstLineChars="200"/>
        <w:rPr>
          <w:rFonts w:ascii="仿宋_GB2312" w:eastAsia="仿宋_GB2312"/>
          <w:snapToGrid w:val="0"/>
          <w:color w:val="000000"/>
          <w:kern w:val="0"/>
          <w:sz w:val="32"/>
          <w:szCs w:val="32"/>
        </w:rPr>
      </w:pPr>
      <w:r>
        <w:rPr>
          <w:rFonts w:hint="eastAsia" w:ascii="仿宋_GB2312" w:eastAsia="仿宋_GB2312"/>
          <w:b/>
          <w:bCs/>
          <w:snapToGrid w:val="0"/>
          <w:color w:val="000000"/>
          <w:kern w:val="0"/>
          <w:sz w:val="32"/>
          <w:szCs w:val="32"/>
        </w:rPr>
        <w:t>2．荣誉设置</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比赛设置金奖、银奖、铜奖三个奖项，数量具体为：金奖2名，银奖4名，铜奖6名。</w:t>
      </w:r>
    </w:p>
    <w:p>
      <w:pPr>
        <w:autoSpaceDE w:val="0"/>
        <w:adjustRightInd w:val="0"/>
        <w:snapToGrid w:val="0"/>
        <w:spacing w:line="580" w:lineRule="exact"/>
        <w:ind w:firstLine="643" w:firstLineChars="200"/>
        <w:rPr>
          <w:rFonts w:ascii="仿宋_GB2312" w:eastAsia="仿宋_GB2312"/>
          <w:b/>
          <w:bCs/>
          <w:snapToGrid w:val="0"/>
          <w:color w:val="000000"/>
          <w:kern w:val="0"/>
          <w:sz w:val="32"/>
          <w:szCs w:val="32"/>
        </w:rPr>
      </w:pPr>
      <w:r>
        <w:rPr>
          <w:rFonts w:hint="eastAsia" w:ascii="仿宋_GB2312" w:eastAsia="仿宋_GB2312"/>
          <w:b/>
          <w:bCs/>
          <w:snapToGrid w:val="0"/>
          <w:color w:val="000000"/>
          <w:kern w:val="0"/>
          <w:sz w:val="32"/>
          <w:szCs w:val="32"/>
        </w:rPr>
        <w:t>3．比赛规则</w:t>
      </w:r>
    </w:p>
    <w:p>
      <w:pPr>
        <w:autoSpaceDE w:val="0"/>
        <w:adjustRightInd w:val="0"/>
        <w:snapToGrid w:val="0"/>
        <w:spacing w:line="580" w:lineRule="exact"/>
        <w:ind w:firstLine="640" w:firstLineChars="200"/>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设置规定套路和自编套路。规定套路固定曲目是《新时代的我们》，规定套路由抽签决定上场顺序，四支队伍同时进行比赛，直至12支队伍比赛完成；自选套路和规定套路均比完后，两轮分数相加，根据最终分数评选出获奖队伍。</w:t>
      </w:r>
    </w:p>
    <w:p>
      <w:pPr>
        <w:autoSpaceDE w:val="0"/>
        <w:adjustRightInd w:val="0"/>
        <w:snapToGrid w:val="0"/>
        <w:spacing w:line="580" w:lineRule="exact"/>
        <w:ind w:firstLine="643" w:firstLineChars="200"/>
        <w:rPr>
          <w:rFonts w:hint="eastAsia" w:ascii="仿宋_GB2312" w:eastAsia="仿宋_GB2312"/>
          <w:b/>
          <w:bCs/>
          <w:snapToGrid w:val="0"/>
          <w:color w:val="000000"/>
          <w:kern w:val="0"/>
          <w:sz w:val="32"/>
          <w:szCs w:val="32"/>
        </w:rPr>
      </w:pPr>
      <w:r>
        <w:rPr>
          <w:rFonts w:hint="eastAsia" w:ascii="仿宋_GB2312" w:eastAsia="仿宋_GB2312"/>
          <w:b/>
          <w:bCs/>
          <w:snapToGrid w:val="0"/>
          <w:color w:val="000000"/>
          <w:kern w:val="0"/>
          <w:sz w:val="32"/>
          <w:szCs w:val="32"/>
        </w:rPr>
        <w:t>（1）评分标准</w:t>
      </w:r>
    </w:p>
    <w:p>
      <w:pPr>
        <w:autoSpaceDE w:val="0"/>
        <w:adjustRightInd w:val="0"/>
        <w:snapToGrid w:val="0"/>
        <w:spacing w:line="580" w:lineRule="exact"/>
        <w:ind w:firstLine="640" w:firstLineChars="200"/>
        <w:rPr>
          <w:rFonts w:ascii="仿宋_GB2312" w:eastAsia="仿宋_GB2312"/>
          <w:b/>
          <w:bCs/>
          <w:snapToGrid w:val="0"/>
          <w:color w:val="000000"/>
          <w:kern w:val="0"/>
          <w:sz w:val="32"/>
          <w:szCs w:val="32"/>
        </w:rPr>
      </w:pPr>
      <w:r>
        <w:rPr>
          <w:rFonts w:hint="eastAsia" w:ascii="微软雅黑" w:hAnsi="微软雅黑" w:eastAsia="微软雅黑"/>
          <w:b/>
          <w:bCs/>
          <w:snapToGrid w:val="0"/>
          <w:color w:val="000000"/>
          <w:kern w:val="0"/>
          <w:sz w:val="32"/>
          <w:szCs w:val="32"/>
        </w:rPr>
        <w:t>•</w:t>
      </w:r>
      <w:r>
        <w:rPr>
          <w:rFonts w:hint="eastAsia" w:ascii="仿宋_GB2312" w:eastAsia="仿宋_GB2312"/>
          <w:b/>
          <w:bCs/>
          <w:snapToGrid w:val="0"/>
          <w:color w:val="000000"/>
          <w:kern w:val="0"/>
          <w:sz w:val="32"/>
          <w:szCs w:val="32"/>
        </w:rPr>
        <w:t>自选套路评分标准：</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①精神面貌饱满、服装整齐统一</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要求：统一着装，与舞曲风格吻合，能较好地展现健康明快、欢乐和谐的文化特点，具有时代感，能充分展示舞蹈健身风采。</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②动作编排合理、艺术性强、具有美感</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要求：队形变化清晰、新颖、流畅，有特色、有层次、有艺术感染力，体现集体配合的意识。</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③动作完成情况</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要求：集体动作整齐，每个队员在完成动作的时间、空间、能力和表现力上一致。每个队员要注重动作的正确性、熟练性、协调性、流畅性。</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④各参赛队人数不少于18人，至多不超过50人，男女不限，节目时长不超过5分钟。</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⑤每位参赛人员只能参加一个队伍。</w:t>
      </w:r>
    </w:p>
    <w:p>
      <w:pPr>
        <w:autoSpaceDE w:val="0"/>
        <w:adjustRightInd w:val="0"/>
        <w:snapToGrid w:val="0"/>
        <w:spacing w:line="580" w:lineRule="exact"/>
        <w:ind w:firstLine="643" w:firstLineChars="200"/>
        <w:rPr>
          <w:rFonts w:ascii="仿宋_GB2312" w:eastAsia="仿宋_GB2312"/>
          <w:b/>
          <w:bCs/>
          <w:snapToGrid w:val="0"/>
          <w:color w:val="000000"/>
          <w:kern w:val="0"/>
          <w:sz w:val="32"/>
          <w:szCs w:val="32"/>
        </w:rPr>
      </w:pPr>
      <w:r>
        <w:rPr>
          <w:rFonts w:hint="eastAsia" w:ascii="宋体" w:hAnsi="宋体" w:cs="宋体"/>
          <w:b/>
          <w:bCs/>
          <w:snapToGrid w:val="0"/>
          <w:color w:val="000000"/>
          <w:kern w:val="0"/>
          <w:sz w:val="32"/>
          <w:szCs w:val="32"/>
        </w:rPr>
        <w:t>•</w:t>
      </w:r>
      <w:r>
        <w:rPr>
          <w:rFonts w:hint="eastAsia" w:ascii="仿宋_GB2312" w:hAnsi="仿宋_GB2312" w:eastAsia="仿宋_GB2312" w:cs="仿宋_GB2312"/>
          <w:b/>
          <w:bCs/>
          <w:snapToGrid w:val="0"/>
          <w:color w:val="000000"/>
          <w:kern w:val="0"/>
          <w:sz w:val="32"/>
          <w:szCs w:val="32"/>
        </w:rPr>
        <w:t>规定套路评分标准：</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①展示时统一着装，无需编排队形；</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②台风端正，动作到位，演员具有良好的表现力。</w:t>
      </w:r>
    </w:p>
    <w:p>
      <w:pPr>
        <w:autoSpaceDE w:val="0"/>
        <w:adjustRightInd w:val="0"/>
        <w:snapToGrid w:val="0"/>
        <w:spacing w:line="580" w:lineRule="exact"/>
        <w:ind w:firstLine="643" w:firstLineChars="200"/>
        <w:rPr>
          <w:rFonts w:ascii="仿宋_GB2312" w:eastAsia="仿宋_GB2312"/>
          <w:b/>
          <w:bCs/>
          <w:snapToGrid w:val="0"/>
          <w:color w:val="000000"/>
          <w:kern w:val="0"/>
          <w:sz w:val="32"/>
          <w:szCs w:val="32"/>
        </w:rPr>
      </w:pPr>
      <w:r>
        <w:rPr>
          <w:rFonts w:hint="eastAsia" w:ascii="仿宋_GB2312" w:eastAsia="仿宋_GB2312"/>
          <w:b/>
          <w:bCs/>
          <w:snapToGrid w:val="0"/>
          <w:color w:val="000000"/>
          <w:kern w:val="0"/>
          <w:sz w:val="32"/>
          <w:szCs w:val="32"/>
        </w:rPr>
        <w:t>（2）评分统计</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①评审打分区间88分-95分，保留小数点后一位；</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②总分为5位评审平均分，保留小数点后两位；</w:t>
      </w:r>
    </w:p>
    <w:p>
      <w:pPr>
        <w:autoSpaceDE w:val="0"/>
        <w:adjustRightInd w:val="0"/>
        <w:snapToGrid w:val="0"/>
        <w:spacing w:line="580" w:lineRule="exact"/>
        <w:ind w:firstLine="640" w:firstLineChars="200"/>
        <w:rPr>
          <w:rFonts w:ascii="仿宋_GB2312" w:eastAsia="仿宋_GB2312"/>
          <w:snapToGrid w:val="0"/>
          <w:color w:val="000000"/>
          <w:kern w:val="0"/>
          <w:sz w:val="28"/>
          <w:szCs w:val="28"/>
        </w:rPr>
      </w:pPr>
      <w:r>
        <w:rPr>
          <w:rFonts w:hint="eastAsia" w:ascii="仿宋_GB2312" w:eastAsia="仿宋_GB2312"/>
          <w:snapToGrid w:val="0"/>
          <w:color w:val="000000"/>
          <w:kern w:val="0"/>
          <w:sz w:val="32"/>
          <w:szCs w:val="32"/>
        </w:rPr>
        <w:t>③出现同分由评审商定排名先后。</w:t>
      </w:r>
    </w:p>
    <w:p>
      <w:pPr>
        <w:autoSpaceDE w:val="0"/>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黑体" w:hAnsi="黑体" w:eastAsia="黑体"/>
          <w:bCs/>
          <w:snapToGrid w:val="0"/>
          <w:kern w:val="0"/>
          <w:sz w:val="32"/>
          <w:szCs w:val="32"/>
        </w:rPr>
        <w:t>四、宣传计划</w:t>
      </w:r>
    </w:p>
    <w:p>
      <w:pPr>
        <w:autoSpaceDE w:val="0"/>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联动厦门市文化和旅游局、各区文旅局、市文化馆、各区文化馆、厦门群文、全市户外万屏媒体组合宣传，为活动造势。</w:t>
      </w:r>
    </w:p>
    <w:p>
      <w:pPr>
        <w:autoSpaceDE w:val="0"/>
        <w:adjustRightInd w:val="0"/>
        <w:snapToGrid w:val="0"/>
        <w:spacing w:line="580" w:lineRule="exact"/>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p>
    <w:p>
      <w:pPr>
        <w:autoSpaceDE w:val="0"/>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附:1．名师大讲堂报名表</w:t>
      </w:r>
    </w:p>
    <w:p>
      <w:pPr>
        <w:autoSpaceDE w:val="0"/>
        <w:adjustRightInd w:val="0"/>
        <w:snapToGrid w:val="0"/>
        <w:spacing w:line="580" w:lineRule="exact"/>
        <w:ind w:firstLine="1120" w:firstLineChars="350"/>
        <w:rPr>
          <w:rFonts w:hint="eastAsia" w:ascii="仿宋_GB2312" w:eastAsia="仿宋_GB2312"/>
          <w:snapToGrid w:val="0"/>
          <w:kern w:val="0"/>
          <w:sz w:val="32"/>
          <w:szCs w:val="32"/>
        </w:rPr>
      </w:pPr>
      <w:r>
        <w:rPr>
          <w:rFonts w:hint="eastAsia" w:ascii="仿宋_GB2312" w:eastAsia="仿宋_GB2312"/>
          <w:snapToGrid w:val="0"/>
          <w:kern w:val="0"/>
          <w:sz w:val="32"/>
          <w:szCs w:val="32"/>
        </w:rPr>
        <w:t>2．“鹭岛群星”2024年厦门市民文化节全民广场舞</w:t>
      </w:r>
    </w:p>
    <w:p>
      <w:pPr>
        <w:autoSpaceDE w:val="0"/>
        <w:adjustRightInd w:val="0"/>
        <w:snapToGrid w:val="0"/>
        <w:spacing w:line="580" w:lineRule="exact"/>
        <w:ind w:firstLine="1600" w:firstLineChars="500"/>
        <w:rPr>
          <w:rFonts w:ascii="仿宋_GB2312" w:eastAsia="仿宋_GB2312"/>
          <w:snapToGrid w:val="0"/>
          <w:kern w:val="0"/>
          <w:sz w:val="32"/>
          <w:szCs w:val="32"/>
        </w:rPr>
      </w:pPr>
      <w:r>
        <w:rPr>
          <w:rFonts w:hint="eastAsia" w:ascii="仿宋_GB2312" w:eastAsia="仿宋_GB2312"/>
          <w:snapToGrid w:val="0"/>
          <w:kern w:val="0"/>
          <w:sz w:val="32"/>
          <w:szCs w:val="32"/>
        </w:rPr>
        <w:t>比赛报名表</w:t>
      </w:r>
    </w:p>
    <w:p>
      <w:pPr>
        <w:autoSpaceDE w:val="0"/>
        <w:spacing w:before="43" w:line="580" w:lineRule="exact"/>
        <w:jc w:val="center"/>
        <w:rPr>
          <w:rFonts w:ascii="仿宋_GB2312" w:eastAsia="仿宋_GB2312"/>
          <w:sz w:val="36"/>
          <w:szCs w:val="36"/>
        </w:rPr>
      </w:pPr>
      <w:r>
        <w:rPr>
          <w:rFonts w:hint="eastAsia" w:ascii="仿宋_GB2312" w:eastAsia="仿宋_GB2312"/>
          <w:sz w:val="36"/>
          <w:szCs w:val="36"/>
        </w:rPr>
        <w:t xml:space="preserve"> </w:t>
      </w:r>
    </w:p>
    <w:p>
      <w:pPr>
        <w:autoSpaceDE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 </w:t>
      </w:r>
    </w:p>
    <w:p>
      <w:pPr>
        <w:spacing w:line="580" w:lineRule="exact"/>
      </w:pPr>
      <w:r>
        <w:rPr>
          <w:rFonts w:hint="eastAsia" w:ascii="宋体" w:hAnsi="宋体"/>
          <w:b/>
          <w:bCs/>
          <w:sz w:val="31"/>
          <w:szCs w:val="31"/>
        </w:rPr>
        <w:br w:type="page"/>
      </w:r>
    </w:p>
    <w:p>
      <w:pPr>
        <w:spacing w:before="43" w:line="580" w:lineRule="exact"/>
        <w:jc w:val="center"/>
        <w:rPr>
          <w:rFonts w:hint="eastAsia" w:ascii="方正小标宋简体" w:eastAsia="方正小标宋简体"/>
          <w:bCs/>
          <w:spacing w:val="-6"/>
          <w:sz w:val="44"/>
          <w:szCs w:val="44"/>
        </w:rPr>
      </w:pPr>
      <w:r>
        <w:rPr>
          <w:rFonts w:hint="eastAsia" w:ascii="方正小标宋简体" w:eastAsia="方正小标宋简体"/>
          <w:bCs/>
          <w:spacing w:val="-6"/>
          <w:sz w:val="44"/>
          <w:szCs w:val="44"/>
        </w:rPr>
        <w:t>名师大讲堂报名表</w:t>
      </w:r>
    </w:p>
    <w:p>
      <w:pPr>
        <w:spacing w:before="119" w:line="580" w:lineRule="exact"/>
        <w:rPr>
          <w:rFonts w:ascii="仿宋_GB2312" w:eastAsia="仿宋_GB2312"/>
        </w:rPr>
      </w:pPr>
      <w:r>
        <w:rPr>
          <w:rFonts w:hint="eastAsia" w:ascii="仿宋_GB2312" w:eastAsia="仿宋_GB2312"/>
        </w:rPr>
        <w:t xml:space="preserve"> </w:t>
      </w:r>
    </w:p>
    <w:p>
      <w:pPr>
        <w:spacing w:before="119" w:line="580" w:lineRule="exact"/>
        <w:rPr>
          <w:rFonts w:ascii="仿宋_GB2312" w:eastAsia="仿宋_GB2312"/>
        </w:rPr>
      </w:pPr>
      <w:r>
        <w:rPr>
          <w:rFonts w:hint="eastAsia" w:ascii="仿宋_GB2312" w:eastAsia="仿宋_GB2312"/>
          <w:sz w:val="32"/>
          <w:szCs w:val="32"/>
        </w:rPr>
        <w:t>__________________区：</w:t>
      </w:r>
      <w:r>
        <w:rPr>
          <w:rFonts w:hint="eastAsia" w:ascii="仿宋_GB2312" w:eastAsia="仿宋_GB2312"/>
        </w:rPr>
        <w:t xml:space="preserve"> </w:t>
      </w:r>
    </w:p>
    <w:tbl>
      <w:tblPr>
        <w:tblStyle w:val="17"/>
        <w:tblW w:w="89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9"/>
        <w:gridCol w:w="1613"/>
        <w:gridCol w:w="1602"/>
        <w:gridCol w:w="1860"/>
        <w:gridCol w:w="1890"/>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jc w:val="center"/>
        </w:trPr>
        <w:tc>
          <w:tcPr>
            <w:tcW w:w="869" w:type="dxa"/>
            <w:tcBorders>
              <w:top w:val="single" w:color="000000" w:sz="4" w:space="0"/>
              <w:left w:val="single" w:color="000000" w:sz="4" w:space="0"/>
              <w:bottom w:val="single" w:color="000000" w:sz="4" w:space="0"/>
              <w:right w:val="single" w:color="000000" w:sz="4" w:space="0"/>
            </w:tcBorders>
          </w:tcPr>
          <w:p>
            <w:pPr>
              <w:spacing w:line="580" w:lineRule="exact"/>
              <w:jc w:val="center"/>
              <w:rPr>
                <w:rFonts w:ascii="仿宋_GB2312" w:eastAsia="仿宋_GB2312"/>
                <w:b/>
                <w:bCs/>
                <w:kern w:val="2"/>
                <w:sz w:val="28"/>
                <w:szCs w:val="28"/>
              </w:rPr>
            </w:pPr>
            <w:r>
              <w:rPr>
                <w:rFonts w:hint="eastAsia" w:ascii="仿宋_GB2312" w:eastAsia="仿宋_GB2312"/>
                <w:b/>
                <w:bCs/>
                <w:kern w:val="0"/>
                <w:sz w:val="28"/>
                <w:szCs w:val="28"/>
              </w:rPr>
              <w:t>序号</w:t>
            </w:r>
          </w:p>
        </w:tc>
        <w:tc>
          <w:tcPr>
            <w:tcW w:w="1613" w:type="dxa"/>
            <w:tcBorders>
              <w:top w:val="single" w:color="000000" w:sz="4" w:space="0"/>
              <w:left w:val="nil"/>
              <w:bottom w:val="single" w:color="000000" w:sz="4" w:space="0"/>
              <w:right w:val="single" w:color="000000" w:sz="4" w:space="0"/>
            </w:tcBorders>
          </w:tcPr>
          <w:p>
            <w:pPr>
              <w:spacing w:line="580" w:lineRule="exact"/>
              <w:jc w:val="center"/>
              <w:rPr>
                <w:rFonts w:ascii="仿宋_GB2312" w:eastAsia="仿宋_GB2312"/>
                <w:b/>
                <w:bCs/>
                <w:kern w:val="2"/>
                <w:sz w:val="28"/>
                <w:szCs w:val="28"/>
              </w:rPr>
            </w:pPr>
            <w:r>
              <w:rPr>
                <w:rFonts w:hint="eastAsia" w:ascii="仿宋_GB2312" w:eastAsia="仿宋_GB2312"/>
                <w:b/>
                <w:bCs/>
                <w:kern w:val="0"/>
                <w:sz w:val="28"/>
                <w:szCs w:val="28"/>
              </w:rPr>
              <w:t>姓名</w:t>
            </w:r>
          </w:p>
        </w:tc>
        <w:tc>
          <w:tcPr>
            <w:tcW w:w="1602" w:type="dxa"/>
            <w:tcBorders>
              <w:top w:val="single" w:color="000000" w:sz="4" w:space="0"/>
              <w:left w:val="nil"/>
              <w:bottom w:val="single" w:color="000000" w:sz="4" w:space="0"/>
              <w:right w:val="single" w:color="000000" w:sz="4" w:space="0"/>
            </w:tcBorders>
          </w:tcPr>
          <w:p>
            <w:pPr>
              <w:spacing w:line="580" w:lineRule="exact"/>
              <w:jc w:val="center"/>
              <w:rPr>
                <w:rFonts w:ascii="仿宋_GB2312" w:eastAsia="仿宋_GB2312"/>
                <w:b/>
                <w:bCs/>
                <w:kern w:val="2"/>
                <w:sz w:val="28"/>
                <w:szCs w:val="28"/>
              </w:rPr>
            </w:pPr>
            <w:r>
              <w:rPr>
                <w:rFonts w:hint="eastAsia" w:ascii="仿宋_GB2312" w:eastAsia="仿宋_GB2312"/>
                <w:b/>
                <w:bCs/>
                <w:kern w:val="0"/>
                <w:sz w:val="28"/>
                <w:szCs w:val="28"/>
              </w:rPr>
              <w:t>年龄</w:t>
            </w:r>
          </w:p>
        </w:tc>
        <w:tc>
          <w:tcPr>
            <w:tcW w:w="1860" w:type="dxa"/>
            <w:tcBorders>
              <w:top w:val="single" w:color="000000" w:sz="4" w:space="0"/>
              <w:left w:val="nil"/>
              <w:bottom w:val="single" w:color="000000" w:sz="4" w:space="0"/>
              <w:right w:val="single" w:color="000000" w:sz="4" w:space="0"/>
            </w:tcBorders>
          </w:tcPr>
          <w:p>
            <w:pPr>
              <w:spacing w:line="580" w:lineRule="exact"/>
              <w:jc w:val="center"/>
              <w:rPr>
                <w:rFonts w:ascii="仿宋_GB2312" w:eastAsia="仿宋_GB2312"/>
                <w:b/>
                <w:bCs/>
                <w:kern w:val="2"/>
                <w:sz w:val="28"/>
                <w:szCs w:val="28"/>
              </w:rPr>
            </w:pPr>
            <w:r>
              <w:rPr>
                <w:rFonts w:hint="eastAsia" w:ascii="仿宋_GB2312" w:eastAsia="仿宋_GB2312"/>
                <w:b/>
                <w:bCs/>
                <w:kern w:val="0"/>
                <w:sz w:val="28"/>
                <w:szCs w:val="28"/>
              </w:rPr>
              <w:t>工作单位</w:t>
            </w:r>
          </w:p>
        </w:tc>
        <w:tc>
          <w:tcPr>
            <w:tcW w:w="1890" w:type="dxa"/>
            <w:tcBorders>
              <w:top w:val="single" w:color="000000" w:sz="4" w:space="0"/>
              <w:left w:val="nil"/>
              <w:bottom w:val="single" w:color="000000" w:sz="4" w:space="0"/>
              <w:right w:val="single" w:color="000000" w:sz="4" w:space="0"/>
            </w:tcBorders>
          </w:tcPr>
          <w:p>
            <w:pPr>
              <w:spacing w:line="580" w:lineRule="exact"/>
              <w:jc w:val="center"/>
              <w:rPr>
                <w:rFonts w:ascii="仿宋_GB2312" w:eastAsia="仿宋_GB2312"/>
                <w:b/>
                <w:bCs/>
                <w:kern w:val="2"/>
                <w:sz w:val="28"/>
                <w:szCs w:val="28"/>
              </w:rPr>
            </w:pPr>
            <w:r>
              <w:rPr>
                <w:rFonts w:hint="eastAsia" w:ascii="仿宋_GB2312" w:eastAsia="仿宋_GB2312"/>
                <w:b/>
                <w:bCs/>
                <w:kern w:val="0"/>
                <w:sz w:val="28"/>
                <w:szCs w:val="28"/>
              </w:rPr>
              <w:t>联系电话</w:t>
            </w:r>
          </w:p>
        </w:tc>
        <w:tc>
          <w:tcPr>
            <w:tcW w:w="1140" w:type="dxa"/>
            <w:tcBorders>
              <w:top w:val="single" w:color="000000" w:sz="4" w:space="0"/>
              <w:left w:val="nil"/>
              <w:bottom w:val="single" w:color="000000" w:sz="4" w:space="0"/>
              <w:right w:val="single" w:color="000000" w:sz="4" w:space="0"/>
            </w:tcBorders>
          </w:tcPr>
          <w:p>
            <w:pPr>
              <w:spacing w:line="580" w:lineRule="exact"/>
              <w:jc w:val="center"/>
              <w:rPr>
                <w:rFonts w:ascii="仿宋_GB2312" w:eastAsia="仿宋_GB2312"/>
                <w:b/>
                <w:bCs/>
                <w:kern w:val="2"/>
                <w:sz w:val="28"/>
                <w:szCs w:val="28"/>
              </w:rPr>
            </w:pPr>
            <w:r>
              <w:rPr>
                <w:rFonts w:hint="eastAsia" w:ascii="仿宋_GB2312" w:eastAsia="仿宋_GB2312"/>
                <w:b/>
                <w:bCs/>
                <w:kern w:val="0"/>
                <w:sz w:val="28"/>
                <w:szCs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jc w:val="center"/>
        </w:trPr>
        <w:tc>
          <w:tcPr>
            <w:tcW w:w="869" w:type="dxa"/>
            <w:tcBorders>
              <w:top w:val="single" w:color="000000" w:sz="4" w:space="0"/>
              <w:left w:val="single" w:color="000000" w:sz="4" w:space="0"/>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613"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602"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860"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890"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140"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jc w:val="center"/>
        </w:trPr>
        <w:tc>
          <w:tcPr>
            <w:tcW w:w="869" w:type="dxa"/>
            <w:tcBorders>
              <w:top w:val="single" w:color="000000" w:sz="4" w:space="0"/>
              <w:left w:val="single" w:color="000000" w:sz="4" w:space="0"/>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613"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602"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860"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890"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140"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8" w:hRule="atLeast"/>
          <w:jc w:val="center"/>
        </w:trPr>
        <w:tc>
          <w:tcPr>
            <w:tcW w:w="869" w:type="dxa"/>
            <w:tcBorders>
              <w:top w:val="single" w:color="000000" w:sz="4" w:space="0"/>
              <w:left w:val="single" w:color="000000" w:sz="4" w:space="0"/>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613"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602"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860"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890"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140"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jc w:val="center"/>
        </w:trPr>
        <w:tc>
          <w:tcPr>
            <w:tcW w:w="869" w:type="dxa"/>
            <w:tcBorders>
              <w:top w:val="single" w:color="000000" w:sz="4" w:space="0"/>
              <w:left w:val="single" w:color="000000" w:sz="4" w:space="0"/>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613"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602"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860"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890"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140"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869" w:type="dxa"/>
            <w:tcBorders>
              <w:top w:val="single" w:color="000000" w:sz="4" w:space="0"/>
              <w:left w:val="single" w:color="000000" w:sz="4" w:space="0"/>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613"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602"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860"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890"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c>
          <w:tcPr>
            <w:tcW w:w="1140" w:type="dxa"/>
            <w:tcBorders>
              <w:top w:val="single" w:color="000000" w:sz="4" w:space="0"/>
              <w:left w:val="nil"/>
              <w:bottom w:val="single" w:color="000000" w:sz="4" w:space="0"/>
              <w:right w:val="single" w:color="000000" w:sz="4" w:space="0"/>
            </w:tcBorders>
          </w:tcPr>
          <w:p>
            <w:pPr>
              <w:pStyle w:val="14"/>
              <w:spacing w:line="580" w:lineRule="exact"/>
              <w:jc w:val="center"/>
              <w:rPr>
                <w:rFonts w:ascii="仿宋_GB2312" w:eastAsia="仿宋_GB2312"/>
                <w:kern w:val="2"/>
                <w:sz w:val="20"/>
              </w:rPr>
            </w:pPr>
          </w:p>
        </w:tc>
      </w:tr>
    </w:tbl>
    <w:p>
      <w:pPr>
        <w:spacing w:line="580" w:lineRule="exact"/>
        <w:rPr>
          <w:rFonts w:ascii="仿宋_GB2312" w:eastAsia="仿宋_GB2312"/>
        </w:rPr>
      </w:pPr>
      <w:r>
        <w:rPr>
          <w:rFonts w:hint="eastAsia" w:ascii="仿宋_GB2312" w:eastAsia="仿宋_GB2312"/>
        </w:rPr>
        <w:t xml:space="preserve"> </w:t>
      </w:r>
    </w:p>
    <w:p>
      <w:pPr>
        <w:spacing w:line="580" w:lineRule="exact"/>
        <w:jc w:val="left"/>
        <w:rPr>
          <w:rFonts w:ascii="仿宋_GB2312" w:eastAsia="仿宋_GB2312"/>
          <w:b/>
          <w:bCs/>
          <w:sz w:val="28"/>
          <w:szCs w:val="28"/>
        </w:rPr>
      </w:pPr>
      <w:r>
        <w:rPr>
          <w:rFonts w:hint="eastAsia" w:ascii="仿宋_GB2312" w:eastAsia="仿宋_GB2312"/>
          <w:b/>
          <w:bCs/>
          <w:sz w:val="28"/>
          <w:szCs w:val="28"/>
        </w:rPr>
        <w:t>联系人：</w:t>
      </w:r>
    </w:p>
    <w:p>
      <w:pPr>
        <w:spacing w:line="580" w:lineRule="exact"/>
        <w:rPr>
          <w:rFonts w:ascii="仿宋_GB2312" w:eastAsia="仿宋_GB2312"/>
          <w:sz w:val="31"/>
          <w:szCs w:val="31"/>
        </w:rPr>
      </w:pPr>
      <w:r>
        <w:rPr>
          <w:rFonts w:hint="eastAsia" w:ascii="仿宋_GB2312" w:eastAsia="仿宋_GB2312"/>
          <w:sz w:val="31"/>
          <w:szCs w:val="31"/>
        </w:rPr>
        <w:t xml:space="preserve"> </w:t>
      </w:r>
    </w:p>
    <w:p>
      <w:pPr>
        <w:spacing w:line="580" w:lineRule="exact"/>
        <w:rPr>
          <w:rFonts w:ascii="仿宋_GB2312" w:eastAsia="仿宋_GB2312"/>
          <w:sz w:val="31"/>
          <w:szCs w:val="31"/>
        </w:rPr>
      </w:pPr>
      <w:r>
        <w:rPr>
          <w:rFonts w:hint="eastAsia" w:ascii="仿宋_GB2312" w:eastAsia="仿宋_GB2312"/>
          <w:sz w:val="31"/>
          <w:szCs w:val="31"/>
        </w:rPr>
        <w:t xml:space="preserve"> </w:t>
      </w:r>
    </w:p>
    <w:p>
      <w:pPr>
        <w:spacing w:line="580" w:lineRule="exact"/>
        <w:rPr>
          <w:rFonts w:ascii="仿宋_GB2312" w:eastAsia="仿宋_GB2312"/>
          <w:b/>
          <w:bCs/>
          <w:sz w:val="31"/>
          <w:szCs w:val="31"/>
        </w:rPr>
      </w:pPr>
      <w:r>
        <w:rPr>
          <w:rFonts w:hint="eastAsia" w:ascii="仿宋_GB2312" w:eastAsia="仿宋_GB2312"/>
          <w:b/>
          <w:bCs/>
          <w:sz w:val="31"/>
          <w:szCs w:val="31"/>
        </w:rPr>
        <w:t xml:space="preserve"> </w:t>
      </w:r>
    </w:p>
    <w:p>
      <w:pPr>
        <w:spacing w:line="580" w:lineRule="exact"/>
        <w:rPr>
          <w:rFonts w:ascii="仿宋_GB2312" w:eastAsia="仿宋_GB2312"/>
          <w:b/>
          <w:bCs/>
          <w:sz w:val="31"/>
          <w:szCs w:val="31"/>
        </w:rPr>
      </w:pPr>
      <w:r>
        <w:rPr>
          <w:rFonts w:hint="eastAsia" w:ascii="仿宋_GB2312" w:eastAsia="仿宋_GB2312"/>
          <w:b/>
          <w:bCs/>
          <w:sz w:val="31"/>
          <w:szCs w:val="31"/>
        </w:rPr>
        <w:t xml:space="preserve"> </w:t>
      </w:r>
    </w:p>
    <w:p>
      <w:pPr>
        <w:spacing w:line="580" w:lineRule="exact"/>
        <w:rPr>
          <w:rFonts w:ascii="仿宋_GB2312" w:eastAsia="仿宋_GB2312"/>
          <w:b/>
          <w:bCs/>
          <w:sz w:val="31"/>
          <w:szCs w:val="31"/>
        </w:rPr>
      </w:pPr>
      <w:r>
        <w:rPr>
          <w:rFonts w:hint="eastAsia" w:ascii="仿宋_GB2312" w:eastAsia="仿宋_GB2312"/>
          <w:b/>
          <w:bCs/>
          <w:sz w:val="31"/>
          <w:szCs w:val="31"/>
        </w:rPr>
        <w:t xml:space="preserve"> </w:t>
      </w:r>
    </w:p>
    <w:p>
      <w:pPr>
        <w:spacing w:line="580" w:lineRule="exact"/>
        <w:rPr>
          <w:rFonts w:ascii="仿宋_GB2312" w:eastAsia="仿宋_GB2312"/>
          <w:b/>
          <w:bCs/>
          <w:sz w:val="31"/>
          <w:szCs w:val="31"/>
        </w:rPr>
      </w:pPr>
      <w:r>
        <w:rPr>
          <w:rFonts w:hint="eastAsia" w:ascii="仿宋_GB2312" w:eastAsia="仿宋_GB2312"/>
          <w:b/>
          <w:bCs/>
          <w:sz w:val="31"/>
          <w:szCs w:val="31"/>
        </w:rPr>
        <w:t xml:space="preserve"> </w:t>
      </w:r>
    </w:p>
    <w:p>
      <w:pPr>
        <w:pStyle w:val="15"/>
        <w:spacing w:line="580" w:lineRule="exact"/>
        <w:rPr>
          <w:rFonts w:ascii="仿宋_GB2312" w:eastAsia="仿宋_GB2312"/>
          <w:b/>
          <w:bCs/>
          <w:sz w:val="31"/>
          <w:szCs w:val="31"/>
        </w:rPr>
      </w:pPr>
      <w:r>
        <w:rPr>
          <w:rFonts w:hint="eastAsia" w:ascii="仿宋_GB2312" w:eastAsia="仿宋_GB2312"/>
          <w:b/>
          <w:bCs/>
          <w:sz w:val="31"/>
          <w:szCs w:val="31"/>
        </w:rPr>
        <w:t xml:space="preserve"> </w:t>
      </w:r>
    </w:p>
    <w:p>
      <w:pPr>
        <w:pStyle w:val="15"/>
        <w:spacing w:line="580" w:lineRule="exact"/>
        <w:rPr>
          <w:rFonts w:ascii="仿宋_GB2312" w:eastAsia="仿宋_GB2312"/>
          <w:b/>
          <w:bCs/>
          <w:sz w:val="31"/>
          <w:szCs w:val="31"/>
        </w:rPr>
      </w:pPr>
      <w:r>
        <w:rPr>
          <w:rFonts w:hint="eastAsia" w:ascii="仿宋_GB2312" w:eastAsia="仿宋_GB2312"/>
          <w:b/>
          <w:bCs/>
          <w:sz w:val="31"/>
          <w:szCs w:val="31"/>
        </w:rPr>
        <w:t xml:space="preserve"> </w:t>
      </w:r>
    </w:p>
    <w:p>
      <w:pPr>
        <w:pStyle w:val="15"/>
        <w:spacing w:line="580" w:lineRule="exact"/>
        <w:ind w:firstLine="0"/>
        <w:rPr>
          <w:rFonts w:ascii="仿宋_GB2312" w:eastAsia="仿宋_GB2312"/>
          <w:b/>
          <w:bCs/>
          <w:sz w:val="31"/>
          <w:szCs w:val="31"/>
        </w:rPr>
      </w:pPr>
      <w:r>
        <w:rPr>
          <w:rFonts w:hint="eastAsia" w:ascii="仿宋_GB2312" w:eastAsia="仿宋_GB2312"/>
          <w:b/>
          <w:bCs/>
          <w:sz w:val="31"/>
          <w:szCs w:val="31"/>
        </w:rPr>
        <w:t xml:space="preserve"> </w:t>
      </w:r>
    </w:p>
    <w:p>
      <w:pPr>
        <w:widowControl/>
        <w:jc w:val="left"/>
        <w:rPr>
          <w:rFonts w:ascii="仿宋_GB2312" w:eastAsia="仿宋_GB2312"/>
          <w:kern w:val="0"/>
          <w:sz w:val="32"/>
          <w:szCs w:val="32"/>
        </w:rPr>
      </w:pPr>
      <w:r>
        <w:rPr>
          <w:rFonts w:ascii="仿宋_GB2312" w:eastAsia="仿宋_GB2312"/>
          <w:kern w:val="0"/>
          <w:sz w:val="32"/>
          <w:szCs w:val="32"/>
        </w:rPr>
        <w:br w:type="page"/>
      </w:r>
    </w:p>
    <w:p>
      <w:pPr>
        <w:autoSpaceDE w:val="0"/>
        <w:spacing w:before="43" w:line="580" w:lineRule="exact"/>
        <w:jc w:val="center"/>
        <w:rPr>
          <w:rFonts w:hint="eastAsia" w:ascii="方正小标宋简体" w:eastAsia="方正小标宋简体"/>
          <w:bCs/>
          <w:spacing w:val="-6"/>
          <w:sz w:val="42"/>
          <w:szCs w:val="36"/>
        </w:rPr>
      </w:pPr>
      <w:r>
        <w:rPr>
          <w:rFonts w:hint="eastAsia" w:ascii="方正小标宋简体" w:eastAsia="方正小标宋简体"/>
          <w:bCs/>
          <w:spacing w:val="-6"/>
          <w:sz w:val="42"/>
          <w:szCs w:val="36"/>
        </w:rPr>
        <w:t>“鹭岛群星”2024年厦门市民文化节全民广场舞</w:t>
      </w:r>
    </w:p>
    <w:p>
      <w:pPr>
        <w:autoSpaceDE w:val="0"/>
        <w:spacing w:before="43" w:line="580" w:lineRule="exact"/>
        <w:jc w:val="center"/>
        <w:rPr>
          <w:rFonts w:hint="eastAsia" w:ascii="方正小标宋简体" w:eastAsia="方正小标宋简体"/>
          <w:bCs/>
          <w:spacing w:val="-6"/>
          <w:sz w:val="42"/>
          <w:szCs w:val="36"/>
        </w:rPr>
      </w:pPr>
      <w:r>
        <w:rPr>
          <w:rFonts w:hint="eastAsia" w:ascii="方正小标宋简体" w:eastAsia="方正小标宋简体"/>
          <w:bCs/>
          <w:spacing w:val="-6"/>
          <w:sz w:val="42"/>
          <w:szCs w:val="36"/>
        </w:rPr>
        <w:t>比赛报名表</w:t>
      </w:r>
    </w:p>
    <w:p>
      <w:pPr>
        <w:autoSpaceDE w:val="0"/>
        <w:spacing w:before="43" w:line="580" w:lineRule="exact"/>
        <w:jc w:val="center"/>
        <w:rPr>
          <w:rFonts w:ascii="仿宋_GB2312" w:eastAsia="仿宋_GB2312"/>
          <w:sz w:val="36"/>
          <w:szCs w:val="36"/>
        </w:rPr>
      </w:pPr>
    </w:p>
    <w:p>
      <w:pPr>
        <w:autoSpaceDE w:val="0"/>
        <w:spacing w:before="119" w:line="580" w:lineRule="exact"/>
        <w:rPr>
          <w:rFonts w:ascii="仿宋_GB2312" w:eastAsia="仿宋_GB2312"/>
        </w:rPr>
      </w:pPr>
      <w:r>
        <w:rPr>
          <w:rFonts w:hint="eastAsia" w:ascii="仿宋_GB2312" w:eastAsia="仿宋_GB2312"/>
          <w:sz w:val="32"/>
          <w:szCs w:val="32"/>
        </w:rPr>
        <w:t>__________________区：</w:t>
      </w:r>
    </w:p>
    <w:tbl>
      <w:tblPr>
        <w:tblStyle w:val="17"/>
        <w:tblW w:w="909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3"/>
        <w:gridCol w:w="2697"/>
        <w:gridCol w:w="1518"/>
        <w:gridCol w:w="2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1973" w:type="dxa"/>
            <w:tcBorders>
              <w:top w:val="single" w:color="000000" w:sz="4" w:space="0"/>
              <w:left w:val="single" w:color="000000" w:sz="4" w:space="0"/>
              <w:bottom w:val="single" w:color="000000" w:sz="4" w:space="0"/>
              <w:right w:val="single" w:color="000000" w:sz="4" w:space="0"/>
            </w:tcBorders>
          </w:tcPr>
          <w:p>
            <w:pPr>
              <w:autoSpaceDE w:val="0"/>
              <w:spacing w:before="186" w:line="580" w:lineRule="exact"/>
              <w:ind w:left="435"/>
              <w:rPr>
                <w:rFonts w:ascii="仿宋_GB2312" w:eastAsia="仿宋_GB2312"/>
                <w:kern w:val="2"/>
                <w:sz w:val="27"/>
                <w:szCs w:val="27"/>
              </w:rPr>
            </w:pPr>
            <w:r>
              <w:rPr>
                <w:rFonts w:hint="eastAsia" w:ascii="仿宋_GB2312" w:eastAsia="仿宋_GB2312"/>
                <w:spacing w:val="2"/>
                <w:kern w:val="0"/>
                <w:sz w:val="27"/>
                <w:szCs w:val="27"/>
              </w:rPr>
              <w:t>参赛单位</w:t>
            </w:r>
          </w:p>
        </w:tc>
        <w:tc>
          <w:tcPr>
            <w:tcW w:w="7117" w:type="dxa"/>
            <w:gridSpan w:val="3"/>
            <w:tcBorders>
              <w:top w:val="single" w:color="000000" w:sz="4" w:space="0"/>
              <w:left w:val="nil"/>
              <w:bottom w:val="single" w:color="000000" w:sz="4" w:space="0"/>
              <w:right w:val="single" w:color="000000" w:sz="4" w:space="0"/>
            </w:tcBorders>
          </w:tcPr>
          <w:p>
            <w:pPr>
              <w:pStyle w:val="14"/>
              <w:autoSpaceDE w:val="0"/>
              <w:spacing w:line="580" w:lineRule="exact"/>
              <w:rPr>
                <w:rFonts w:ascii="仿宋_GB2312" w:eastAsia="仿宋_GB2312"/>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1973" w:type="dxa"/>
            <w:tcBorders>
              <w:top w:val="single" w:color="000000" w:sz="4" w:space="0"/>
              <w:left w:val="single" w:color="000000" w:sz="4" w:space="0"/>
              <w:bottom w:val="single" w:color="000000" w:sz="4" w:space="0"/>
              <w:right w:val="single" w:color="000000" w:sz="4" w:space="0"/>
            </w:tcBorders>
          </w:tcPr>
          <w:p>
            <w:pPr>
              <w:autoSpaceDE w:val="0"/>
              <w:spacing w:before="181" w:line="580" w:lineRule="exact"/>
              <w:ind w:left="435"/>
              <w:rPr>
                <w:rFonts w:ascii="仿宋_GB2312" w:eastAsia="仿宋_GB2312"/>
                <w:kern w:val="2"/>
                <w:sz w:val="27"/>
                <w:szCs w:val="27"/>
              </w:rPr>
            </w:pPr>
            <w:r>
              <w:rPr>
                <w:rFonts w:hint="eastAsia" w:ascii="仿宋_GB2312" w:eastAsia="仿宋_GB2312"/>
                <w:spacing w:val="8"/>
                <w:kern w:val="0"/>
                <w:sz w:val="27"/>
                <w:szCs w:val="27"/>
              </w:rPr>
              <w:t>领队姓名</w:t>
            </w:r>
          </w:p>
        </w:tc>
        <w:tc>
          <w:tcPr>
            <w:tcW w:w="2697" w:type="dxa"/>
            <w:tcBorders>
              <w:top w:val="single" w:color="000000" w:sz="4" w:space="0"/>
              <w:left w:val="nil"/>
              <w:bottom w:val="single" w:color="000000" w:sz="4" w:space="0"/>
              <w:right w:val="single" w:color="000000" w:sz="4" w:space="0"/>
            </w:tcBorders>
          </w:tcPr>
          <w:p>
            <w:pPr>
              <w:pStyle w:val="14"/>
              <w:autoSpaceDE w:val="0"/>
              <w:spacing w:line="580" w:lineRule="exact"/>
              <w:rPr>
                <w:rFonts w:ascii="仿宋_GB2312" w:eastAsia="仿宋_GB2312"/>
                <w:kern w:val="2"/>
                <w:sz w:val="20"/>
              </w:rPr>
            </w:pPr>
          </w:p>
        </w:tc>
        <w:tc>
          <w:tcPr>
            <w:tcW w:w="1518" w:type="dxa"/>
            <w:tcBorders>
              <w:top w:val="single" w:color="000000" w:sz="4" w:space="0"/>
              <w:left w:val="nil"/>
              <w:bottom w:val="single" w:color="000000" w:sz="4" w:space="0"/>
              <w:right w:val="single" w:color="000000" w:sz="4" w:space="0"/>
            </w:tcBorders>
          </w:tcPr>
          <w:p>
            <w:pPr>
              <w:autoSpaceDE w:val="0"/>
              <w:spacing w:before="184" w:line="580" w:lineRule="exact"/>
              <w:ind w:left="484"/>
              <w:rPr>
                <w:rFonts w:ascii="仿宋_GB2312" w:eastAsia="仿宋_GB2312"/>
                <w:kern w:val="2"/>
                <w:sz w:val="27"/>
                <w:szCs w:val="27"/>
              </w:rPr>
            </w:pPr>
            <w:r>
              <w:rPr>
                <w:rFonts w:hint="eastAsia" w:ascii="仿宋_GB2312" w:eastAsia="仿宋_GB2312"/>
                <w:spacing w:val="5"/>
                <w:kern w:val="0"/>
                <w:sz w:val="27"/>
                <w:szCs w:val="27"/>
              </w:rPr>
              <w:t>电话</w:t>
            </w:r>
          </w:p>
        </w:tc>
        <w:tc>
          <w:tcPr>
            <w:tcW w:w="2902" w:type="dxa"/>
            <w:tcBorders>
              <w:top w:val="single" w:color="000000" w:sz="4" w:space="0"/>
              <w:left w:val="nil"/>
              <w:bottom w:val="single" w:color="000000" w:sz="4" w:space="0"/>
              <w:right w:val="single" w:color="000000" w:sz="4" w:space="0"/>
            </w:tcBorders>
          </w:tcPr>
          <w:p>
            <w:pPr>
              <w:pStyle w:val="14"/>
              <w:autoSpaceDE w:val="0"/>
              <w:spacing w:line="580" w:lineRule="exact"/>
              <w:rPr>
                <w:rFonts w:ascii="仿宋_GB2312" w:eastAsia="仿宋_GB2312"/>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973" w:type="dxa"/>
            <w:tcBorders>
              <w:top w:val="single" w:color="000000" w:sz="4" w:space="0"/>
              <w:left w:val="single" w:color="000000" w:sz="4" w:space="0"/>
              <w:bottom w:val="single" w:color="000000" w:sz="4" w:space="0"/>
              <w:right w:val="single" w:color="000000" w:sz="4" w:space="0"/>
            </w:tcBorders>
          </w:tcPr>
          <w:p>
            <w:pPr>
              <w:autoSpaceDE w:val="0"/>
              <w:spacing w:before="182" w:line="580" w:lineRule="exact"/>
              <w:ind w:left="435"/>
              <w:rPr>
                <w:rFonts w:ascii="仿宋_GB2312" w:eastAsia="仿宋_GB2312"/>
                <w:kern w:val="2"/>
                <w:sz w:val="27"/>
                <w:szCs w:val="27"/>
              </w:rPr>
            </w:pPr>
            <w:r>
              <w:rPr>
                <w:rFonts w:hint="eastAsia" w:ascii="仿宋_GB2312" w:eastAsia="仿宋_GB2312"/>
                <w:spacing w:val="3"/>
                <w:kern w:val="0"/>
                <w:sz w:val="27"/>
                <w:szCs w:val="27"/>
              </w:rPr>
              <w:t>节目时长</w:t>
            </w:r>
          </w:p>
        </w:tc>
        <w:tc>
          <w:tcPr>
            <w:tcW w:w="2697" w:type="dxa"/>
            <w:tcBorders>
              <w:top w:val="single" w:color="000000" w:sz="4" w:space="0"/>
              <w:left w:val="nil"/>
              <w:bottom w:val="single" w:color="000000" w:sz="4" w:space="0"/>
              <w:right w:val="single" w:color="000000" w:sz="4" w:space="0"/>
            </w:tcBorders>
          </w:tcPr>
          <w:p>
            <w:pPr>
              <w:pStyle w:val="14"/>
              <w:autoSpaceDE w:val="0"/>
              <w:spacing w:line="580" w:lineRule="exact"/>
              <w:rPr>
                <w:rFonts w:ascii="仿宋_GB2312" w:eastAsia="仿宋_GB2312"/>
                <w:kern w:val="2"/>
                <w:sz w:val="20"/>
              </w:rPr>
            </w:pPr>
          </w:p>
        </w:tc>
        <w:tc>
          <w:tcPr>
            <w:tcW w:w="1518" w:type="dxa"/>
            <w:tcBorders>
              <w:top w:val="single" w:color="000000" w:sz="4" w:space="0"/>
              <w:left w:val="nil"/>
              <w:bottom w:val="single" w:color="000000" w:sz="4" w:space="0"/>
              <w:right w:val="single" w:color="000000" w:sz="4" w:space="0"/>
            </w:tcBorders>
          </w:tcPr>
          <w:p>
            <w:pPr>
              <w:autoSpaceDE w:val="0"/>
              <w:spacing w:before="181" w:line="580" w:lineRule="exact"/>
              <w:ind w:left="214"/>
              <w:rPr>
                <w:rFonts w:ascii="仿宋_GB2312" w:eastAsia="仿宋_GB2312"/>
                <w:kern w:val="2"/>
                <w:sz w:val="27"/>
                <w:szCs w:val="27"/>
              </w:rPr>
            </w:pPr>
            <w:r>
              <w:rPr>
                <w:rFonts w:hint="eastAsia" w:ascii="仿宋_GB2312" w:eastAsia="仿宋_GB2312"/>
                <w:spacing w:val="2"/>
                <w:kern w:val="0"/>
                <w:sz w:val="27"/>
                <w:szCs w:val="27"/>
              </w:rPr>
              <w:t>参赛人数</w:t>
            </w:r>
          </w:p>
        </w:tc>
        <w:tc>
          <w:tcPr>
            <w:tcW w:w="2902" w:type="dxa"/>
            <w:tcBorders>
              <w:top w:val="single" w:color="000000" w:sz="4" w:space="0"/>
              <w:left w:val="nil"/>
              <w:bottom w:val="single" w:color="000000" w:sz="4" w:space="0"/>
              <w:right w:val="single" w:color="000000" w:sz="4" w:space="0"/>
            </w:tcBorders>
          </w:tcPr>
          <w:p>
            <w:pPr>
              <w:pStyle w:val="14"/>
              <w:autoSpaceDE w:val="0"/>
              <w:spacing w:line="580" w:lineRule="exact"/>
              <w:rPr>
                <w:rFonts w:ascii="仿宋_GB2312" w:eastAsia="仿宋_GB2312"/>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973" w:type="dxa"/>
            <w:tcBorders>
              <w:top w:val="single" w:color="000000" w:sz="4" w:space="0"/>
              <w:left w:val="single" w:color="000000" w:sz="4" w:space="0"/>
              <w:bottom w:val="single" w:color="000000" w:sz="4" w:space="0"/>
              <w:right w:val="single" w:color="000000" w:sz="4" w:space="0"/>
            </w:tcBorders>
          </w:tcPr>
          <w:p>
            <w:pPr>
              <w:autoSpaceDE w:val="0"/>
              <w:spacing w:before="183" w:line="580" w:lineRule="exact"/>
              <w:ind w:left="435"/>
              <w:rPr>
                <w:rFonts w:ascii="仿宋_GB2312" w:eastAsia="仿宋_GB2312"/>
                <w:kern w:val="2"/>
                <w:sz w:val="27"/>
                <w:szCs w:val="27"/>
              </w:rPr>
            </w:pPr>
            <w:r>
              <w:rPr>
                <w:rFonts w:hint="eastAsia" w:ascii="仿宋_GB2312" w:eastAsia="仿宋_GB2312"/>
                <w:spacing w:val="3"/>
                <w:kern w:val="0"/>
                <w:sz w:val="27"/>
                <w:szCs w:val="27"/>
              </w:rPr>
              <w:t>作品名称</w:t>
            </w:r>
          </w:p>
        </w:tc>
        <w:tc>
          <w:tcPr>
            <w:tcW w:w="2697" w:type="dxa"/>
            <w:tcBorders>
              <w:top w:val="single" w:color="000000" w:sz="4" w:space="0"/>
              <w:left w:val="nil"/>
              <w:bottom w:val="single" w:color="000000" w:sz="4" w:space="0"/>
              <w:right w:val="single" w:color="000000" w:sz="4" w:space="0"/>
            </w:tcBorders>
          </w:tcPr>
          <w:p>
            <w:pPr>
              <w:pStyle w:val="14"/>
              <w:autoSpaceDE w:val="0"/>
              <w:spacing w:line="580" w:lineRule="exact"/>
              <w:rPr>
                <w:rFonts w:ascii="仿宋_GB2312" w:eastAsia="仿宋_GB2312"/>
                <w:kern w:val="2"/>
                <w:sz w:val="20"/>
              </w:rPr>
            </w:pPr>
          </w:p>
        </w:tc>
        <w:tc>
          <w:tcPr>
            <w:tcW w:w="1518" w:type="dxa"/>
            <w:tcBorders>
              <w:top w:val="single" w:color="000000" w:sz="4" w:space="0"/>
              <w:left w:val="nil"/>
              <w:bottom w:val="single" w:color="000000" w:sz="4" w:space="0"/>
              <w:right w:val="single" w:color="000000" w:sz="4" w:space="0"/>
            </w:tcBorders>
          </w:tcPr>
          <w:p>
            <w:pPr>
              <w:autoSpaceDE w:val="0"/>
              <w:spacing w:before="182" w:line="580" w:lineRule="exact"/>
              <w:ind w:left="186"/>
              <w:rPr>
                <w:rFonts w:ascii="仿宋_GB2312" w:eastAsia="仿宋_GB2312"/>
                <w:kern w:val="2"/>
                <w:sz w:val="27"/>
                <w:szCs w:val="27"/>
              </w:rPr>
            </w:pPr>
            <w:r>
              <w:rPr>
                <w:rFonts w:hint="eastAsia" w:ascii="仿宋_GB2312" w:eastAsia="仿宋_GB2312"/>
                <w:spacing w:val="3"/>
                <w:kern w:val="0"/>
                <w:sz w:val="27"/>
                <w:szCs w:val="27"/>
              </w:rPr>
              <w:t>指导老师</w:t>
            </w:r>
          </w:p>
        </w:tc>
        <w:tc>
          <w:tcPr>
            <w:tcW w:w="2902" w:type="dxa"/>
            <w:tcBorders>
              <w:top w:val="single" w:color="000000" w:sz="4" w:space="0"/>
              <w:left w:val="nil"/>
              <w:bottom w:val="single" w:color="000000" w:sz="4" w:space="0"/>
              <w:right w:val="single" w:color="000000" w:sz="4" w:space="0"/>
            </w:tcBorders>
          </w:tcPr>
          <w:p>
            <w:pPr>
              <w:pStyle w:val="14"/>
              <w:autoSpaceDE w:val="0"/>
              <w:spacing w:line="580" w:lineRule="exact"/>
              <w:rPr>
                <w:rFonts w:ascii="仿宋_GB2312" w:eastAsia="仿宋_GB2312"/>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9090" w:type="dxa"/>
            <w:gridSpan w:val="4"/>
            <w:tcBorders>
              <w:top w:val="single" w:color="000000" w:sz="4" w:space="0"/>
              <w:left w:val="single" w:color="000000" w:sz="4" w:space="0"/>
              <w:bottom w:val="single" w:color="000000" w:sz="4" w:space="0"/>
              <w:right w:val="single" w:color="000000" w:sz="4" w:space="0"/>
            </w:tcBorders>
          </w:tcPr>
          <w:p>
            <w:pPr>
              <w:autoSpaceDE w:val="0"/>
              <w:spacing w:before="181" w:line="580" w:lineRule="exact"/>
              <w:ind w:left="3974"/>
              <w:rPr>
                <w:rFonts w:ascii="仿宋_GB2312" w:eastAsia="仿宋_GB2312"/>
                <w:kern w:val="2"/>
                <w:sz w:val="27"/>
                <w:szCs w:val="27"/>
              </w:rPr>
            </w:pPr>
            <w:r>
              <w:rPr>
                <w:rFonts w:hint="eastAsia" w:ascii="仿宋_GB2312" w:eastAsia="仿宋_GB2312"/>
                <w:spacing w:val="4"/>
                <w:kern w:val="0"/>
                <w:sz w:val="27"/>
                <w:szCs w:val="27"/>
              </w:rPr>
              <w:t>节目简介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0" w:hRule="atLeast"/>
        </w:trPr>
        <w:tc>
          <w:tcPr>
            <w:tcW w:w="9090" w:type="dxa"/>
            <w:gridSpan w:val="4"/>
            <w:tcBorders>
              <w:top w:val="single" w:color="000000" w:sz="4" w:space="0"/>
              <w:left w:val="single" w:color="000000" w:sz="4" w:space="0"/>
              <w:bottom w:val="single" w:color="000000" w:sz="4" w:space="0"/>
              <w:right w:val="single" w:color="000000" w:sz="4" w:space="0"/>
            </w:tcBorders>
          </w:tcPr>
          <w:p>
            <w:pPr>
              <w:pStyle w:val="14"/>
              <w:autoSpaceDE w:val="0"/>
              <w:spacing w:line="580" w:lineRule="exact"/>
              <w:rPr>
                <w:rFonts w:ascii="仿宋_GB2312" w:eastAsia="仿宋_GB2312"/>
                <w:kern w:val="2"/>
                <w:sz w:val="20"/>
              </w:rPr>
            </w:pPr>
          </w:p>
        </w:tc>
      </w:tr>
    </w:tbl>
    <w:p>
      <w:pPr>
        <w:autoSpaceDE w:val="0"/>
        <w:snapToGrid w:val="0"/>
        <w:spacing w:line="580" w:lineRule="exact"/>
        <w:jc w:val="left"/>
        <w:rPr>
          <w:rFonts w:ascii="仿宋_GB2312" w:eastAsia="仿宋_GB2312"/>
          <w:spacing w:val="3"/>
          <w:sz w:val="27"/>
          <w:szCs w:val="27"/>
        </w:rPr>
      </w:pPr>
      <w:r>
        <w:rPr>
          <w:rFonts w:hint="eastAsia" w:ascii="仿宋_GB2312" w:eastAsia="仿宋_GB2312"/>
          <w:spacing w:val="3"/>
          <w:sz w:val="27"/>
          <w:szCs w:val="27"/>
        </w:rPr>
        <w:t>该报名表发送至：</w:t>
      </w:r>
    </w:p>
    <w:p>
      <w:pPr>
        <w:autoSpaceDE w:val="0"/>
        <w:snapToGrid w:val="0"/>
        <w:spacing w:line="580" w:lineRule="exact"/>
        <w:rPr>
          <w:rFonts w:ascii="仿宋_GB2312" w:eastAsia="仿宋_GB2312"/>
          <w:spacing w:val="3"/>
          <w:sz w:val="27"/>
          <w:szCs w:val="27"/>
        </w:rPr>
      </w:pPr>
      <w:r>
        <w:rPr>
          <w:rFonts w:hint="eastAsia" w:ascii="仿宋_GB2312" w:eastAsia="仿宋_GB2312"/>
          <w:spacing w:val="3"/>
          <w:sz w:val="27"/>
          <w:szCs w:val="27"/>
        </w:rPr>
        <w:t>电子邮箱地址：19576693@qq.com</w:t>
      </w:r>
    </w:p>
    <w:p>
      <w:pPr>
        <w:autoSpaceDE w:val="0"/>
        <w:snapToGrid w:val="0"/>
        <w:spacing w:line="580" w:lineRule="exact"/>
        <w:rPr>
          <w:rFonts w:ascii="仿宋_GB2312" w:eastAsia="仿宋_GB2312"/>
          <w:spacing w:val="3"/>
          <w:sz w:val="27"/>
          <w:szCs w:val="27"/>
        </w:rPr>
      </w:pPr>
      <w:r>
        <w:rPr>
          <w:rFonts w:hint="eastAsia" w:ascii="仿宋_GB2312" w:eastAsia="仿宋_GB2312"/>
          <w:spacing w:val="3"/>
          <w:sz w:val="27"/>
          <w:szCs w:val="27"/>
        </w:rPr>
        <w:t>联系人：厦门市文化馆   张晶晶</w:t>
      </w:r>
    </w:p>
    <w:p>
      <w:pPr>
        <w:autoSpaceDE w:val="0"/>
        <w:snapToGrid w:val="0"/>
        <w:spacing w:line="580" w:lineRule="exact"/>
        <w:rPr>
          <w:rFonts w:ascii="仿宋_GB2312" w:eastAsia="仿宋_GB2312"/>
          <w:spacing w:val="3"/>
          <w:sz w:val="27"/>
          <w:szCs w:val="27"/>
        </w:rPr>
      </w:pPr>
      <w:r>
        <w:rPr>
          <w:rFonts w:hint="eastAsia" w:ascii="仿宋_GB2312" w:eastAsia="仿宋_GB2312"/>
          <w:spacing w:val="3"/>
          <w:sz w:val="27"/>
          <w:szCs w:val="27"/>
        </w:rPr>
        <w:t>联系电话：0592-5371765</w:t>
      </w:r>
    </w:p>
    <w:p>
      <w:pPr>
        <w:autoSpaceDE w:val="0"/>
        <w:adjustRightInd w:val="0"/>
        <w:snapToGrid w:val="0"/>
        <w:spacing w:line="560" w:lineRule="exact"/>
        <w:rPr>
          <w:rFonts w:ascii="黑体" w:hAnsi="黑体" w:eastAsia="黑体"/>
          <w:snapToGrid w:val="0"/>
          <w:kern w:val="0"/>
          <w:sz w:val="32"/>
          <w:szCs w:val="32"/>
        </w:rPr>
      </w:pPr>
      <w:r>
        <w:rPr>
          <w:rFonts w:hint="eastAsia" w:ascii="黑体" w:hAnsi="黑体" w:eastAsia="黑体"/>
          <w:snapToGrid w:val="0"/>
          <w:kern w:val="0"/>
          <w:sz w:val="32"/>
          <w:szCs w:val="32"/>
        </w:rPr>
        <w:t>附件2</w:t>
      </w:r>
    </w:p>
    <w:p>
      <w:pPr>
        <w:autoSpaceDE w:val="0"/>
        <w:adjustRightInd w:val="0"/>
        <w:snapToGrid w:val="0"/>
        <w:spacing w:line="560" w:lineRule="exact"/>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p>
    <w:p>
      <w:pPr>
        <w:autoSpaceDE w:val="0"/>
        <w:adjustRightInd w:val="0"/>
        <w:snapToGrid w:val="0"/>
        <w:spacing w:line="560" w:lineRule="exact"/>
        <w:jc w:val="center"/>
        <w:rPr>
          <w:rFonts w:hint="eastAsia" w:ascii="方正小标宋简体" w:hAnsi="方正公文小标宋" w:eastAsia="方正小标宋简体"/>
          <w:snapToGrid w:val="0"/>
          <w:color w:val="000000"/>
          <w:kern w:val="0"/>
          <w:sz w:val="44"/>
          <w:szCs w:val="44"/>
        </w:rPr>
      </w:pPr>
      <w:r>
        <w:rPr>
          <w:rFonts w:hint="eastAsia" w:ascii="方正小标宋简体" w:hAnsi="方正公文小标宋" w:eastAsia="方正小标宋简体"/>
          <w:snapToGrid w:val="0"/>
          <w:color w:val="000000"/>
          <w:kern w:val="0"/>
          <w:sz w:val="44"/>
          <w:szCs w:val="44"/>
        </w:rPr>
        <w:t>“鹭岛群星”2024年厦门市民文化节</w:t>
      </w:r>
    </w:p>
    <w:p>
      <w:pPr>
        <w:autoSpaceDE w:val="0"/>
        <w:adjustRightInd w:val="0"/>
        <w:snapToGrid w:val="0"/>
        <w:spacing w:line="560" w:lineRule="exact"/>
        <w:jc w:val="center"/>
        <w:rPr>
          <w:rFonts w:hint="eastAsia" w:ascii="方正小标宋简体" w:hAnsi="方正公文小标宋" w:eastAsia="方正小标宋简体"/>
          <w:snapToGrid w:val="0"/>
          <w:color w:val="000000"/>
          <w:kern w:val="0"/>
          <w:sz w:val="44"/>
          <w:szCs w:val="44"/>
        </w:rPr>
      </w:pPr>
      <w:r>
        <w:rPr>
          <w:rFonts w:hint="eastAsia" w:ascii="方正小标宋简体" w:hAnsi="方正公文小标宋" w:eastAsia="方正小标宋简体"/>
          <w:snapToGrid w:val="0"/>
          <w:color w:val="000000"/>
          <w:kern w:val="0"/>
          <w:sz w:val="44"/>
          <w:szCs w:val="44"/>
        </w:rPr>
        <w:t>戏剧小品大赛方案</w:t>
      </w:r>
    </w:p>
    <w:p>
      <w:pPr>
        <w:autoSpaceDE w:val="0"/>
        <w:adjustRightInd w:val="0"/>
        <w:snapToGrid w:val="0"/>
        <w:spacing w:line="560" w:lineRule="exact"/>
        <w:ind w:firstLine="643" w:firstLineChars="200"/>
        <w:rPr>
          <w:rFonts w:ascii="黑体" w:hAnsi="黑体" w:eastAsia="黑体"/>
          <w:b/>
          <w:bCs/>
          <w:snapToGrid w:val="0"/>
          <w:kern w:val="0"/>
          <w:sz w:val="32"/>
          <w:szCs w:val="32"/>
        </w:rPr>
      </w:pPr>
      <w:r>
        <w:rPr>
          <w:rFonts w:hint="eastAsia" w:ascii="黑体" w:hAnsi="黑体" w:eastAsia="黑体"/>
          <w:b/>
          <w:bCs/>
          <w:snapToGrid w:val="0"/>
          <w:kern w:val="0"/>
          <w:sz w:val="32"/>
          <w:szCs w:val="32"/>
        </w:rPr>
        <w:t xml:space="preserve"> </w:t>
      </w:r>
    </w:p>
    <w:p>
      <w:pPr>
        <w:autoSpaceDE w:val="0"/>
        <w:adjustRightInd w:val="0"/>
        <w:snapToGrid w:val="0"/>
        <w:spacing w:line="560" w:lineRule="exact"/>
        <w:ind w:firstLine="640" w:firstLineChars="200"/>
        <w:rPr>
          <w:rFonts w:ascii="仿宋_GB2312" w:eastAsia="仿宋_GB2312"/>
          <w:snapToGrid w:val="0"/>
          <w:color w:val="000000"/>
          <w:kern w:val="0"/>
          <w:sz w:val="32"/>
          <w:szCs w:val="32"/>
        </w:rPr>
      </w:pPr>
      <w:r>
        <w:rPr>
          <w:rFonts w:hint="eastAsia" w:ascii="黑体" w:hAnsi="黑体" w:eastAsia="黑体"/>
          <w:bCs/>
          <w:snapToGrid w:val="0"/>
          <w:kern w:val="0"/>
          <w:sz w:val="32"/>
          <w:szCs w:val="32"/>
        </w:rPr>
        <w:t>一、活动概况</w:t>
      </w:r>
    </w:p>
    <w:p>
      <w:pPr>
        <w:autoSpaceDE w:val="0"/>
        <w:adjustRightInd w:val="0"/>
        <w:snapToGrid w:val="0"/>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为进一步繁荣厦门文学艺术、群众文化和舞台艺术创作，丰富市民精神文化生活，同时也希望繁荣、提高厦门戏剧小品的创作水平，推送我市优秀作品参加即将开展的第五届华东六省一市小品小戏戏剧比赛，拟在4-6月举办“鹭岛群星”2024年厦门市民文化节戏剧小品大赛。</w:t>
      </w:r>
    </w:p>
    <w:p>
      <w:pPr>
        <w:autoSpaceDE w:val="0"/>
        <w:adjustRightInd w:val="0"/>
        <w:snapToGrid w:val="0"/>
        <w:spacing w:line="560" w:lineRule="exact"/>
        <w:ind w:firstLine="640" w:firstLineChars="200"/>
        <w:rPr>
          <w:rFonts w:ascii="黑体" w:hAnsi="黑体" w:eastAsia="黑体"/>
          <w:bCs/>
          <w:snapToGrid w:val="0"/>
          <w:kern w:val="0"/>
          <w:sz w:val="32"/>
          <w:szCs w:val="32"/>
        </w:rPr>
      </w:pPr>
      <w:r>
        <w:rPr>
          <w:rFonts w:hint="eastAsia" w:ascii="黑体" w:hAnsi="黑体" w:eastAsia="黑体"/>
          <w:bCs/>
          <w:snapToGrid w:val="0"/>
          <w:kern w:val="0"/>
          <w:sz w:val="32"/>
          <w:szCs w:val="32"/>
        </w:rPr>
        <w:t>二、组织机构</w:t>
      </w:r>
    </w:p>
    <w:p>
      <w:pPr>
        <w:pStyle w:val="15"/>
        <w:adjustRightInd w:val="0"/>
        <w:snapToGrid w:val="0"/>
        <w:spacing w:line="560" w:lineRule="exact"/>
        <w:ind w:firstLine="643" w:firstLineChars="200"/>
        <w:rPr>
          <w:rFonts w:ascii="仿宋_GB2312" w:eastAsia="仿宋_GB2312"/>
          <w:b/>
          <w:bCs/>
          <w:snapToGrid w:val="0"/>
          <w:color w:val="000000"/>
          <w:sz w:val="32"/>
          <w:szCs w:val="32"/>
        </w:rPr>
      </w:pPr>
      <w:r>
        <w:rPr>
          <w:rFonts w:hint="eastAsia" w:ascii="仿宋_GB2312" w:eastAsia="仿宋_GB2312"/>
          <w:b/>
          <w:bCs/>
          <w:snapToGrid w:val="0"/>
          <w:color w:val="000000"/>
          <w:sz w:val="32"/>
          <w:szCs w:val="32"/>
        </w:rPr>
        <w:t>主办单位：</w:t>
      </w:r>
      <w:r>
        <w:rPr>
          <w:rFonts w:hint="eastAsia" w:ascii="仿宋_GB2312" w:eastAsia="仿宋_GB2312"/>
          <w:snapToGrid w:val="0"/>
          <w:sz w:val="32"/>
          <w:szCs w:val="32"/>
        </w:rPr>
        <w:t>厦门市文化和旅游局、</w:t>
      </w:r>
      <w:r>
        <w:rPr>
          <w:rFonts w:hint="eastAsia" w:ascii="仿宋_GB2312" w:eastAsia="仿宋_GB2312"/>
          <w:snapToGrid w:val="0"/>
          <w:color w:val="000000"/>
          <w:sz w:val="32"/>
          <w:szCs w:val="32"/>
        </w:rPr>
        <w:t>厦门市文学艺术</w:t>
      </w:r>
      <w:r>
        <w:rPr>
          <w:rFonts w:hint="eastAsia" w:ascii="仿宋_GB2312" w:eastAsia="仿宋_GB2312"/>
          <w:snapToGrid w:val="0"/>
          <w:color w:val="000000"/>
          <w:sz w:val="32"/>
          <w:szCs w:val="32"/>
          <w:lang w:eastAsia="zh-CN"/>
        </w:rPr>
        <w:t>界</w:t>
      </w:r>
      <w:r>
        <w:rPr>
          <w:rFonts w:hint="eastAsia" w:ascii="仿宋_GB2312" w:eastAsia="仿宋_GB2312"/>
          <w:snapToGrid w:val="0"/>
          <w:color w:val="000000"/>
          <w:sz w:val="32"/>
          <w:szCs w:val="32"/>
        </w:rPr>
        <w:t>联合会、厦门市教育局、厦门市总工会</w:t>
      </w:r>
    </w:p>
    <w:p>
      <w:pPr>
        <w:autoSpaceDE w:val="0"/>
        <w:adjustRightInd w:val="0"/>
        <w:snapToGrid w:val="0"/>
        <w:spacing w:line="560" w:lineRule="exact"/>
        <w:ind w:firstLine="643" w:firstLineChars="200"/>
        <w:rPr>
          <w:rFonts w:ascii="仿宋_GB2312" w:eastAsia="仿宋_GB2312"/>
          <w:snapToGrid w:val="0"/>
          <w:kern w:val="0"/>
          <w:sz w:val="32"/>
          <w:szCs w:val="32"/>
        </w:rPr>
      </w:pPr>
      <w:r>
        <w:rPr>
          <w:rFonts w:hint="eastAsia" w:ascii="仿宋_GB2312" w:eastAsia="仿宋_GB2312"/>
          <w:b/>
          <w:bCs/>
          <w:snapToGrid w:val="0"/>
          <w:color w:val="000000"/>
          <w:kern w:val="0"/>
          <w:sz w:val="32"/>
          <w:szCs w:val="32"/>
        </w:rPr>
        <w:t>承办单位</w:t>
      </w:r>
      <w:r>
        <w:rPr>
          <w:rFonts w:hint="eastAsia" w:ascii="仿宋_GB2312" w:eastAsia="仿宋_GB2312"/>
          <w:snapToGrid w:val="0"/>
          <w:color w:val="000000"/>
          <w:kern w:val="0"/>
          <w:sz w:val="32"/>
          <w:szCs w:val="32"/>
        </w:rPr>
        <w:t>：</w:t>
      </w:r>
      <w:r>
        <w:rPr>
          <w:rFonts w:hint="eastAsia" w:ascii="仿宋_GB2312" w:eastAsia="仿宋_GB2312"/>
          <w:snapToGrid w:val="0"/>
          <w:kern w:val="0"/>
          <w:sz w:val="32"/>
          <w:szCs w:val="32"/>
        </w:rPr>
        <w:t>厦门市文化馆</w:t>
      </w:r>
    </w:p>
    <w:p>
      <w:pPr>
        <w:autoSpaceDE w:val="0"/>
        <w:adjustRightInd w:val="0"/>
        <w:snapToGrid w:val="0"/>
        <w:spacing w:line="560" w:lineRule="exact"/>
        <w:ind w:firstLine="643" w:firstLineChars="200"/>
        <w:rPr>
          <w:rFonts w:ascii="仿宋_GB2312" w:eastAsia="仿宋_GB2312"/>
          <w:snapToGrid w:val="0"/>
          <w:color w:val="000000"/>
          <w:kern w:val="0"/>
          <w:sz w:val="32"/>
          <w:szCs w:val="32"/>
        </w:rPr>
      </w:pPr>
      <w:r>
        <w:rPr>
          <w:rFonts w:hint="eastAsia" w:ascii="仿宋_GB2312" w:eastAsia="仿宋_GB2312"/>
          <w:b/>
          <w:bCs/>
          <w:snapToGrid w:val="0"/>
          <w:color w:val="000000"/>
          <w:kern w:val="0"/>
          <w:sz w:val="32"/>
          <w:szCs w:val="32"/>
        </w:rPr>
        <w:t>协办单位</w:t>
      </w:r>
      <w:r>
        <w:rPr>
          <w:rFonts w:hint="eastAsia" w:ascii="仿宋_GB2312" w:eastAsia="仿宋_GB2312"/>
          <w:snapToGrid w:val="0"/>
          <w:kern w:val="0"/>
          <w:sz w:val="32"/>
          <w:szCs w:val="32"/>
        </w:rPr>
        <w:t>：思明区文化和旅游局、湖里区文化和旅游局、集美区文化和旅游局、海沧区文化和旅游局、同安区文化和旅游局、翔安区文化和旅游局</w:t>
      </w:r>
    </w:p>
    <w:p>
      <w:pPr>
        <w:autoSpaceDE w:val="0"/>
        <w:adjustRightInd w:val="0"/>
        <w:snapToGrid w:val="0"/>
        <w:spacing w:line="560" w:lineRule="exact"/>
        <w:ind w:firstLine="640" w:firstLineChars="200"/>
        <w:rPr>
          <w:rFonts w:ascii="仿宋_GB2312" w:eastAsia="仿宋_GB2312"/>
          <w:snapToGrid w:val="0"/>
          <w:color w:val="000000"/>
          <w:kern w:val="0"/>
          <w:sz w:val="32"/>
          <w:szCs w:val="32"/>
        </w:rPr>
      </w:pPr>
      <w:r>
        <w:rPr>
          <w:rFonts w:hint="eastAsia" w:ascii="黑体" w:hAnsi="黑体" w:eastAsia="黑体"/>
          <w:bCs/>
          <w:snapToGrid w:val="0"/>
          <w:kern w:val="0"/>
          <w:sz w:val="32"/>
          <w:szCs w:val="32"/>
        </w:rPr>
        <w:t>三、活动安排</w:t>
      </w:r>
    </w:p>
    <w:p>
      <w:pPr>
        <w:autoSpaceDE w:val="0"/>
        <w:adjustRightInd w:val="0"/>
        <w:snapToGri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5月：面向全市各区征集优秀戏剧小品作品的成品及剧本</w:t>
      </w:r>
    </w:p>
    <w:p>
      <w:pPr>
        <w:autoSpaceDE w:val="0"/>
        <w:adjustRightInd w:val="0"/>
        <w:snapToGri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5月：举办原创戏剧小品作品及成品的初赛</w:t>
      </w:r>
    </w:p>
    <w:p>
      <w:pPr>
        <w:autoSpaceDE w:val="0"/>
        <w:adjustRightInd w:val="0"/>
        <w:snapToGri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5月：开设戏剧小品创作培训班</w:t>
      </w:r>
    </w:p>
    <w:p>
      <w:pPr>
        <w:autoSpaceDE w:val="0"/>
        <w:adjustRightInd w:val="0"/>
        <w:snapToGri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6月13日：举办原创戏剧小品作品决赛</w:t>
      </w:r>
    </w:p>
    <w:p>
      <w:pPr>
        <w:autoSpaceDE w:val="0"/>
        <w:adjustRightInd w:val="0"/>
        <w:snapToGri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6月14日：优秀戏剧小品专家提升研讨会（暂定市文化馆3号练功厅）</w:t>
      </w:r>
    </w:p>
    <w:p>
      <w:pPr>
        <w:autoSpaceDE w:val="0"/>
        <w:adjustRightInd w:val="0"/>
        <w:snapToGri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6月30日前：推荐精品剧目录像参加第十七届“华东六省一市戏剧小品大赛</w:t>
      </w:r>
    </w:p>
    <w:p>
      <w:pPr>
        <w:autoSpaceDE w:val="0"/>
        <w:adjustRightInd w:val="0"/>
        <w:snapToGrid w:val="0"/>
        <w:spacing w:line="560" w:lineRule="exact"/>
        <w:ind w:firstLine="640" w:firstLineChars="200"/>
        <w:rPr>
          <w:rFonts w:ascii="仿宋_GB2312" w:eastAsia="仿宋_GB2312"/>
          <w:b/>
          <w:bCs/>
          <w:snapToGrid w:val="0"/>
          <w:color w:val="000000"/>
          <w:kern w:val="0"/>
          <w:sz w:val="32"/>
          <w:szCs w:val="32"/>
        </w:rPr>
      </w:pPr>
      <w:r>
        <w:rPr>
          <w:rFonts w:hint="eastAsia" w:ascii="仿宋_GB2312" w:eastAsia="仿宋_GB2312"/>
          <w:snapToGrid w:val="0"/>
          <w:kern w:val="0"/>
          <w:sz w:val="32"/>
          <w:szCs w:val="32"/>
        </w:rPr>
        <w:t>6月30日前：推荐精品剧目参加福建省原创小品、小戏作品征集评选活动</w:t>
      </w:r>
    </w:p>
    <w:p>
      <w:pPr>
        <w:autoSpaceDE w:val="0"/>
        <w:adjustRightInd w:val="0"/>
        <w:snapToGrid w:val="0"/>
        <w:spacing w:line="560" w:lineRule="exact"/>
        <w:ind w:firstLine="640" w:firstLineChars="200"/>
        <w:rPr>
          <w:rFonts w:ascii="仿宋_GB2312" w:eastAsia="仿宋_GB2312"/>
          <w:bCs/>
          <w:snapToGrid w:val="0"/>
          <w:color w:val="000000"/>
          <w:kern w:val="0"/>
          <w:sz w:val="32"/>
          <w:szCs w:val="32"/>
        </w:rPr>
      </w:pPr>
      <w:r>
        <w:rPr>
          <w:rFonts w:hint="eastAsia" w:ascii="黑体" w:hAnsi="黑体" w:eastAsia="黑体"/>
          <w:bCs/>
          <w:snapToGrid w:val="0"/>
          <w:kern w:val="0"/>
          <w:sz w:val="32"/>
          <w:szCs w:val="32"/>
        </w:rPr>
        <w:t>四、活动内容</w:t>
      </w:r>
    </w:p>
    <w:p>
      <w:pPr>
        <w:autoSpaceDE w:val="0"/>
        <w:adjustRightInd w:val="0"/>
        <w:snapToGrid w:val="0"/>
        <w:spacing w:line="560" w:lineRule="exact"/>
        <w:ind w:firstLine="643" w:firstLineChars="200"/>
        <w:rPr>
          <w:rFonts w:ascii="楷体" w:hAnsi="楷体" w:eastAsia="楷体"/>
          <w:b/>
          <w:bCs/>
          <w:snapToGrid w:val="0"/>
          <w:color w:val="000000"/>
          <w:kern w:val="0"/>
          <w:sz w:val="32"/>
          <w:szCs w:val="32"/>
        </w:rPr>
      </w:pPr>
      <w:r>
        <w:rPr>
          <w:rFonts w:hint="eastAsia" w:ascii="楷体" w:hAnsi="楷体" w:eastAsia="楷体"/>
          <w:b/>
          <w:bCs/>
          <w:snapToGrid w:val="0"/>
          <w:color w:val="000000"/>
          <w:kern w:val="0"/>
          <w:sz w:val="32"/>
          <w:szCs w:val="32"/>
        </w:rPr>
        <w:t>（一）作品征集阶段</w:t>
      </w:r>
    </w:p>
    <w:p>
      <w:pPr>
        <w:autoSpaceDE w:val="0"/>
        <w:adjustRightInd w:val="0"/>
        <w:snapToGrid w:val="0"/>
        <w:spacing w:line="560" w:lineRule="exact"/>
        <w:ind w:firstLine="643" w:firstLineChars="200"/>
        <w:rPr>
          <w:rFonts w:ascii="仿宋_GB2312" w:eastAsia="仿宋_GB2312"/>
          <w:snapToGrid w:val="0"/>
          <w:color w:val="000000"/>
          <w:kern w:val="0"/>
          <w:sz w:val="32"/>
          <w:szCs w:val="32"/>
        </w:rPr>
      </w:pPr>
      <w:r>
        <w:rPr>
          <w:rFonts w:hint="eastAsia" w:ascii="仿宋_GB2312" w:eastAsia="仿宋_GB2312"/>
          <w:b/>
          <w:bCs/>
          <w:snapToGrid w:val="0"/>
          <w:color w:val="000000"/>
          <w:kern w:val="0"/>
          <w:sz w:val="32"/>
          <w:szCs w:val="32"/>
        </w:rPr>
        <w:t>1．征集时间</w:t>
      </w:r>
      <w:r>
        <w:rPr>
          <w:rFonts w:hint="eastAsia" w:ascii="仿宋_GB2312" w:eastAsia="仿宋_GB2312"/>
          <w:snapToGrid w:val="0"/>
          <w:color w:val="000000"/>
          <w:kern w:val="0"/>
          <w:sz w:val="32"/>
          <w:szCs w:val="32"/>
        </w:rPr>
        <w:t>：2024年5月</w:t>
      </w:r>
    </w:p>
    <w:p>
      <w:pPr>
        <w:autoSpaceDE w:val="0"/>
        <w:adjustRightInd w:val="0"/>
        <w:snapToGrid w:val="0"/>
        <w:spacing w:line="560" w:lineRule="exact"/>
        <w:ind w:firstLine="643" w:firstLineChars="200"/>
        <w:rPr>
          <w:rFonts w:ascii="仿宋_GB2312" w:eastAsia="仿宋_GB2312"/>
          <w:snapToGrid w:val="0"/>
          <w:color w:val="000000"/>
          <w:kern w:val="0"/>
          <w:sz w:val="32"/>
          <w:szCs w:val="32"/>
        </w:rPr>
      </w:pPr>
      <w:r>
        <w:rPr>
          <w:rFonts w:hint="eastAsia" w:ascii="仿宋_GB2312" w:eastAsia="仿宋_GB2312"/>
          <w:b/>
          <w:bCs/>
          <w:snapToGrid w:val="0"/>
          <w:color w:val="000000"/>
          <w:kern w:val="0"/>
          <w:sz w:val="32"/>
          <w:szCs w:val="32"/>
        </w:rPr>
        <w:t>2．征集作品形式</w:t>
      </w:r>
      <w:r>
        <w:rPr>
          <w:rFonts w:hint="eastAsia" w:ascii="仿宋_GB2312" w:eastAsia="仿宋_GB2312"/>
          <w:snapToGrid w:val="0"/>
          <w:color w:val="000000"/>
          <w:kern w:val="0"/>
          <w:sz w:val="32"/>
          <w:szCs w:val="32"/>
        </w:rPr>
        <w:t>：剧本、剧目</w:t>
      </w:r>
    </w:p>
    <w:p>
      <w:pPr>
        <w:autoSpaceDE w:val="0"/>
        <w:adjustRightInd w:val="0"/>
        <w:snapToGrid w:val="0"/>
        <w:spacing w:line="560" w:lineRule="exact"/>
        <w:ind w:firstLine="643" w:firstLineChars="200"/>
        <w:rPr>
          <w:rFonts w:ascii="仿宋_GB2312" w:eastAsia="仿宋_GB2312"/>
          <w:snapToGrid w:val="0"/>
          <w:kern w:val="0"/>
          <w:sz w:val="32"/>
          <w:szCs w:val="32"/>
        </w:rPr>
      </w:pPr>
      <w:r>
        <w:rPr>
          <w:rFonts w:hint="eastAsia" w:ascii="仿宋_GB2312" w:eastAsia="仿宋_GB2312"/>
          <w:b/>
          <w:bCs/>
          <w:snapToGrid w:val="0"/>
          <w:color w:val="000000"/>
          <w:kern w:val="0"/>
          <w:sz w:val="32"/>
          <w:szCs w:val="32"/>
        </w:rPr>
        <w:t>3．</w:t>
      </w:r>
      <w:r>
        <w:rPr>
          <w:rFonts w:hint="eastAsia" w:ascii="仿宋_GB2312" w:eastAsia="仿宋_GB2312"/>
          <w:b/>
          <w:bCs/>
          <w:snapToGrid w:val="0"/>
          <w:kern w:val="0"/>
          <w:sz w:val="32"/>
          <w:szCs w:val="32"/>
        </w:rPr>
        <w:t>报送方式</w:t>
      </w:r>
      <w:r>
        <w:rPr>
          <w:rFonts w:hint="eastAsia" w:ascii="仿宋_GB2312" w:eastAsia="仿宋_GB2312"/>
          <w:snapToGrid w:val="0"/>
          <w:kern w:val="0"/>
          <w:sz w:val="32"/>
          <w:szCs w:val="32"/>
        </w:rPr>
        <w:t>：</w:t>
      </w:r>
    </w:p>
    <w:p>
      <w:pPr>
        <w:autoSpaceDE w:val="0"/>
        <w:adjustRightInd w:val="0"/>
        <w:snapToGri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（1）剧本征文作品于2024年5月15日前将填写好的报名表、作品文本发至邮箱：</w:t>
      </w:r>
      <w:r>
        <w:fldChar w:fldCharType="begin"/>
      </w:r>
      <w:r>
        <w:instrText xml:space="preserve"> HYPERLINK "mailto:340177595@qq.com" </w:instrText>
      </w:r>
      <w:r>
        <w:fldChar w:fldCharType="separate"/>
      </w:r>
      <w:r>
        <w:rPr>
          <w:rFonts w:hint="eastAsia" w:ascii="仿宋_GB2312" w:eastAsia="仿宋_GB2312"/>
          <w:snapToGrid w:val="0"/>
          <w:kern w:val="0"/>
          <w:sz w:val="32"/>
          <w:szCs w:val="32"/>
        </w:rPr>
        <w:t>332438823@qq.com</w:t>
      </w:r>
      <w:r>
        <w:rPr>
          <w:rFonts w:hint="eastAsia" w:ascii="仿宋_GB2312" w:eastAsia="仿宋_GB2312"/>
          <w:snapToGrid w:val="0"/>
          <w:kern w:val="0"/>
          <w:sz w:val="32"/>
          <w:szCs w:val="32"/>
        </w:rPr>
        <w:fldChar w:fldCharType="end"/>
      </w:r>
    </w:p>
    <w:p>
      <w:pPr>
        <w:autoSpaceDE w:val="0"/>
        <w:adjustRightInd w:val="0"/>
        <w:snapToGrid w:val="0"/>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kern w:val="0"/>
          <w:sz w:val="32"/>
          <w:szCs w:val="32"/>
        </w:rPr>
        <w:t>（2）剧目评比作品将相关材料统一放至U盘，邮寄至：厦门市体育路95号文化馆文艺部 廖剑青  联系方式：0592 — 5371766。</w:t>
      </w:r>
    </w:p>
    <w:p>
      <w:pPr>
        <w:autoSpaceDE w:val="0"/>
        <w:adjustRightInd w:val="0"/>
        <w:snapToGrid w:val="0"/>
        <w:spacing w:line="560" w:lineRule="exact"/>
        <w:ind w:firstLine="643" w:firstLineChars="200"/>
        <w:rPr>
          <w:rFonts w:ascii="仿宋_GB2312" w:eastAsia="仿宋_GB2312"/>
          <w:b/>
          <w:bCs/>
          <w:snapToGrid w:val="0"/>
          <w:color w:val="000000"/>
          <w:kern w:val="0"/>
          <w:sz w:val="32"/>
          <w:szCs w:val="32"/>
        </w:rPr>
      </w:pPr>
      <w:r>
        <w:rPr>
          <w:rFonts w:hint="eastAsia" w:ascii="仿宋_GB2312" w:eastAsia="仿宋_GB2312"/>
          <w:b/>
          <w:bCs/>
          <w:snapToGrid w:val="0"/>
          <w:color w:val="000000"/>
          <w:kern w:val="0"/>
          <w:sz w:val="32"/>
          <w:szCs w:val="32"/>
        </w:rPr>
        <w:t>4．作品要求</w:t>
      </w:r>
    </w:p>
    <w:p>
      <w:pPr>
        <w:autoSpaceDE w:val="0"/>
        <w:adjustRightInd w:val="0"/>
        <w:snapToGri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（1）内容积极向上、传递社会正能量，符合时代要求，体现社会主义核心价值观，反映我国在经济、政治、文化、社会、生态文明等领域取得的巨大进步，表现广大人民群众的美好生活；</w:t>
      </w:r>
    </w:p>
    <w:p>
      <w:pPr>
        <w:autoSpaceDE w:val="0"/>
        <w:adjustRightInd w:val="0"/>
        <w:snapToGri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（2）题材紧扣时代主题（中华民族伟大复兴、弘扬优秀传统文化、庆祝</w:t>
      </w:r>
      <w:r>
        <w:rPr>
          <w:rFonts w:hint="eastAsia" w:ascii="仿宋_GB2312" w:eastAsia="仿宋_GB2312"/>
          <w:snapToGrid w:val="0"/>
          <w:kern w:val="0"/>
          <w:sz w:val="32"/>
          <w:szCs w:val="32"/>
          <w:lang w:eastAsia="zh-CN"/>
        </w:rPr>
        <w:t>中华人民共和国成立</w:t>
      </w:r>
      <w:r>
        <w:rPr>
          <w:rFonts w:hint="eastAsia" w:ascii="仿宋_GB2312" w:eastAsia="仿宋_GB2312"/>
          <w:snapToGrid w:val="0"/>
          <w:kern w:val="0"/>
          <w:sz w:val="32"/>
          <w:szCs w:val="32"/>
        </w:rPr>
        <w:t>75周年等）；反映社会热点（深学争优、敢为争先、实干争效行动，乡村振兴，文旅融合，闽台交流交往等）</w:t>
      </w:r>
      <w:r>
        <w:rPr>
          <w:rFonts w:hint="eastAsia" w:ascii="仿宋_GB2312" w:eastAsia="仿宋_GB2312"/>
          <w:snapToGrid w:val="0"/>
          <w:color w:val="000000"/>
          <w:kern w:val="0"/>
          <w:sz w:val="32"/>
          <w:szCs w:val="32"/>
        </w:rPr>
        <w:t>和文旅工作重点（打造世界知名旅游目的地11537工作思路和布局，海丝起点清新福建品牌培育，传统文化保护、传承、传播和发展“四篇文章”等）；</w:t>
      </w:r>
    </w:p>
    <w:p>
      <w:pPr>
        <w:autoSpaceDE w:val="0"/>
        <w:adjustRightInd w:val="0"/>
        <w:snapToGri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（3）突出群众文艺特色，提倡小投入、小制作，有生活、接地气，有个性、有创意，以小故事阐述大道理、小场景演绎福建文旅新气象，适合基层演出和交流推广；</w:t>
      </w:r>
    </w:p>
    <w:p>
      <w:pPr>
        <w:autoSpaceDE w:val="0"/>
        <w:adjustRightInd w:val="0"/>
        <w:snapToGri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（4）2022年12月以后新创作的，且未转让版权、未获得国家级奖项、未公开发表、不侵犯任何第三方著作权和其他知识产权的原创作品；改编作品需注明出处，且已取得合法有效的授权；</w:t>
      </w:r>
    </w:p>
    <w:p>
      <w:pPr>
        <w:autoSpaceDE w:val="0"/>
        <w:adjustRightInd w:val="0"/>
        <w:snapToGri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（5）创作者、表演者、辅导者均为群众文化工作者及业余文艺爱好者；</w:t>
      </w:r>
    </w:p>
    <w:p>
      <w:pPr>
        <w:autoSpaceDE w:val="0"/>
        <w:adjustRightInd w:val="0"/>
        <w:snapToGri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（6）表演时间不超过 15 分钟，演员不超过6人，无现场伴奏乐队；</w:t>
      </w:r>
    </w:p>
    <w:p>
      <w:pPr>
        <w:autoSpaceDE w:val="0"/>
        <w:adjustRightInd w:val="0"/>
        <w:snapToGrid w:val="0"/>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kern w:val="0"/>
          <w:sz w:val="32"/>
          <w:szCs w:val="32"/>
        </w:rPr>
        <w:t>（7）不得违反国家的法律法规，符合公共道德标准。杜绝剽窃抄袭出现版权纠纷和侵权行为，一切责任由选送单位和作者自负。</w:t>
      </w:r>
    </w:p>
    <w:p>
      <w:pPr>
        <w:autoSpaceDE w:val="0"/>
        <w:adjustRightInd w:val="0"/>
        <w:snapToGrid w:val="0"/>
        <w:spacing w:line="560" w:lineRule="exact"/>
        <w:ind w:firstLine="643" w:firstLineChars="200"/>
        <w:rPr>
          <w:rFonts w:ascii="楷体" w:hAnsi="楷体" w:eastAsia="楷体"/>
          <w:b/>
          <w:bCs/>
          <w:snapToGrid w:val="0"/>
          <w:color w:val="000000"/>
          <w:kern w:val="0"/>
          <w:sz w:val="32"/>
          <w:szCs w:val="32"/>
        </w:rPr>
      </w:pPr>
      <w:r>
        <w:rPr>
          <w:rFonts w:hint="eastAsia" w:ascii="楷体" w:hAnsi="楷体" w:eastAsia="楷体"/>
          <w:b/>
          <w:bCs/>
          <w:snapToGrid w:val="0"/>
          <w:color w:val="000000"/>
          <w:kern w:val="0"/>
          <w:sz w:val="32"/>
          <w:szCs w:val="32"/>
        </w:rPr>
        <w:t>（二）初赛与培训阶段</w:t>
      </w:r>
    </w:p>
    <w:p>
      <w:pPr>
        <w:pStyle w:val="4"/>
        <w:adjustRightInd w:val="0"/>
        <w:snapToGrid w:val="0"/>
        <w:spacing w:line="560" w:lineRule="exact"/>
        <w:ind w:firstLine="643" w:firstLineChars="200"/>
        <w:rPr>
          <w:rFonts w:ascii="仿宋_GB2312" w:eastAsia="仿宋_GB2312"/>
          <w:snapToGrid w:val="0"/>
          <w:color w:val="000000"/>
          <w:kern w:val="0"/>
          <w:sz w:val="32"/>
          <w:szCs w:val="32"/>
        </w:rPr>
      </w:pPr>
      <w:r>
        <w:rPr>
          <w:rFonts w:hint="eastAsia" w:ascii="仿宋_GB2312" w:eastAsia="仿宋_GB2312"/>
          <w:b/>
          <w:bCs/>
          <w:snapToGrid w:val="0"/>
          <w:color w:val="000000"/>
          <w:kern w:val="0"/>
          <w:sz w:val="32"/>
          <w:szCs w:val="32"/>
        </w:rPr>
        <w:t>1．“鹭岛群星”戏剧小品大赛初赛</w:t>
      </w:r>
      <w:r>
        <w:rPr>
          <w:rFonts w:hint="eastAsia" w:ascii="仿宋_GB2312" w:eastAsia="仿宋_GB2312"/>
          <w:snapToGrid w:val="0"/>
          <w:color w:val="000000"/>
          <w:kern w:val="0"/>
          <w:sz w:val="32"/>
          <w:szCs w:val="32"/>
        </w:rPr>
        <w:t>：5月举行线下初赛评审会，组织5名专家评审，以播放剧目视频和阅读剧本的形式，对报送作品进行现场评审。最终分别评选出15组剧目作品和15组剧本作品，通过评审的作品入围决赛。</w:t>
      </w:r>
    </w:p>
    <w:p>
      <w:pPr>
        <w:pStyle w:val="4"/>
        <w:adjustRightInd w:val="0"/>
        <w:snapToGrid w:val="0"/>
        <w:spacing w:line="560" w:lineRule="exact"/>
        <w:ind w:firstLine="643" w:firstLineChars="200"/>
        <w:rPr>
          <w:rFonts w:ascii="仿宋_GB2312" w:eastAsia="仿宋_GB2312"/>
          <w:snapToGrid w:val="0"/>
          <w:color w:val="000000"/>
          <w:kern w:val="0"/>
          <w:sz w:val="32"/>
          <w:szCs w:val="32"/>
        </w:rPr>
      </w:pPr>
      <w:r>
        <w:rPr>
          <w:rFonts w:hint="eastAsia" w:ascii="仿宋_GB2312" w:eastAsia="仿宋_GB2312"/>
          <w:b/>
          <w:bCs/>
          <w:snapToGrid w:val="0"/>
          <w:color w:val="000000"/>
          <w:kern w:val="0"/>
          <w:sz w:val="32"/>
          <w:szCs w:val="32"/>
        </w:rPr>
        <w:t>2．“鹭岛群星”戏剧小品创作培训班</w:t>
      </w:r>
      <w:r>
        <w:rPr>
          <w:rFonts w:hint="eastAsia" w:ascii="仿宋_GB2312" w:eastAsia="仿宋_GB2312"/>
          <w:snapToGrid w:val="0"/>
          <w:color w:val="000000"/>
          <w:kern w:val="0"/>
          <w:sz w:val="32"/>
          <w:szCs w:val="32"/>
        </w:rPr>
        <w:t>：5月开设戏剧小品创作培训班，邀请2名省级专家线下授课，4次课程对作品从戏剧小品创作的技巧和方法进行讲解。</w:t>
      </w:r>
    </w:p>
    <w:p>
      <w:pPr>
        <w:autoSpaceDE w:val="0"/>
        <w:adjustRightInd w:val="0"/>
        <w:snapToGrid w:val="0"/>
        <w:spacing w:line="560" w:lineRule="exact"/>
        <w:ind w:firstLine="643" w:firstLineChars="200"/>
        <w:rPr>
          <w:rFonts w:ascii="楷体" w:hAnsi="楷体" w:eastAsia="楷体"/>
          <w:b/>
          <w:bCs/>
          <w:snapToGrid w:val="0"/>
          <w:color w:val="000000"/>
          <w:kern w:val="0"/>
          <w:sz w:val="32"/>
          <w:szCs w:val="32"/>
        </w:rPr>
      </w:pPr>
      <w:r>
        <w:rPr>
          <w:rFonts w:hint="eastAsia" w:ascii="楷体" w:hAnsi="楷体" w:eastAsia="楷体"/>
          <w:b/>
          <w:bCs/>
          <w:snapToGrid w:val="0"/>
          <w:color w:val="000000"/>
          <w:kern w:val="0"/>
          <w:sz w:val="32"/>
          <w:szCs w:val="32"/>
        </w:rPr>
        <w:t>（三）决赛与专家提升研讨会阶段</w:t>
      </w:r>
    </w:p>
    <w:p>
      <w:pPr>
        <w:pStyle w:val="4"/>
        <w:adjustRightInd w:val="0"/>
        <w:snapToGrid w:val="0"/>
        <w:spacing w:line="560" w:lineRule="exact"/>
        <w:ind w:firstLine="643" w:firstLineChars="200"/>
        <w:rPr>
          <w:rFonts w:ascii="仿宋_GB2312" w:eastAsia="仿宋_GB2312"/>
          <w:snapToGrid w:val="0"/>
          <w:color w:val="000000"/>
          <w:kern w:val="0"/>
          <w:sz w:val="32"/>
          <w:szCs w:val="32"/>
        </w:rPr>
      </w:pPr>
      <w:r>
        <w:rPr>
          <w:rFonts w:hint="eastAsia" w:ascii="仿宋_GB2312" w:eastAsia="仿宋_GB2312"/>
          <w:b/>
          <w:bCs/>
          <w:snapToGrid w:val="0"/>
          <w:color w:val="000000"/>
          <w:kern w:val="0"/>
          <w:sz w:val="32"/>
          <w:szCs w:val="32"/>
        </w:rPr>
        <w:t>1．比赛安排</w:t>
      </w:r>
    </w:p>
    <w:p>
      <w:pPr>
        <w:pStyle w:val="4"/>
        <w:adjustRightInd w:val="0"/>
        <w:snapToGrid w:val="0"/>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（1）比赛时间：2024年6月13日</w:t>
      </w:r>
    </w:p>
    <w:p>
      <w:pPr>
        <w:pStyle w:val="4"/>
        <w:adjustRightInd w:val="0"/>
        <w:snapToGrid w:val="0"/>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（2）比赛地点：待定</w:t>
      </w:r>
    </w:p>
    <w:p>
      <w:pPr>
        <w:pStyle w:val="4"/>
        <w:adjustRightInd w:val="0"/>
        <w:snapToGrid w:val="0"/>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（3）比赛组别：剧目组、剧本组</w:t>
      </w:r>
    </w:p>
    <w:p>
      <w:pPr>
        <w:pStyle w:val="4"/>
        <w:adjustRightInd w:val="0"/>
        <w:snapToGrid w:val="0"/>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（4）</w:t>
      </w:r>
      <w:r>
        <w:rPr>
          <w:rFonts w:hint="eastAsia" w:ascii="仿宋_GB2312" w:eastAsia="仿宋_GB2312"/>
          <w:snapToGrid w:val="0"/>
          <w:color w:val="000000"/>
          <w:spacing w:val="-6"/>
          <w:kern w:val="0"/>
          <w:sz w:val="32"/>
          <w:szCs w:val="32"/>
        </w:rPr>
        <w:t>比赛顺序：由选手代表抽签得出，决赛期间按顺序出场</w:t>
      </w:r>
    </w:p>
    <w:p>
      <w:pPr>
        <w:pStyle w:val="4"/>
        <w:adjustRightInd w:val="0"/>
        <w:snapToGrid w:val="0"/>
        <w:spacing w:line="560" w:lineRule="exact"/>
        <w:ind w:firstLine="643" w:firstLineChars="200"/>
        <w:rPr>
          <w:rFonts w:ascii="仿宋_GB2312" w:eastAsia="仿宋_GB2312"/>
          <w:snapToGrid w:val="0"/>
          <w:color w:val="000000"/>
          <w:kern w:val="0"/>
          <w:sz w:val="32"/>
          <w:szCs w:val="32"/>
        </w:rPr>
      </w:pPr>
      <w:r>
        <w:rPr>
          <w:rFonts w:hint="eastAsia" w:ascii="仿宋_GB2312" w:eastAsia="仿宋_GB2312"/>
          <w:b/>
          <w:bCs/>
          <w:snapToGrid w:val="0"/>
          <w:color w:val="000000"/>
          <w:kern w:val="0"/>
          <w:sz w:val="32"/>
          <w:szCs w:val="32"/>
        </w:rPr>
        <w:t>2．评分规则</w:t>
      </w:r>
    </w:p>
    <w:p>
      <w:pPr>
        <w:autoSpaceDE w:val="0"/>
        <w:adjustRightInd w:val="0"/>
        <w:snapToGrid w:val="0"/>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（1）邀请5名专家学者组成评委组；</w:t>
      </w:r>
    </w:p>
    <w:p>
      <w:pPr>
        <w:autoSpaceDE w:val="0"/>
        <w:adjustRightInd w:val="0"/>
        <w:snapToGrid w:val="0"/>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（2）</w:t>
      </w:r>
      <w:r>
        <w:rPr>
          <w:rFonts w:hint="eastAsia" w:ascii="仿宋_GB2312" w:eastAsia="仿宋_GB2312" w:cs="Courier New"/>
          <w:snapToGrid w:val="0"/>
          <w:color w:val="000000"/>
          <w:spacing w:val="-4"/>
          <w:kern w:val="0"/>
          <w:sz w:val="32"/>
          <w:szCs w:val="32"/>
        </w:rPr>
        <w:t>评委组按评分标准以公平、公正、公开的原则进行评分；</w:t>
      </w:r>
    </w:p>
    <w:p>
      <w:pPr>
        <w:autoSpaceDE w:val="0"/>
        <w:adjustRightInd w:val="0"/>
        <w:snapToGrid w:val="0"/>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（3）评分采取10分制，以5位评委所打出分数的平均分为最终得分；</w:t>
      </w:r>
    </w:p>
    <w:p>
      <w:pPr>
        <w:pStyle w:val="4"/>
        <w:adjustRightInd w:val="0"/>
        <w:snapToGrid w:val="0"/>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（4）比赛评比采取当场亮分的形式，每表演完3个节目公布一次成绩，根据成绩高低进行最终排名并颁发证书。</w:t>
      </w:r>
    </w:p>
    <w:p>
      <w:pPr>
        <w:pStyle w:val="4"/>
        <w:adjustRightInd w:val="0"/>
        <w:snapToGrid w:val="0"/>
        <w:spacing w:line="560" w:lineRule="exact"/>
        <w:ind w:firstLine="643" w:firstLineChars="200"/>
        <w:rPr>
          <w:rFonts w:ascii="仿宋_GB2312" w:eastAsia="仿宋_GB2312"/>
          <w:b/>
          <w:bCs/>
          <w:snapToGrid w:val="0"/>
          <w:color w:val="000000"/>
          <w:kern w:val="0"/>
          <w:sz w:val="32"/>
          <w:szCs w:val="32"/>
        </w:rPr>
      </w:pPr>
      <w:r>
        <w:rPr>
          <w:rFonts w:hint="eastAsia" w:ascii="仿宋_GB2312" w:eastAsia="仿宋_GB2312"/>
          <w:b/>
          <w:bCs/>
          <w:snapToGrid w:val="0"/>
          <w:color w:val="000000"/>
          <w:kern w:val="0"/>
          <w:sz w:val="32"/>
          <w:szCs w:val="32"/>
        </w:rPr>
        <w:t>3．优秀戏剧小品专家提升研讨会：</w:t>
      </w:r>
      <w:r>
        <w:rPr>
          <w:rFonts w:hint="eastAsia" w:ascii="仿宋_GB2312" w:eastAsia="仿宋_GB2312"/>
          <w:snapToGrid w:val="0"/>
          <w:kern w:val="0"/>
          <w:sz w:val="32"/>
          <w:szCs w:val="32"/>
        </w:rPr>
        <w:t>于6.14在厦门市文化馆3号练功厅开设专家提升研讨会，邀请1名国家级专家及1名省级专家进行作品提升及授课。</w:t>
      </w:r>
    </w:p>
    <w:p>
      <w:pPr>
        <w:autoSpaceDE w:val="0"/>
        <w:adjustRightInd w:val="0"/>
        <w:snapToGrid w:val="0"/>
        <w:spacing w:line="560" w:lineRule="exact"/>
        <w:ind w:firstLine="640" w:firstLineChars="200"/>
        <w:rPr>
          <w:rFonts w:ascii="仿宋_GB2312" w:eastAsia="仿宋_GB2312"/>
          <w:snapToGrid w:val="0"/>
          <w:color w:val="000000"/>
          <w:kern w:val="0"/>
          <w:sz w:val="32"/>
          <w:szCs w:val="32"/>
        </w:rPr>
      </w:pPr>
      <w:r>
        <w:rPr>
          <w:rFonts w:hint="eastAsia" w:ascii="黑体" w:hAnsi="黑体" w:eastAsia="黑体"/>
          <w:bCs/>
          <w:snapToGrid w:val="0"/>
          <w:kern w:val="0"/>
          <w:sz w:val="32"/>
          <w:szCs w:val="32"/>
        </w:rPr>
        <w:t>五、宣传计划</w:t>
      </w:r>
    </w:p>
    <w:p>
      <w:pPr>
        <w:autoSpaceDE w:val="0"/>
        <w:adjustRightInd w:val="0"/>
        <w:snapToGrid w:val="0"/>
        <w:spacing w:line="560" w:lineRule="exact"/>
        <w:ind w:firstLine="640" w:firstLineChars="200"/>
        <w:rPr>
          <w:rFonts w:ascii="仿宋_GB2312" w:eastAsia="仿宋_GB2312"/>
          <w:b/>
          <w:bCs/>
          <w:snapToGrid w:val="0"/>
          <w:color w:val="000000"/>
          <w:kern w:val="0"/>
          <w:sz w:val="32"/>
          <w:szCs w:val="32"/>
        </w:rPr>
      </w:pPr>
      <w:r>
        <w:rPr>
          <w:rFonts w:hint="eastAsia" w:ascii="仿宋_GB2312" w:eastAsia="仿宋_GB2312"/>
          <w:snapToGrid w:val="0"/>
          <w:kern w:val="0"/>
          <w:sz w:val="32"/>
          <w:szCs w:val="32"/>
        </w:rPr>
        <w:t>联动厦门市文化和旅游局、各区文旅局、市文化馆、各区文化馆、厦门群文、全市户外万屏媒体组合宣传，为活动造势。</w:t>
      </w:r>
    </w:p>
    <w:p>
      <w:pPr>
        <w:widowControl/>
        <w:jc w:val="left"/>
        <w:rPr>
          <w:rFonts w:ascii="仿宋_GB2312" w:eastAsia="仿宋_GB2312"/>
          <w:color w:val="000000"/>
          <w:kern w:val="0"/>
          <w:sz w:val="32"/>
          <w:szCs w:val="32"/>
        </w:rPr>
      </w:pPr>
      <w:r>
        <w:rPr>
          <w:rFonts w:ascii="仿宋_GB2312" w:eastAsia="仿宋_GB2312"/>
          <w:color w:val="000000"/>
          <w:kern w:val="0"/>
          <w:sz w:val="32"/>
          <w:szCs w:val="32"/>
        </w:rPr>
        <w:br w:type="page"/>
      </w:r>
    </w:p>
    <w:p>
      <w:pPr>
        <w:autoSpaceDE w:val="0"/>
        <w:adjustRightInd w:val="0"/>
        <w:snapToGrid w:val="0"/>
        <w:spacing w:line="580" w:lineRule="exact"/>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附件3</w:t>
      </w:r>
    </w:p>
    <w:p>
      <w:pPr>
        <w:pStyle w:val="15"/>
        <w:adjustRightInd w:val="0"/>
        <w:snapToGrid w:val="0"/>
        <w:spacing w:line="580" w:lineRule="exact"/>
        <w:ind w:firstLine="0"/>
        <w:jc w:val="center"/>
        <w:rPr>
          <w:snapToGrid w:val="0"/>
        </w:rPr>
      </w:pPr>
      <w:r>
        <w:rPr>
          <w:snapToGrid w:val="0"/>
        </w:rPr>
        <w:t xml:space="preserve"> </w:t>
      </w:r>
    </w:p>
    <w:p>
      <w:pPr>
        <w:autoSpaceDE w:val="0"/>
        <w:adjustRightInd w:val="0"/>
        <w:snapToGrid w:val="0"/>
        <w:spacing w:line="580" w:lineRule="exact"/>
        <w:jc w:val="center"/>
        <w:rPr>
          <w:rFonts w:hint="eastAsia" w:ascii="方正小标宋简体" w:hAnsi="方正公文小标宋" w:eastAsia="方正小标宋简体"/>
          <w:snapToGrid w:val="0"/>
          <w:color w:val="000000"/>
          <w:kern w:val="0"/>
          <w:sz w:val="44"/>
          <w:szCs w:val="44"/>
        </w:rPr>
      </w:pPr>
      <w:r>
        <w:rPr>
          <w:rFonts w:hint="eastAsia" w:ascii="方正小标宋简体" w:hAnsi="方正公文小标宋" w:eastAsia="方正小标宋简体"/>
          <w:snapToGrid w:val="0"/>
          <w:color w:val="000000"/>
          <w:kern w:val="0"/>
          <w:sz w:val="44"/>
          <w:szCs w:val="44"/>
        </w:rPr>
        <w:t>“鹭岛群星”2024年厦门市民文化节</w:t>
      </w:r>
    </w:p>
    <w:p>
      <w:pPr>
        <w:autoSpaceDE w:val="0"/>
        <w:adjustRightInd w:val="0"/>
        <w:snapToGrid w:val="0"/>
        <w:spacing w:line="580" w:lineRule="exact"/>
        <w:jc w:val="center"/>
        <w:rPr>
          <w:rFonts w:hint="eastAsia" w:ascii="方正小标宋简体" w:hAnsi="方正公文小标宋" w:eastAsia="方正小标宋简体"/>
          <w:snapToGrid w:val="0"/>
          <w:color w:val="000000"/>
          <w:kern w:val="0"/>
          <w:sz w:val="44"/>
          <w:szCs w:val="44"/>
        </w:rPr>
      </w:pPr>
      <w:r>
        <w:rPr>
          <w:rFonts w:hint="eastAsia" w:ascii="方正小标宋简体" w:hAnsi="方正公文小标宋" w:eastAsia="方正小标宋简体"/>
          <w:snapToGrid w:val="0"/>
          <w:color w:val="000000"/>
          <w:kern w:val="0"/>
          <w:sz w:val="44"/>
          <w:szCs w:val="44"/>
        </w:rPr>
        <w:t>全民艺术作品征集展览活动方案</w:t>
      </w:r>
    </w:p>
    <w:p>
      <w:pPr>
        <w:autoSpaceDE w:val="0"/>
        <w:adjustRightInd w:val="0"/>
        <w:snapToGrid w:val="0"/>
        <w:spacing w:line="580" w:lineRule="exact"/>
        <w:jc w:val="center"/>
        <w:rPr>
          <w:rFonts w:hint="eastAsia" w:ascii="方正公文小标宋" w:hAnsi="方正公文小标宋"/>
          <w:snapToGrid w:val="0"/>
          <w:color w:val="000000"/>
          <w:kern w:val="0"/>
          <w:sz w:val="44"/>
          <w:szCs w:val="44"/>
        </w:rPr>
      </w:pPr>
      <w:r>
        <w:rPr>
          <w:rFonts w:ascii="方正公文小标宋" w:hAnsi="方正公文小标宋"/>
          <w:snapToGrid w:val="0"/>
          <w:color w:val="000000"/>
          <w:kern w:val="0"/>
          <w:sz w:val="44"/>
          <w:szCs w:val="44"/>
        </w:rPr>
        <w:t xml:space="preserve"> </w:t>
      </w:r>
    </w:p>
    <w:p>
      <w:pPr>
        <w:adjustRightInd w:val="0"/>
        <w:snapToGrid w:val="0"/>
        <w:spacing w:line="580" w:lineRule="exac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为庆祝</w:t>
      </w:r>
      <w:r>
        <w:rPr>
          <w:rFonts w:hint="eastAsia" w:ascii="仿宋_GB2312" w:eastAsia="仿宋_GB2312"/>
          <w:snapToGrid w:val="0"/>
          <w:kern w:val="0"/>
          <w:sz w:val="32"/>
          <w:szCs w:val="32"/>
          <w:lang w:eastAsia="zh-CN"/>
        </w:rPr>
        <w:t>中华人民共和国成立</w:t>
      </w:r>
      <w:r>
        <w:rPr>
          <w:rFonts w:hint="eastAsia" w:ascii="仿宋_GB2312" w:eastAsia="仿宋_GB2312"/>
          <w:snapToGrid w:val="0"/>
          <w:kern w:val="0"/>
          <w:sz w:val="32"/>
          <w:szCs w:val="32"/>
        </w:rPr>
        <w:t>75周年，进一步推动厦门文艺繁荣发展，让厦门市民感受本地文化的魅力，加快厦门“文化中心、艺术之城、音乐之岛”的建设，打造全民文化盛宴，以高质量的群众文化活动供给增强人民群众的文化获得感、幸福感，展现闽南文化的独特魅力，绘就新时代的盛世华章，现就“鹭岛群星”2024年厦门市民文化节全民艺术作品征集展览活动方案如下：</w:t>
      </w:r>
    </w:p>
    <w:p>
      <w:pPr>
        <w:adjustRightInd w:val="0"/>
        <w:snapToGrid w:val="0"/>
        <w:spacing w:line="580" w:lineRule="exact"/>
        <w:ind w:firstLine="640" w:firstLineChars="200"/>
        <w:rPr>
          <w:rFonts w:ascii="黑体" w:hAnsi="黑体" w:eastAsia="黑体"/>
          <w:bCs/>
          <w:snapToGrid w:val="0"/>
          <w:kern w:val="0"/>
          <w:sz w:val="32"/>
          <w:szCs w:val="32"/>
        </w:rPr>
      </w:pPr>
      <w:r>
        <w:rPr>
          <w:rFonts w:hint="eastAsia" w:ascii="黑体" w:hAnsi="黑体" w:eastAsia="黑体"/>
          <w:bCs/>
          <w:snapToGrid w:val="0"/>
          <w:kern w:val="0"/>
          <w:sz w:val="32"/>
          <w:szCs w:val="32"/>
        </w:rPr>
        <w:t>一、组织机构</w:t>
      </w:r>
    </w:p>
    <w:p>
      <w:pPr>
        <w:pStyle w:val="15"/>
        <w:adjustRightInd w:val="0"/>
        <w:snapToGrid w:val="0"/>
        <w:spacing w:line="580" w:lineRule="exact"/>
        <w:ind w:firstLine="643" w:firstLineChars="200"/>
        <w:rPr>
          <w:rFonts w:ascii="仿宋_GB2312" w:eastAsia="仿宋_GB2312"/>
          <w:b/>
          <w:bCs/>
          <w:snapToGrid w:val="0"/>
          <w:color w:val="000000"/>
          <w:sz w:val="32"/>
          <w:szCs w:val="32"/>
        </w:rPr>
      </w:pPr>
      <w:r>
        <w:rPr>
          <w:rFonts w:hint="eastAsia" w:ascii="仿宋_GB2312" w:eastAsia="仿宋_GB2312"/>
          <w:b/>
          <w:bCs/>
          <w:snapToGrid w:val="0"/>
          <w:color w:val="000000"/>
          <w:sz w:val="32"/>
          <w:szCs w:val="32"/>
        </w:rPr>
        <w:t>主办单位：</w:t>
      </w:r>
      <w:r>
        <w:rPr>
          <w:rFonts w:hint="eastAsia" w:ascii="仿宋_GB2312" w:eastAsia="仿宋_GB2312"/>
          <w:snapToGrid w:val="0"/>
          <w:sz w:val="32"/>
          <w:szCs w:val="32"/>
        </w:rPr>
        <w:t>厦门市文化和旅游局、</w:t>
      </w:r>
      <w:r>
        <w:rPr>
          <w:rFonts w:hint="eastAsia" w:ascii="仿宋_GB2312" w:eastAsia="仿宋_GB2312"/>
          <w:snapToGrid w:val="0"/>
          <w:color w:val="000000"/>
          <w:sz w:val="32"/>
          <w:szCs w:val="32"/>
        </w:rPr>
        <w:t>厦门市文学艺术</w:t>
      </w:r>
      <w:r>
        <w:rPr>
          <w:rFonts w:hint="eastAsia" w:ascii="仿宋_GB2312" w:eastAsia="仿宋_GB2312"/>
          <w:snapToGrid w:val="0"/>
          <w:color w:val="000000"/>
          <w:sz w:val="32"/>
          <w:szCs w:val="32"/>
          <w:lang w:eastAsia="zh-CN"/>
        </w:rPr>
        <w:t>界</w:t>
      </w:r>
      <w:r>
        <w:rPr>
          <w:rFonts w:hint="eastAsia" w:ascii="仿宋_GB2312" w:eastAsia="仿宋_GB2312"/>
          <w:snapToGrid w:val="0"/>
          <w:color w:val="000000"/>
          <w:sz w:val="32"/>
          <w:szCs w:val="32"/>
        </w:rPr>
        <w:t>联合会、厦门市教育局、厦门市总工会</w:t>
      </w:r>
    </w:p>
    <w:p>
      <w:pPr>
        <w:adjustRightInd w:val="0"/>
        <w:snapToGrid w:val="0"/>
        <w:spacing w:line="580" w:lineRule="exact"/>
        <w:ind w:firstLine="643" w:firstLineChars="200"/>
        <w:rPr>
          <w:rFonts w:ascii="仿宋_GB2312" w:eastAsia="仿宋_GB2312"/>
          <w:snapToGrid w:val="0"/>
          <w:kern w:val="0"/>
          <w:sz w:val="32"/>
          <w:szCs w:val="32"/>
        </w:rPr>
      </w:pPr>
      <w:r>
        <w:rPr>
          <w:rFonts w:hint="eastAsia" w:ascii="仿宋_GB2312" w:eastAsia="仿宋_GB2312"/>
          <w:b/>
          <w:bCs/>
          <w:snapToGrid w:val="0"/>
          <w:color w:val="000000"/>
          <w:kern w:val="0"/>
          <w:sz w:val="32"/>
          <w:szCs w:val="32"/>
        </w:rPr>
        <w:t>承办单位</w:t>
      </w:r>
      <w:r>
        <w:rPr>
          <w:rFonts w:hint="eastAsia" w:ascii="仿宋_GB2312" w:eastAsia="仿宋_GB2312"/>
          <w:snapToGrid w:val="0"/>
          <w:color w:val="000000"/>
          <w:kern w:val="0"/>
          <w:sz w:val="32"/>
          <w:szCs w:val="32"/>
        </w:rPr>
        <w:t>：</w:t>
      </w:r>
      <w:r>
        <w:rPr>
          <w:rFonts w:hint="eastAsia" w:ascii="仿宋_GB2312" w:eastAsia="仿宋_GB2312"/>
          <w:snapToGrid w:val="0"/>
          <w:kern w:val="0"/>
          <w:sz w:val="32"/>
          <w:szCs w:val="32"/>
        </w:rPr>
        <w:t>厦门市美术馆、厦门市美术家协会、厦门市书法家协会、厦门市摄影家协会、厦门市青少年宫</w:t>
      </w:r>
    </w:p>
    <w:p>
      <w:pPr>
        <w:adjustRightInd w:val="0"/>
        <w:snapToGrid w:val="0"/>
        <w:spacing w:line="580" w:lineRule="exact"/>
        <w:ind w:firstLine="643" w:firstLineChars="200"/>
        <w:rPr>
          <w:rFonts w:ascii="仿宋_GB2312" w:eastAsia="仿宋_GB2312"/>
          <w:snapToGrid w:val="0"/>
          <w:kern w:val="0"/>
          <w:sz w:val="32"/>
          <w:szCs w:val="32"/>
        </w:rPr>
      </w:pPr>
      <w:r>
        <w:rPr>
          <w:rFonts w:hint="eastAsia" w:ascii="仿宋_GB2312" w:eastAsia="仿宋_GB2312"/>
          <w:b/>
          <w:bCs/>
          <w:snapToGrid w:val="0"/>
          <w:color w:val="000000"/>
          <w:kern w:val="0"/>
          <w:sz w:val="32"/>
          <w:szCs w:val="32"/>
        </w:rPr>
        <w:t>协办单位</w:t>
      </w:r>
      <w:r>
        <w:rPr>
          <w:rFonts w:hint="eastAsia" w:ascii="仿宋_GB2312" w:eastAsia="仿宋_GB2312"/>
          <w:snapToGrid w:val="0"/>
          <w:kern w:val="0"/>
          <w:sz w:val="32"/>
          <w:szCs w:val="32"/>
        </w:rPr>
        <w:t>：思明区文化和旅游局、湖里区文化和旅游局、集美区文化和旅游局、海沧区文化和旅游局、同安区文化和旅游局、翔安区文化和旅游局</w:t>
      </w:r>
    </w:p>
    <w:p>
      <w:pPr>
        <w:adjustRightInd w:val="0"/>
        <w:snapToGrid w:val="0"/>
        <w:spacing w:line="580" w:lineRule="exact"/>
        <w:ind w:firstLine="640" w:firstLineChars="200"/>
        <w:rPr>
          <w:rFonts w:hint="eastAsia" w:ascii="仿宋_GB2312" w:eastAsia="仿宋_GB2312"/>
          <w:snapToGrid w:val="0"/>
          <w:kern w:val="0"/>
          <w:sz w:val="32"/>
          <w:szCs w:val="32"/>
        </w:rPr>
      </w:pPr>
      <w:r>
        <w:rPr>
          <w:rFonts w:hint="eastAsia" w:ascii="黑体" w:hAnsi="黑体" w:eastAsia="黑体"/>
          <w:bCs/>
          <w:snapToGrid w:val="0"/>
          <w:kern w:val="0"/>
          <w:sz w:val="32"/>
          <w:szCs w:val="32"/>
        </w:rPr>
        <w:t>二、 征集作品时间</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2024年4月-7月初</w:t>
      </w:r>
    </w:p>
    <w:p>
      <w:pPr>
        <w:adjustRightInd w:val="0"/>
        <w:snapToGrid w:val="0"/>
        <w:spacing w:line="580" w:lineRule="exact"/>
        <w:ind w:firstLine="640" w:firstLineChars="200"/>
        <w:rPr>
          <w:rFonts w:ascii="黑体" w:hAnsi="黑体" w:eastAsia="黑体"/>
          <w:bCs/>
          <w:snapToGrid w:val="0"/>
          <w:kern w:val="0"/>
          <w:sz w:val="32"/>
          <w:szCs w:val="32"/>
        </w:rPr>
      </w:pPr>
      <w:r>
        <w:rPr>
          <w:rFonts w:hint="eastAsia" w:ascii="黑体" w:hAnsi="黑体" w:eastAsia="黑体"/>
          <w:bCs/>
          <w:snapToGrid w:val="0"/>
          <w:kern w:val="0"/>
          <w:sz w:val="32"/>
          <w:szCs w:val="32"/>
        </w:rPr>
        <w:t>三、收件时间</w:t>
      </w:r>
    </w:p>
    <w:p>
      <w:pPr>
        <w:adjustRightInd w:val="0"/>
        <w:snapToGrid w:val="0"/>
        <w:spacing w:line="580"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各区馆、各协会、市青少年宫、学校、机构:</w:t>
      </w:r>
      <w:r>
        <w:rPr>
          <w:rFonts w:hint="eastAsia" w:ascii="仿宋_GB2312" w:eastAsia="仿宋_GB2312"/>
          <w:snapToGrid w:val="0"/>
          <w:kern w:val="0"/>
          <w:sz w:val="32"/>
          <w:szCs w:val="32"/>
        </w:rPr>
        <w:t>2024年</w:t>
      </w:r>
      <w:r>
        <w:rPr>
          <w:rFonts w:hint="eastAsia" w:ascii="仿宋" w:hAnsi="仿宋" w:eastAsia="仿宋"/>
          <w:snapToGrid w:val="0"/>
          <w:kern w:val="0"/>
          <w:sz w:val="32"/>
          <w:szCs w:val="32"/>
        </w:rPr>
        <w:t>7月1日-7月12日</w:t>
      </w:r>
    </w:p>
    <w:p>
      <w:pPr>
        <w:adjustRightInd w:val="0"/>
        <w:snapToGrid w:val="0"/>
        <w:spacing w:line="580"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厦门市美术馆时间：2024年7月15日—7月17日</w:t>
      </w:r>
    </w:p>
    <w:p>
      <w:pPr>
        <w:adjustRightInd w:val="0"/>
        <w:snapToGrid w:val="0"/>
        <w:spacing w:line="580"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（不接受个人报送，由各单位收件、遴选后送至厦门市美术馆）</w:t>
      </w:r>
    </w:p>
    <w:p>
      <w:pPr>
        <w:adjustRightInd w:val="0"/>
        <w:snapToGrid w:val="0"/>
        <w:spacing w:line="580" w:lineRule="exact"/>
        <w:ind w:firstLine="640" w:firstLineChars="200"/>
        <w:rPr>
          <w:rFonts w:ascii="黑体" w:hAnsi="黑体" w:eastAsia="黑体"/>
          <w:bCs/>
          <w:snapToGrid w:val="0"/>
          <w:kern w:val="0"/>
          <w:sz w:val="32"/>
          <w:szCs w:val="32"/>
        </w:rPr>
      </w:pPr>
      <w:r>
        <w:rPr>
          <w:rFonts w:hint="eastAsia" w:ascii="黑体" w:hAnsi="黑体" w:eastAsia="黑体"/>
          <w:bCs/>
          <w:snapToGrid w:val="0"/>
          <w:kern w:val="0"/>
          <w:sz w:val="32"/>
          <w:szCs w:val="32"/>
        </w:rPr>
        <w:t>四、各门类作品展览时间、地点</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时间：2024年8-9月上旬（具体待定）</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展览地点（暂定）：</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（一）中国画展区：厦门市美术馆</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（二）水彩画展区：厦门市美术馆</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（三）书法、刻字展区：思明区文化馆</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（四）农民画展区：翔安区文化馆</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（五）摄影展区：海沧区文化馆</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（六）少儿组展区：厦门市青少年宫</w:t>
      </w:r>
    </w:p>
    <w:p>
      <w:pPr>
        <w:adjustRightInd w:val="0"/>
        <w:snapToGrid w:val="0"/>
        <w:spacing w:line="580" w:lineRule="exact"/>
        <w:ind w:firstLine="640" w:firstLineChars="200"/>
        <w:rPr>
          <w:rFonts w:ascii="黑体" w:hAnsi="黑体" w:eastAsia="黑体"/>
          <w:bCs/>
          <w:snapToGrid w:val="0"/>
          <w:kern w:val="0"/>
          <w:sz w:val="32"/>
          <w:szCs w:val="32"/>
        </w:rPr>
      </w:pPr>
      <w:r>
        <w:rPr>
          <w:rFonts w:hint="eastAsia" w:ascii="黑体" w:hAnsi="黑体" w:eastAsia="黑体"/>
          <w:bCs/>
          <w:snapToGrid w:val="0"/>
          <w:kern w:val="0"/>
          <w:sz w:val="32"/>
          <w:szCs w:val="32"/>
        </w:rPr>
        <w:t>五、 优秀作品展览时间、地点</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时间：2024年10月上旬（具体待定）</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地点：厦门市美术馆（暂定）</w:t>
      </w:r>
    </w:p>
    <w:p>
      <w:pPr>
        <w:adjustRightInd w:val="0"/>
        <w:snapToGrid w:val="0"/>
        <w:spacing w:line="580" w:lineRule="exact"/>
        <w:ind w:firstLine="640" w:firstLineChars="200"/>
        <w:rPr>
          <w:rFonts w:ascii="黑体" w:hAnsi="黑体" w:eastAsia="黑体"/>
          <w:bCs/>
          <w:snapToGrid w:val="0"/>
          <w:kern w:val="0"/>
          <w:sz w:val="32"/>
          <w:szCs w:val="32"/>
        </w:rPr>
      </w:pPr>
      <w:r>
        <w:rPr>
          <w:rFonts w:hint="eastAsia" w:ascii="黑体" w:hAnsi="黑体" w:eastAsia="黑体"/>
          <w:bCs/>
          <w:snapToGrid w:val="0"/>
          <w:kern w:val="0"/>
          <w:sz w:val="32"/>
          <w:szCs w:val="32"/>
        </w:rPr>
        <w:t>六、 参赛对象</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成人组：全市艺术爱好者及艺术专业从业人员</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少儿组：小学、中学在校学生</w:t>
      </w:r>
    </w:p>
    <w:p>
      <w:pPr>
        <w:adjustRightInd w:val="0"/>
        <w:snapToGrid w:val="0"/>
        <w:spacing w:line="580" w:lineRule="exact"/>
        <w:ind w:firstLine="640" w:firstLineChars="200"/>
        <w:rPr>
          <w:rFonts w:hint="eastAsia" w:ascii="黑体" w:hAnsi="黑体" w:eastAsia="黑体"/>
          <w:bCs/>
          <w:snapToGrid w:val="0"/>
          <w:kern w:val="0"/>
          <w:sz w:val="32"/>
          <w:szCs w:val="32"/>
        </w:rPr>
      </w:pPr>
      <w:r>
        <w:rPr>
          <w:rFonts w:hint="eastAsia" w:ascii="黑体" w:hAnsi="黑体" w:eastAsia="黑体"/>
          <w:bCs/>
          <w:snapToGrid w:val="0"/>
          <w:kern w:val="0"/>
          <w:sz w:val="32"/>
          <w:szCs w:val="32"/>
        </w:rPr>
        <w:t>七、 作品主题：</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我为祖国献礼</w:t>
      </w:r>
    </w:p>
    <w:p>
      <w:pPr>
        <w:adjustRightInd w:val="0"/>
        <w:snapToGrid w:val="0"/>
        <w:spacing w:line="580" w:lineRule="exact"/>
        <w:ind w:firstLine="640" w:firstLineChars="200"/>
        <w:rPr>
          <w:rFonts w:ascii="黑体" w:hAnsi="黑体" w:eastAsia="黑体"/>
          <w:bCs/>
          <w:snapToGrid w:val="0"/>
          <w:kern w:val="0"/>
          <w:sz w:val="32"/>
          <w:szCs w:val="32"/>
        </w:rPr>
      </w:pPr>
      <w:r>
        <w:rPr>
          <w:rFonts w:hint="eastAsia" w:ascii="黑体" w:hAnsi="黑体" w:eastAsia="黑体"/>
          <w:bCs/>
          <w:snapToGrid w:val="0"/>
          <w:kern w:val="0"/>
          <w:sz w:val="32"/>
          <w:szCs w:val="32"/>
        </w:rPr>
        <w:t>八、 展览规模</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由各区文化馆、各区美协、书协、摄协征集作品遴选后送至各展区，由厦门市美术馆组织评委到各展区进行评选。各门类成人组展出美术类作品约270件，书法、刻字类作品约80件，摄影类作品约100件，共计展出作品约450件。少儿组展出儿童画、儿童国画作品约250件。优秀作品展展出美术类作品90件，书法、刻字作品40件，儿童画作品50件作品，共计展出约180件作品。</w:t>
      </w:r>
    </w:p>
    <w:p>
      <w:pPr>
        <w:adjustRightInd w:val="0"/>
        <w:snapToGrid w:val="0"/>
        <w:spacing w:line="580" w:lineRule="exact"/>
        <w:ind w:firstLine="640" w:firstLineChars="200"/>
        <w:rPr>
          <w:rFonts w:ascii="黑体" w:hAnsi="黑体" w:eastAsia="黑体"/>
          <w:bCs/>
          <w:snapToGrid w:val="0"/>
          <w:kern w:val="0"/>
          <w:sz w:val="32"/>
          <w:szCs w:val="32"/>
        </w:rPr>
      </w:pPr>
      <w:r>
        <w:rPr>
          <w:rFonts w:hint="eastAsia" w:ascii="黑体" w:hAnsi="黑体" w:eastAsia="黑体"/>
          <w:bCs/>
          <w:snapToGrid w:val="0"/>
          <w:kern w:val="0"/>
          <w:sz w:val="32"/>
          <w:szCs w:val="32"/>
        </w:rPr>
        <w:t>九、 画册及证书</w:t>
      </w:r>
    </w:p>
    <w:p>
      <w:pPr>
        <w:adjustRightInd w:val="0"/>
        <w:snapToGrid w:val="0"/>
        <w:spacing w:line="580" w:lineRule="exac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摄影类作品由厦门市美术馆组织评委以电子稿评选，选出入展作品及优秀作品；成人组美术类、书法类作品及少儿组儿童画、儿童国画作品由厦门市美术馆组织评委以原作评选，选出入展作品及优秀作品。入选优秀作品制作优秀作品集及优秀作品证书，其余入展作品制作参展证书。</w:t>
      </w:r>
    </w:p>
    <w:p>
      <w:pPr>
        <w:adjustRightInd w:val="0"/>
        <w:snapToGrid w:val="0"/>
        <w:spacing w:line="580" w:lineRule="exact"/>
        <w:ind w:firstLine="640" w:firstLineChars="200"/>
        <w:rPr>
          <w:rFonts w:hint="eastAsia" w:ascii="仿宋_GB2312" w:eastAsia="仿宋_GB2312"/>
          <w:snapToGrid w:val="0"/>
          <w:kern w:val="0"/>
          <w:sz w:val="32"/>
          <w:szCs w:val="32"/>
        </w:rPr>
      </w:pPr>
    </w:p>
    <w:p>
      <w:pPr>
        <w:adjustRightInd w:val="0"/>
        <w:snapToGrid w:val="0"/>
        <w:spacing w:line="580" w:lineRule="exac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附：1．“鹭岛群星”2024年厦门市民文化节全民艺术作</w:t>
      </w:r>
    </w:p>
    <w:p>
      <w:pPr>
        <w:adjustRightInd w:val="0"/>
        <w:snapToGrid w:val="0"/>
        <w:spacing w:line="580" w:lineRule="exact"/>
        <w:ind w:firstLine="1840" w:firstLineChars="575"/>
        <w:rPr>
          <w:rFonts w:ascii="仿宋_GB2312" w:eastAsia="仿宋_GB2312"/>
          <w:snapToGrid w:val="0"/>
          <w:kern w:val="0"/>
          <w:sz w:val="32"/>
          <w:szCs w:val="32"/>
        </w:rPr>
      </w:pPr>
      <w:r>
        <w:rPr>
          <w:rFonts w:hint="eastAsia" w:ascii="仿宋_GB2312" w:eastAsia="仿宋_GB2312"/>
          <w:snapToGrid w:val="0"/>
          <w:kern w:val="0"/>
          <w:sz w:val="32"/>
          <w:szCs w:val="32"/>
        </w:rPr>
        <w:t>品征集展览活动征稿细则</w:t>
      </w:r>
    </w:p>
    <w:p>
      <w:pPr>
        <w:adjustRightInd w:val="0"/>
        <w:snapToGrid w:val="0"/>
        <w:spacing w:line="580" w:lineRule="exact"/>
        <w:ind w:firstLine="1280" w:firstLineChars="400"/>
        <w:rPr>
          <w:rFonts w:hint="eastAsia" w:ascii="仿宋_GB2312" w:eastAsia="仿宋_GB2312"/>
          <w:snapToGrid w:val="0"/>
          <w:kern w:val="0"/>
          <w:sz w:val="32"/>
          <w:szCs w:val="32"/>
        </w:rPr>
      </w:pPr>
      <w:r>
        <w:rPr>
          <w:rFonts w:hint="eastAsia" w:ascii="仿宋_GB2312" w:eastAsia="仿宋_GB2312"/>
          <w:snapToGrid w:val="0"/>
          <w:kern w:val="0"/>
          <w:sz w:val="32"/>
          <w:szCs w:val="32"/>
        </w:rPr>
        <w:t>2．“鹭岛群星”2024年厦门市民文化节全民艺术作</w:t>
      </w:r>
    </w:p>
    <w:p>
      <w:pPr>
        <w:adjustRightInd w:val="0"/>
        <w:snapToGrid w:val="0"/>
        <w:spacing w:line="580" w:lineRule="exact"/>
        <w:ind w:firstLine="1840" w:firstLineChars="575"/>
        <w:rPr>
          <w:rFonts w:ascii="仿宋_GB2312" w:eastAsia="仿宋_GB2312"/>
          <w:snapToGrid w:val="0"/>
          <w:kern w:val="0"/>
          <w:sz w:val="32"/>
          <w:szCs w:val="32"/>
        </w:rPr>
      </w:pPr>
      <w:r>
        <w:rPr>
          <w:rFonts w:hint="eastAsia" w:ascii="仿宋_GB2312" w:eastAsia="仿宋_GB2312"/>
          <w:snapToGrid w:val="0"/>
          <w:kern w:val="0"/>
          <w:sz w:val="32"/>
          <w:szCs w:val="32"/>
        </w:rPr>
        <w:t>品征集展览活动征稿作品信息表</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p>
    <w:p>
      <w:pPr>
        <w:rPr>
          <w:rFonts w:ascii="仿宋_GB2312" w:eastAsia="仿宋_GB2312"/>
          <w:kern w:val="0"/>
          <w:sz w:val="32"/>
          <w:szCs w:val="32"/>
        </w:rPr>
      </w:pPr>
      <w:r>
        <w:rPr>
          <w:rFonts w:hint="eastAsia" w:ascii="仿宋_GB2312" w:eastAsia="仿宋_GB2312"/>
          <w:kern w:val="0"/>
          <w:sz w:val="32"/>
          <w:szCs w:val="32"/>
        </w:rPr>
        <w:t xml:space="preserve"> </w:t>
      </w:r>
    </w:p>
    <w:p>
      <w:pPr>
        <w:rPr>
          <w:rFonts w:ascii="仿宋_GB2312" w:eastAsia="仿宋_GB2312"/>
          <w:kern w:val="0"/>
          <w:sz w:val="32"/>
          <w:szCs w:val="32"/>
        </w:rPr>
      </w:pPr>
      <w:r>
        <w:rPr>
          <w:rFonts w:hint="eastAsia" w:ascii="仿宋_GB2312" w:eastAsia="仿宋_GB2312"/>
          <w:kern w:val="0"/>
          <w:sz w:val="32"/>
          <w:szCs w:val="32"/>
        </w:rPr>
        <w:br w:type="page"/>
      </w:r>
    </w:p>
    <w:p>
      <w:pPr>
        <w:autoSpaceDE w:val="0"/>
        <w:adjustRightInd w:val="0"/>
        <w:snapToGrid w:val="0"/>
        <w:spacing w:line="580" w:lineRule="exact"/>
        <w:jc w:val="center"/>
        <w:rPr>
          <w:rFonts w:hint="eastAsia" w:ascii="方正小标宋简体" w:hAnsi="方正公文小标宋" w:eastAsia="方正小标宋简体"/>
          <w:snapToGrid w:val="0"/>
          <w:color w:val="000000"/>
          <w:kern w:val="0"/>
          <w:sz w:val="44"/>
          <w:szCs w:val="44"/>
        </w:rPr>
      </w:pPr>
      <w:r>
        <w:rPr>
          <w:rFonts w:hint="eastAsia" w:ascii="方正小标宋简体" w:hAnsi="方正公文小标宋" w:eastAsia="方正小标宋简体"/>
          <w:snapToGrid w:val="0"/>
          <w:color w:val="000000"/>
          <w:kern w:val="0"/>
          <w:sz w:val="44"/>
          <w:szCs w:val="44"/>
        </w:rPr>
        <w:t>“鹭岛群星”2024年厦门市民文化节全民艺术作品征集展览活动征稿细则</w:t>
      </w:r>
    </w:p>
    <w:p>
      <w:pPr>
        <w:autoSpaceDE w:val="0"/>
        <w:adjustRightInd w:val="0"/>
        <w:snapToGrid w:val="0"/>
        <w:spacing w:line="580" w:lineRule="exact"/>
        <w:jc w:val="center"/>
        <w:rPr>
          <w:rFonts w:hint="eastAsia" w:ascii="方正公文小标宋" w:hAnsi="方正公文小标宋"/>
          <w:snapToGrid w:val="0"/>
          <w:color w:val="000000"/>
          <w:kern w:val="0"/>
          <w:sz w:val="44"/>
          <w:szCs w:val="44"/>
        </w:rPr>
      </w:pPr>
      <w:r>
        <w:rPr>
          <w:rFonts w:ascii="方正公文小标宋" w:hAnsi="方正公文小标宋"/>
          <w:snapToGrid w:val="0"/>
          <w:color w:val="000000"/>
          <w:kern w:val="0"/>
          <w:sz w:val="44"/>
          <w:szCs w:val="44"/>
        </w:rPr>
        <w:t xml:space="preserve"> </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为庆祝</w:t>
      </w:r>
      <w:r>
        <w:rPr>
          <w:rFonts w:hint="eastAsia" w:ascii="仿宋_GB2312" w:eastAsia="仿宋_GB2312"/>
          <w:snapToGrid w:val="0"/>
          <w:kern w:val="0"/>
          <w:sz w:val="32"/>
          <w:szCs w:val="32"/>
          <w:lang w:eastAsia="zh-CN"/>
        </w:rPr>
        <w:t>中华人民共和国成立</w:t>
      </w:r>
      <w:r>
        <w:rPr>
          <w:rFonts w:hint="eastAsia" w:ascii="仿宋_GB2312" w:eastAsia="仿宋_GB2312"/>
          <w:snapToGrid w:val="0"/>
          <w:kern w:val="0"/>
          <w:sz w:val="32"/>
          <w:szCs w:val="32"/>
        </w:rPr>
        <w:t>75周年，进一步推动厦门文艺繁荣发展，让厦门市民感受本地文化的魅力，加快厦门“文化中心、艺术之城、音乐之岛”的建设，打造全民文化盛宴，以高质量的群众文化活动供给增强人民群众的文化获得感、幸福感，展现闽南文化的独特魅力，绘就新时代的盛世华章。厦门市民文化节自2022年举办以来，为广大市民群众搭建了美术书法摄影创作交流平台，“鹭岛群星”2024年厦门市民文化节全民艺术作品征集展览活动欢迎全市艺术专业从业人员及艺术爱好者投稿。</w:t>
      </w:r>
    </w:p>
    <w:p>
      <w:pPr>
        <w:adjustRightInd w:val="0"/>
        <w:snapToGrid w:val="0"/>
        <w:spacing w:line="580" w:lineRule="exact"/>
        <w:ind w:firstLine="640" w:firstLineChars="200"/>
        <w:jc w:val="left"/>
        <w:rPr>
          <w:rFonts w:ascii="黑体" w:hAnsi="黑体" w:eastAsia="黑体"/>
          <w:snapToGrid w:val="0"/>
          <w:kern w:val="0"/>
          <w:sz w:val="32"/>
          <w:szCs w:val="32"/>
        </w:rPr>
      </w:pPr>
      <w:r>
        <w:rPr>
          <w:rFonts w:hint="eastAsia" w:ascii="黑体" w:hAnsi="黑体" w:eastAsia="黑体"/>
          <w:snapToGrid w:val="0"/>
          <w:kern w:val="0"/>
          <w:sz w:val="32"/>
          <w:szCs w:val="32"/>
        </w:rPr>
        <w:t>一、参展对象</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成人组：全市艺术爱好</w:t>
      </w:r>
      <w:bookmarkStart w:id="0" w:name="_GoBack"/>
      <w:bookmarkEnd w:id="0"/>
      <w:r>
        <w:rPr>
          <w:rFonts w:hint="eastAsia" w:ascii="仿宋_GB2312" w:eastAsia="仿宋_GB2312"/>
          <w:snapToGrid w:val="0"/>
          <w:kern w:val="0"/>
          <w:sz w:val="32"/>
          <w:szCs w:val="32"/>
        </w:rPr>
        <w:t>者及艺术专业从业人员（年满18岁）</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少儿组：小学、中学在校学生</w:t>
      </w:r>
    </w:p>
    <w:p>
      <w:pPr>
        <w:adjustRightInd w:val="0"/>
        <w:snapToGrid w:val="0"/>
        <w:spacing w:line="580" w:lineRule="exact"/>
        <w:ind w:firstLine="640" w:firstLineChars="200"/>
        <w:jc w:val="left"/>
        <w:rPr>
          <w:rFonts w:ascii="黑体" w:hAnsi="黑体" w:eastAsia="黑体"/>
          <w:snapToGrid w:val="0"/>
          <w:kern w:val="0"/>
          <w:sz w:val="32"/>
          <w:szCs w:val="32"/>
        </w:rPr>
      </w:pPr>
      <w:r>
        <w:rPr>
          <w:rFonts w:hint="eastAsia" w:ascii="黑体" w:hAnsi="黑体" w:eastAsia="黑体"/>
          <w:snapToGrid w:val="0"/>
          <w:kern w:val="0"/>
          <w:sz w:val="32"/>
          <w:szCs w:val="32"/>
        </w:rPr>
        <w:t>二、参展要求</w:t>
      </w:r>
    </w:p>
    <w:p>
      <w:pPr>
        <w:adjustRightInd w:val="0"/>
        <w:snapToGrid w:val="0"/>
        <w:spacing w:line="580" w:lineRule="exact"/>
        <w:ind w:firstLine="643" w:firstLineChars="200"/>
        <w:rPr>
          <w:rFonts w:ascii="仿宋_GB2312" w:eastAsia="仿宋_GB2312"/>
          <w:snapToGrid w:val="0"/>
          <w:kern w:val="0"/>
          <w:sz w:val="32"/>
          <w:szCs w:val="32"/>
        </w:rPr>
      </w:pPr>
      <w:r>
        <w:rPr>
          <w:rFonts w:hint="eastAsia" w:ascii="楷体" w:hAnsi="楷体" w:eastAsia="楷体"/>
          <w:b/>
          <w:bCs/>
          <w:snapToGrid w:val="0"/>
          <w:kern w:val="0"/>
          <w:sz w:val="32"/>
          <w:szCs w:val="32"/>
        </w:rPr>
        <w:t>（一）作品主题：</w:t>
      </w:r>
      <w:r>
        <w:rPr>
          <w:rFonts w:hint="eastAsia" w:ascii="仿宋_GB2312" w:eastAsia="仿宋_GB2312"/>
          <w:snapToGrid w:val="0"/>
          <w:kern w:val="0"/>
          <w:sz w:val="32"/>
          <w:szCs w:val="32"/>
        </w:rPr>
        <w:t>我为祖国献礼</w:t>
      </w:r>
    </w:p>
    <w:p>
      <w:pPr>
        <w:adjustRightInd w:val="0"/>
        <w:snapToGrid w:val="0"/>
        <w:spacing w:line="580" w:lineRule="exact"/>
        <w:ind w:firstLine="643" w:firstLineChars="200"/>
        <w:rPr>
          <w:rFonts w:ascii="仿宋_GB2312" w:eastAsia="仿宋_GB2312"/>
          <w:snapToGrid w:val="0"/>
          <w:kern w:val="0"/>
          <w:sz w:val="32"/>
          <w:szCs w:val="32"/>
        </w:rPr>
      </w:pPr>
      <w:r>
        <w:rPr>
          <w:rFonts w:hint="eastAsia" w:ascii="楷体" w:hAnsi="楷体" w:eastAsia="楷体"/>
          <w:b/>
          <w:bCs/>
          <w:snapToGrid w:val="0"/>
          <w:kern w:val="0"/>
          <w:sz w:val="32"/>
          <w:szCs w:val="32"/>
        </w:rPr>
        <w:t>（二）作品要求：</w:t>
      </w:r>
      <w:r>
        <w:rPr>
          <w:rFonts w:hint="eastAsia" w:ascii="仿宋_GB2312" w:eastAsia="仿宋_GB2312"/>
          <w:snapToGrid w:val="0"/>
          <w:kern w:val="0"/>
          <w:sz w:val="32"/>
          <w:szCs w:val="32"/>
        </w:rPr>
        <w:t>参赛作品主题以健康向上，贴近群众生活，反应人民需求，传播社会正能量，展现时代风貌。参赛作品内容具备思想性、艺术性、观赏性统一的特点。作者需保证投稿作品是原创作品，发生知识产权纠纷，责任自负；如有作品高仿、抄袭、剽窃等情况或发现作者一人多投作品情况，展览组委会有权取消其作品的参评、参展资格。</w:t>
      </w:r>
    </w:p>
    <w:p>
      <w:pPr>
        <w:adjustRightInd w:val="0"/>
        <w:snapToGrid w:val="0"/>
        <w:spacing w:line="580" w:lineRule="exact"/>
        <w:ind w:firstLine="643" w:firstLineChars="200"/>
        <w:rPr>
          <w:rFonts w:ascii="仿宋_GB2312" w:eastAsia="仿宋_GB2312"/>
          <w:snapToGrid w:val="0"/>
          <w:kern w:val="0"/>
          <w:sz w:val="32"/>
          <w:szCs w:val="32"/>
        </w:rPr>
      </w:pPr>
      <w:r>
        <w:rPr>
          <w:rFonts w:hint="eastAsia" w:ascii="楷体" w:hAnsi="楷体" w:eastAsia="楷体"/>
          <w:b/>
          <w:bCs/>
          <w:snapToGrid w:val="0"/>
          <w:kern w:val="0"/>
          <w:sz w:val="32"/>
          <w:szCs w:val="32"/>
        </w:rPr>
        <w:t>（三）作品种类：</w:t>
      </w:r>
      <w:r>
        <w:rPr>
          <w:rFonts w:hint="eastAsia" w:ascii="仿宋_GB2312" w:eastAsia="仿宋_GB2312"/>
          <w:snapToGrid w:val="0"/>
          <w:kern w:val="0"/>
          <w:sz w:val="32"/>
          <w:szCs w:val="32"/>
        </w:rPr>
        <w:t>美术类作品仅限中国画、水彩画、农民画；书法类作品仅限软笔书法及刻字；摄影作品黑白、彩色均可，投稿允许单幅或组照。少儿组投稿作品仅限儿童画及儿童国画。</w:t>
      </w:r>
    </w:p>
    <w:p>
      <w:pPr>
        <w:autoSpaceDE w:val="0"/>
        <w:adjustRightInd w:val="0"/>
        <w:snapToGrid w:val="0"/>
        <w:spacing w:line="580" w:lineRule="exact"/>
        <w:ind w:firstLine="643" w:firstLineChars="200"/>
        <w:rPr>
          <w:rFonts w:ascii="楷体" w:hAnsi="楷体" w:eastAsia="楷体"/>
          <w:b/>
          <w:bCs/>
          <w:snapToGrid w:val="0"/>
          <w:kern w:val="0"/>
          <w:sz w:val="32"/>
          <w:szCs w:val="32"/>
        </w:rPr>
      </w:pPr>
      <w:r>
        <w:rPr>
          <w:rFonts w:hint="eastAsia" w:ascii="楷体" w:hAnsi="楷体" w:eastAsia="楷体"/>
          <w:b/>
          <w:bCs/>
          <w:snapToGrid w:val="0"/>
          <w:kern w:val="0"/>
          <w:sz w:val="32"/>
          <w:szCs w:val="32"/>
        </w:rPr>
        <w:t>（四）尺寸及格式要求</w:t>
      </w:r>
    </w:p>
    <w:p>
      <w:pPr>
        <w:autoSpaceDE w:val="0"/>
        <w:adjustRightInd w:val="0"/>
        <w:snapToGrid w:val="0"/>
        <w:spacing w:line="580" w:lineRule="exact"/>
        <w:ind w:firstLine="643" w:firstLineChars="200"/>
        <w:rPr>
          <w:rFonts w:ascii="仿宋_GB2312" w:eastAsia="仿宋_GB2312"/>
          <w:snapToGrid w:val="0"/>
          <w:kern w:val="0"/>
          <w:sz w:val="32"/>
          <w:szCs w:val="32"/>
        </w:rPr>
      </w:pPr>
      <w:r>
        <w:rPr>
          <w:rFonts w:hint="eastAsia" w:ascii="仿宋_GB2312" w:eastAsia="仿宋_GB2312"/>
          <w:b/>
          <w:bCs/>
          <w:snapToGrid w:val="0"/>
          <w:kern w:val="0"/>
          <w:sz w:val="32"/>
          <w:szCs w:val="32"/>
        </w:rPr>
        <w:t>1．成人组：</w:t>
      </w:r>
      <w:r>
        <w:rPr>
          <w:rFonts w:hint="eastAsia" w:ascii="仿宋_GB2312" w:eastAsia="仿宋_GB2312"/>
          <w:snapToGrid w:val="0"/>
          <w:kern w:val="0"/>
          <w:sz w:val="32"/>
          <w:szCs w:val="32"/>
        </w:rPr>
        <w:t>美术类作品不超过200cm×200cm、不小于四尺整尺（138cm×69cm）。书法类作品不超过六尺整尺（180cm×97cm），不小于四尺整尺（138cm×69cm）。摄影类作品初评以电子稿评选，作品应为jpg格式，图片大小限2～5M。图片上不得有任何显示作者姓名、机构等信息的标记。</w:t>
      </w:r>
    </w:p>
    <w:p>
      <w:pPr>
        <w:autoSpaceDE w:val="0"/>
        <w:adjustRightInd w:val="0"/>
        <w:snapToGrid w:val="0"/>
        <w:spacing w:line="580" w:lineRule="exact"/>
        <w:ind w:firstLine="643" w:firstLineChars="200"/>
        <w:rPr>
          <w:rFonts w:ascii="仿宋_GB2312" w:eastAsia="仿宋_GB2312"/>
          <w:snapToGrid w:val="0"/>
          <w:kern w:val="0"/>
          <w:sz w:val="32"/>
          <w:szCs w:val="32"/>
        </w:rPr>
      </w:pPr>
      <w:r>
        <w:rPr>
          <w:rFonts w:hint="eastAsia" w:ascii="仿宋_GB2312" w:eastAsia="仿宋_GB2312"/>
          <w:b/>
          <w:bCs/>
          <w:snapToGrid w:val="0"/>
          <w:kern w:val="0"/>
          <w:sz w:val="32"/>
          <w:szCs w:val="32"/>
        </w:rPr>
        <w:t>2．少儿组：</w:t>
      </w:r>
      <w:r>
        <w:rPr>
          <w:rFonts w:hint="eastAsia" w:ascii="仿宋_GB2312" w:eastAsia="仿宋_GB2312"/>
          <w:snapToGrid w:val="0"/>
          <w:kern w:val="0"/>
          <w:sz w:val="32"/>
          <w:szCs w:val="32"/>
        </w:rPr>
        <w:t>儿童画作品尺寸为四开（55cm×40cm），儿童国画作品尺寸为四尺三开（69×46cm）。</w:t>
      </w:r>
    </w:p>
    <w:p>
      <w:pPr>
        <w:autoSpaceDE w:val="0"/>
        <w:adjustRightInd w:val="0"/>
        <w:snapToGrid w:val="0"/>
        <w:spacing w:line="580" w:lineRule="exact"/>
        <w:ind w:firstLine="643" w:firstLineChars="200"/>
        <w:rPr>
          <w:rFonts w:ascii="楷体" w:hAnsi="楷体" w:eastAsia="楷体"/>
          <w:b/>
          <w:bCs/>
          <w:snapToGrid w:val="0"/>
          <w:kern w:val="0"/>
          <w:sz w:val="32"/>
          <w:szCs w:val="32"/>
        </w:rPr>
      </w:pPr>
      <w:r>
        <w:rPr>
          <w:rFonts w:hint="eastAsia" w:ascii="楷体" w:hAnsi="楷体" w:eastAsia="楷体"/>
          <w:b/>
          <w:bCs/>
          <w:snapToGrid w:val="0"/>
          <w:kern w:val="0"/>
          <w:sz w:val="32"/>
          <w:szCs w:val="32"/>
        </w:rPr>
        <w:t>（五）参评方式</w:t>
      </w:r>
    </w:p>
    <w:p>
      <w:pPr>
        <w:autoSpaceDE w:val="0"/>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1．摄影类作品初评以电子稿评选，于截止日期前发送至邮箱：xmmsgzlb@163.com。入选作品纸质照片（与投稿电子文件一致）自行打印，长边不超过90cm（组照不超过六幅）。</w:t>
      </w:r>
    </w:p>
    <w:p>
      <w:pPr>
        <w:autoSpaceDE w:val="0"/>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2．美术类、书法类、儿童画、儿童国画以原件参加评选，作品自行装裱，每位作者限投稿一件作品（含合作作品）。</w:t>
      </w:r>
    </w:p>
    <w:p>
      <w:pPr>
        <w:autoSpaceDE w:val="0"/>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3．参评作品需填写作品信息表（详见附件），贴在作品背面右上角。作品不接受个人报送，请提交至各区文化馆、各协会、市青少年宫、各机构等统一报送。各区馆、各协会、市青少年宫、学校、机构收件时间：2024年7月1日-7月12日。各单位送至厦门市美术馆时间：2024年7月15日—7月17日，详细地址：厦门市思明区体育路95-4厦门市美术馆后门卷闸门（可定位至鹭岛天地南门），联系电话：5371798。</w:t>
      </w:r>
    </w:p>
    <w:p>
      <w:pPr>
        <w:adjustRightInd w:val="0"/>
        <w:snapToGrid w:val="0"/>
        <w:spacing w:line="580" w:lineRule="exact"/>
        <w:ind w:firstLine="640" w:firstLineChars="200"/>
        <w:jc w:val="left"/>
        <w:rPr>
          <w:rFonts w:ascii="黑体" w:hAnsi="黑体" w:eastAsia="黑体"/>
          <w:snapToGrid w:val="0"/>
          <w:kern w:val="0"/>
          <w:sz w:val="32"/>
          <w:szCs w:val="32"/>
        </w:rPr>
      </w:pPr>
      <w:r>
        <w:rPr>
          <w:rFonts w:hint="eastAsia" w:ascii="黑体" w:hAnsi="黑体" w:eastAsia="黑体"/>
          <w:snapToGrid w:val="0"/>
          <w:kern w:val="0"/>
          <w:sz w:val="32"/>
          <w:szCs w:val="32"/>
        </w:rPr>
        <w:t>四、结果公布</w:t>
      </w:r>
    </w:p>
    <w:p>
      <w:pPr>
        <w:autoSpaceDE w:val="0"/>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入选作品及优秀作品将在厦门市文化馆（厦门市美术馆、厦门市非物质文化遗产保护中心）微信公众号公布。</w:t>
      </w:r>
    </w:p>
    <w:p>
      <w:pPr>
        <w:adjustRightInd w:val="0"/>
        <w:snapToGrid w:val="0"/>
        <w:spacing w:line="580" w:lineRule="exact"/>
        <w:ind w:firstLine="640" w:firstLineChars="200"/>
        <w:jc w:val="left"/>
        <w:rPr>
          <w:rFonts w:ascii="黑体" w:hAnsi="黑体" w:eastAsia="黑体"/>
          <w:snapToGrid w:val="0"/>
          <w:kern w:val="0"/>
          <w:sz w:val="32"/>
          <w:szCs w:val="32"/>
        </w:rPr>
      </w:pPr>
      <w:r>
        <w:rPr>
          <w:rFonts w:hint="eastAsia" w:ascii="黑体" w:hAnsi="黑体" w:eastAsia="黑体"/>
          <w:snapToGrid w:val="0"/>
          <w:kern w:val="0"/>
          <w:sz w:val="32"/>
          <w:szCs w:val="32"/>
        </w:rPr>
        <w:t>五、展示及推广</w:t>
      </w:r>
    </w:p>
    <w:p>
      <w:pPr>
        <w:autoSpaceDE w:val="0"/>
        <w:adjustRightInd w:val="0"/>
        <w:snapToGrid w:val="0"/>
        <w:spacing w:line="580" w:lineRule="exac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本次展览将分为各门类展览及优秀作品展，印制参展证书及优秀作品证书，优秀作品印制优秀作品集。</w:t>
      </w:r>
    </w:p>
    <w:p>
      <w:pPr>
        <w:autoSpaceDE w:val="0"/>
        <w:adjustRightInd w:val="0"/>
        <w:snapToGrid w:val="0"/>
        <w:spacing w:line="580" w:lineRule="exact"/>
        <w:ind w:firstLine="640" w:firstLineChars="200"/>
        <w:rPr>
          <w:rFonts w:hint="eastAsia" w:ascii="仿宋_GB2312" w:eastAsia="仿宋_GB2312"/>
          <w:snapToGrid w:val="0"/>
          <w:kern w:val="0"/>
          <w:sz w:val="32"/>
          <w:szCs w:val="32"/>
        </w:rPr>
      </w:pPr>
    </w:p>
    <w:p>
      <w:pPr>
        <w:autoSpaceDE w:val="0"/>
        <w:adjustRightInd w:val="0"/>
        <w:snapToGrid w:val="0"/>
        <w:spacing w:line="580" w:lineRule="exac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附：“鹭岛群星”2024年厦门市民文化节全民艺术作品征</w:t>
      </w:r>
    </w:p>
    <w:p>
      <w:pPr>
        <w:autoSpaceDE w:val="0"/>
        <w:adjustRightInd w:val="0"/>
        <w:snapToGrid w:val="0"/>
        <w:spacing w:line="580" w:lineRule="exact"/>
        <w:ind w:firstLine="1280" w:firstLineChars="400"/>
        <w:rPr>
          <w:rFonts w:ascii="仿宋_GB2312" w:eastAsia="仿宋_GB2312"/>
          <w:snapToGrid w:val="0"/>
          <w:kern w:val="0"/>
          <w:sz w:val="32"/>
          <w:szCs w:val="32"/>
        </w:rPr>
      </w:pPr>
      <w:r>
        <w:rPr>
          <w:rFonts w:hint="eastAsia" w:ascii="仿宋_GB2312" w:eastAsia="仿宋_GB2312"/>
          <w:snapToGrid w:val="0"/>
          <w:kern w:val="0"/>
          <w:sz w:val="32"/>
          <w:szCs w:val="32"/>
        </w:rPr>
        <w:t>集展览活动征稿作品信息表</w:t>
      </w:r>
    </w:p>
    <w:p>
      <w:pPr>
        <w:autoSpaceDE w:val="0"/>
        <w:spacing w:line="560" w:lineRule="exact"/>
        <w:rPr>
          <w:rFonts w:ascii="仿宋_GB2312" w:eastAsia="仿宋_GB2312"/>
          <w:sz w:val="32"/>
          <w:szCs w:val="32"/>
        </w:rPr>
      </w:pPr>
      <w:r>
        <w:rPr>
          <w:rFonts w:hint="eastAsia" w:ascii="仿宋_GB2312" w:eastAsia="仿宋_GB2312"/>
          <w:sz w:val="32"/>
          <w:szCs w:val="32"/>
        </w:rPr>
        <w:t xml:space="preserve"> </w:t>
      </w:r>
    </w:p>
    <w:p>
      <w:pPr>
        <w:autoSpaceDE w:val="0"/>
        <w:spacing w:line="560" w:lineRule="exact"/>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28"/>
          <w:szCs w:val="28"/>
        </w:rPr>
      </w:pPr>
      <w:r>
        <w:rPr>
          <w:rFonts w:hint="eastAsia" w:ascii="仿宋_GB2312" w:eastAsia="仿宋_GB2312"/>
          <w:sz w:val="28"/>
          <w:szCs w:val="28"/>
        </w:rPr>
        <w:br w:type="page"/>
      </w:r>
    </w:p>
    <w:p>
      <w:pPr>
        <w:autoSpaceDE w:val="0"/>
        <w:snapToGrid w:val="0"/>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“鹭岛群星”2024年厦门市民文化节</w:t>
      </w:r>
    </w:p>
    <w:p>
      <w:pPr>
        <w:autoSpaceDE w:val="0"/>
        <w:snapToGrid w:val="0"/>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全民艺术作品征集展览活动征稿作品信息表</w:t>
      </w:r>
    </w:p>
    <w:p>
      <w:pPr>
        <w:snapToGrid w:val="0"/>
        <w:rPr>
          <w:rFonts w:ascii="仿宋_GB2312" w:eastAsia="仿宋_GB2312"/>
          <w:sz w:val="28"/>
          <w:szCs w:val="28"/>
        </w:rPr>
      </w:pPr>
      <w:r>
        <w:rPr>
          <w:rFonts w:hint="eastAsia" w:ascii="仿宋_GB2312" w:eastAsia="仿宋_GB2312"/>
          <w:sz w:val="28"/>
          <w:szCs w:val="28"/>
        </w:rPr>
        <w:t xml:space="preserve"> </w:t>
      </w:r>
    </w:p>
    <w:tbl>
      <w:tblPr>
        <w:tblStyle w:val="11"/>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20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kern w:val="2"/>
                <w:sz w:val="28"/>
                <w:szCs w:val="28"/>
              </w:rPr>
            </w:pPr>
            <w:r>
              <w:rPr>
                <w:rFonts w:hint="eastAsia" w:ascii="仿宋_GB2312" w:eastAsia="仿宋_GB2312"/>
                <w:kern w:val="0"/>
                <w:sz w:val="28"/>
                <w:szCs w:val="28"/>
              </w:rPr>
              <w:t>组别</w:t>
            </w:r>
          </w:p>
        </w:tc>
        <w:tc>
          <w:tcPr>
            <w:tcW w:w="6617" w:type="dxa"/>
            <w:tcBorders>
              <w:top w:val="single" w:color="auto" w:sz="4" w:space="0"/>
              <w:left w:val="nil"/>
              <w:bottom w:val="single" w:color="auto" w:sz="4" w:space="0"/>
              <w:right w:val="single" w:color="auto" w:sz="4" w:space="0"/>
            </w:tcBorders>
          </w:tcPr>
          <w:p>
            <w:pPr>
              <w:spacing w:line="440" w:lineRule="exact"/>
              <w:jc w:val="center"/>
              <w:rPr>
                <w:rFonts w:ascii="仿宋_GB2312"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20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kern w:val="2"/>
                <w:sz w:val="28"/>
                <w:szCs w:val="28"/>
              </w:rPr>
            </w:pPr>
            <w:r>
              <w:rPr>
                <w:rFonts w:hint="eastAsia" w:ascii="仿宋_GB2312" w:eastAsia="仿宋_GB2312"/>
                <w:kern w:val="0"/>
                <w:sz w:val="28"/>
                <w:szCs w:val="28"/>
              </w:rPr>
              <w:t>画种</w:t>
            </w:r>
          </w:p>
        </w:tc>
        <w:tc>
          <w:tcPr>
            <w:tcW w:w="6617" w:type="dxa"/>
            <w:tcBorders>
              <w:top w:val="single" w:color="auto" w:sz="4" w:space="0"/>
              <w:left w:val="nil"/>
              <w:bottom w:val="single" w:color="auto" w:sz="4" w:space="0"/>
              <w:right w:val="single" w:color="auto" w:sz="4" w:space="0"/>
            </w:tcBorders>
          </w:tcPr>
          <w:p>
            <w:pPr>
              <w:spacing w:line="440" w:lineRule="exact"/>
              <w:jc w:val="center"/>
              <w:rPr>
                <w:rFonts w:ascii="仿宋_GB2312"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20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kern w:val="2"/>
                <w:sz w:val="28"/>
                <w:szCs w:val="28"/>
              </w:rPr>
            </w:pPr>
            <w:r>
              <w:rPr>
                <w:rFonts w:hint="eastAsia" w:ascii="仿宋_GB2312" w:eastAsia="仿宋_GB2312"/>
                <w:kern w:val="0"/>
                <w:sz w:val="28"/>
                <w:szCs w:val="28"/>
              </w:rPr>
              <w:t>作者姓名</w:t>
            </w:r>
          </w:p>
        </w:tc>
        <w:tc>
          <w:tcPr>
            <w:tcW w:w="6617" w:type="dxa"/>
            <w:tcBorders>
              <w:top w:val="single" w:color="auto" w:sz="4" w:space="0"/>
              <w:left w:val="nil"/>
              <w:bottom w:val="single" w:color="auto" w:sz="4" w:space="0"/>
              <w:right w:val="single" w:color="auto" w:sz="4" w:space="0"/>
            </w:tcBorders>
          </w:tcPr>
          <w:p>
            <w:pPr>
              <w:spacing w:line="440" w:lineRule="exact"/>
              <w:jc w:val="center"/>
              <w:rPr>
                <w:rFonts w:ascii="仿宋_GB2312"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20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kern w:val="2"/>
                <w:sz w:val="28"/>
                <w:szCs w:val="28"/>
              </w:rPr>
            </w:pPr>
            <w:r>
              <w:rPr>
                <w:rFonts w:hint="eastAsia" w:ascii="仿宋_GB2312" w:eastAsia="仿宋_GB2312"/>
                <w:kern w:val="0"/>
                <w:sz w:val="28"/>
                <w:szCs w:val="28"/>
              </w:rPr>
              <w:t>作品名称</w:t>
            </w:r>
          </w:p>
        </w:tc>
        <w:tc>
          <w:tcPr>
            <w:tcW w:w="6617" w:type="dxa"/>
            <w:tcBorders>
              <w:top w:val="single" w:color="auto" w:sz="4" w:space="0"/>
              <w:left w:val="nil"/>
              <w:bottom w:val="single" w:color="auto" w:sz="4" w:space="0"/>
              <w:right w:val="single" w:color="auto" w:sz="4" w:space="0"/>
            </w:tcBorders>
          </w:tcPr>
          <w:p>
            <w:pPr>
              <w:spacing w:line="440" w:lineRule="exact"/>
              <w:jc w:val="center"/>
              <w:rPr>
                <w:rFonts w:ascii="仿宋_GB2312"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20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kern w:val="2"/>
                <w:sz w:val="28"/>
                <w:szCs w:val="28"/>
              </w:rPr>
            </w:pPr>
            <w:r>
              <w:rPr>
                <w:rFonts w:hint="eastAsia" w:ascii="仿宋_GB2312" w:eastAsia="仿宋_GB2312"/>
                <w:kern w:val="0"/>
                <w:sz w:val="28"/>
                <w:szCs w:val="28"/>
              </w:rPr>
              <w:t>作品尺寸</w:t>
            </w:r>
          </w:p>
        </w:tc>
        <w:tc>
          <w:tcPr>
            <w:tcW w:w="6617" w:type="dxa"/>
            <w:tcBorders>
              <w:top w:val="single" w:color="auto" w:sz="4" w:space="0"/>
              <w:left w:val="nil"/>
              <w:bottom w:val="single" w:color="auto" w:sz="4" w:space="0"/>
              <w:right w:val="single" w:color="auto" w:sz="4" w:space="0"/>
            </w:tcBorders>
          </w:tcPr>
          <w:p>
            <w:pPr>
              <w:spacing w:line="440" w:lineRule="exact"/>
              <w:jc w:val="center"/>
              <w:rPr>
                <w:rFonts w:ascii="仿宋_GB2312"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20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kern w:val="2"/>
                <w:sz w:val="28"/>
                <w:szCs w:val="28"/>
              </w:rPr>
            </w:pPr>
            <w:r>
              <w:rPr>
                <w:rFonts w:hint="eastAsia" w:ascii="仿宋_GB2312" w:eastAsia="仿宋_GB2312"/>
                <w:kern w:val="0"/>
                <w:sz w:val="28"/>
                <w:szCs w:val="28"/>
              </w:rPr>
              <w:t>联系电话</w:t>
            </w:r>
          </w:p>
        </w:tc>
        <w:tc>
          <w:tcPr>
            <w:tcW w:w="6617" w:type="dxa"/>
            <w:tcBorders>
              <w:top w:val="single" w:color="auto" w:sz="4" w:space="0"/>
              <w:left w:val="nil"/>
              <w:bottom w:val="single" w:color="auto" w:sz="4" w:space="0"/>
              <w:right w:val="single" w:color="auto" w:sz="4" w:space="0"/>
            </w:tcBorders>
          </w:tcPr>
          <w:p>
            <w:pPr>
              <w:spacing w:line="440" w:lineRule="exact"/>
              <w:jc w:val="center"/>
              <w:rPr>
                <w:rFonts w:ascii="仿宋_GB2312" w:eastAsia="仿宋_GB2312"/>
                <w:kern w:val="2"/>
                <w:sz w:val="28"/>
                <w:szCs w:val="28"/>
              </w:rPr>
            </w:pPr>
          </w:p>
        </w:tc>
      </w:tr>
    </w:tbl>
    <w:p>
      <w:pPr>
        <w:spacing w:line="440" w:lineRule="exact"/>
        <w:rPr>
          <w:rFonts w:ascii="仿宋_GB2312" w:eastAsia="仿宋_GB2312"/>
          <w:sz w:val="28"/>
          <w:szCs w:val="28"/>
        </w:rPr>
      </w:pPr>
      <w:r>
        <w:rPr>
          <w:rFonts w:hint="eastAsia" w:ascii="仿宋_GB2312" w:eastAsia="仿宋_GB2312"/>
          <w:sz w:val="28"/>
          <w:szCs w:val="28"/>
        </w:rPr>
        <w:t>备注：本表由作者填写后粘贴于作品背面右上角</w:t>
      </w:r>
    </w:p>
    <w:p>
      <w:pPr>
        <w:rPr>
          <w:rFonts w:ascii="仿宋_GB2312" w:eastAsia="仿宋_GB2312"/>
          <w:sz w:val="28"/>
          <w:szCs w:val="28"/>
        </w:rPr>
      </w:pPr>
      <w:r>
        <w:rPr>
          <w:rFonts w:hint="eastAsia"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 xml:space="preserve"> </w:t>
      </w:r>
    </w:p>
    <w:p>
      <w:pPr>
        <w:jc w:val="left"/>
        <w:rPr>
          <w:rFonts w:ascii="仿宋_GB2312" w:eastAsia="仿宋_GB2312"/>
          <w:sz w:val="28"/>
          <w:szCs w:val="28"/>
        </w:rPr>
      </w:pPr>
      <w:r>
        <w:rPr>
          <w:rFonts w:hint="eastAsia" w:ascii="仿宋_GB2312" w:eastAsia="仿宋_GB2312"/>
          <w:sz w:val="28"/>
          <w:szCs w:val="28"/>
        </w:rPr>
        <w:t xml:space="preserve"> </w:t>
      </w:r>
    </w:p>
    <w:p>
      <w:pPr>
        <w:jc w:val="left"/>
        <w:rPr>
          <w:rFonts w:ascii="仿宋_GB2312" w:eastAsia="仿宋_GB2312"/>
          <w:sz w:val="28"/>
          <w:szCs w:val="28"/>
        </w:rPr>
      </w:pPr>
      <w:r>
        <w:rPr>
          <w:rFonts w:hint="eastAsia" w:ascii="仿宋_GB2312" w:eastAsia="仿宋_GB2312"/>
          <w:sz w:val="28"/>
          <w:szCs w:val="28"/>
        </w:rPr>
        <w:t xml:space="preserve"> </w:t>
      </w:r>
    </w:p>
    <w:p>
      <w:pPr>
        <w:rPr>
          <w:rFonts w:ascii="仿宋_GB2312" w:eastAsia="仿宋_GB2312"/>
          <w:kern w:val="0"/>
          <w:sz w:val="32"/>
          <w:szCs w:val="32"/>
        </w:rPr>
      </w:pPr>
      <w:r>
        <w:rPr>
          <w:rFonts w:hint="eastAsia" w:ascii="仿宋_GB2312" w:eastAsia="仿宋_GB2312"/>
          <w:kern w:val="0"/>
          <w:sz w:val="32"/>
          <w:szCs w:val="32"/>
        </w:rPr>
        <w:t xml:space="preserve"> </w:t>
      </w:r>
    </w:p>
    <w:p>
      <w:pPr>
        <w:rPr>
          <w:rFonts w:ascii="仿宋_GB2312" w:eastAsia="仿宋_GB2312"/>
          <w:kern w:val="0"/>
          <w:sz w:val="32"/>
          <w:szCs w:val="32"/>
        </w:rPr>
      </w:pPr>
      <w:r>
        <w:rPr>
          <w:rFonts w:hint="eastAsia" w:ascii="仿宋_GB2312" w:eastAsia="仿宋_GB2312"/>
          <w:kern w:val="0"/>
          <w:sz w:val="32"/>
          <w:szCs w:val="32"/>
        </w:rPr>
        <w:br w:type="page"/>
      </w:r>
    </w:p>
    <w:p>
      <w:pPr>
        <w:autoSpaceDE w:val="0"/>
        <w:adjustRightInd w:val="0"/>
        <w:snapToGrid w:val="0"/>
        <w:spacing w:line="580" w:lineRule="exact"/>
        <w:rPr>
          <w:rFonts w:ascii="黑体" w:hAnsi="黑体" w:eastAsia="黑体"/>
          <w:snapToGrid w:val="0"/>
          <w:kern w:val="0"/>
          <w:sz w:val="32"/>
          <w:szCs w:val="32"/>
        </w:rPr>
      </w:pPr>
      <w:r>
        <w:rPr>
          <w:rFonts w:hint="eastAsia" w:ascii="黑体" w:hAnsi="黑体" w:eastAsia="黑体"/>
          <w:snapToGrid w:val="0"/>
          <w:kern w:val="0"/>
          <w:sz w:val="32"/>
          <w:szCs w:val="32"/>
        </w:rPr>
        <w:t>附件4</w:t>
      </w:r>
    </w:p>
    <w:p>
      <w:pPr>
        <w:autoSpaceDE w:val="0"/>
        <w:adjustRightInd w:val="0"/>
        <w:snapToGrid w:val="0"/>
        <w:spacing w:line="580" w:lineRule="exact"/>
        <w:jc w:val="center"/>
        <w:rPr>
          <w:rFonts w:ascii="方正小标宋简体" w:hAnsi="Times New Roman" w:eastAsia="方正小标宋简体"/>
          <w:snapToGrid w:val="0"/>
          <w:kern w:val="0"/>
          <w:sz w:val="44"/>
          <w:szCs w:val="44"/>
        </w:rPr>
      </w:pPr>
      <w:r>
        <w:rPr>
          <w:rFonts w:hint="eastAsia" w:ascii="方正小标宋简体" w:hAnsi="Times New Roman" w:eastAsia="方正小标宋简体"/>
          <w:snapToGrid w:val="0"/>
          <w:kern w:val="0"/>
          <w:sz w:val="44"/>
          <w:szCs w:val="44"/>
        </w:rPr>
        <w:t xml:space="preserve"> </w:t>
      </w:r>
    </w:p>
    <w:p>
      <w:pPr>
        <w:autoSpaceDE w:val="0"/>
        <w:adjustRightInd w:val="0"/>
        <w:snapToGrid w:val="0"/>
        <w:spacing w:line="580" w:lineRule="exact"/>
        <w:jc w:val="center"/>
        <w:rPr>
          <w:rFonts w:ascii="方正小标宋简体" w:hAnsi="Times New Roman" w:eastAsia="方正小标宋简体"/>
          <w:snapToGrid w:val="0"/>
          <w:kern w:val="0"/>
          <w:sz w:val="44"/>
          <w:szCs w:val="44"/>
        </w:rPr>
      </w:pPr>
      <w:r>
        <w:rPr>
          <w:rFonts w:hint="eastAsia" w:ascii="方正小标宋简体" w:hAnsi="Times New Roman" w:eastAsia="方正小标宋简体"/>
          <w:snapToGrid w:val="0"/>
          <w:kern w:val="0"/>
          <w:sz w:val="44"/>
          <w:szCs w:val="44"/>
        </w:rPr>
        <w:t>“鹭岛群星”2024年厦门市民文化节</w:t>
      </w:r>
    </w:p>
    <w:p>
      <w:pPr>
        <w:autoSpaceDE w:val="0"/>
        <w:adjustRightInd w:val="0"/>
        <w:snapToGrid w:val="0"/>
        <w:spacing w:line="580" w:lineRule="exact"/>
        <w:jc w:val="center"/>
        <w:rPr>
          <w:rFonts w:ascii="方正小标宋简体" w:hAnsi="Times New Roman" w:eastAsia="方正小标宋简体"/>
          <w:snapToGrid w:val="0"/>
          <w:kern w:val="0"/>
          <w:sz w:val="44"/>
          <w:szCs w:val="44"/>
        </w:rPr>
      </w:pPr>
      <w:r>
        <w:rPr>
          <w:rFonts w:hint="eastAsia" w:ascii="方正小标宋简体" w:hAnsi="Times New Roman" w:eastAsia="方正小标宋简体"/>
          <w:snapToGrid w:val="0"/>
          <w:kern w:val="0"/>
          <w:sz w:val="44"/>
          <w:szCs w:val="44"/>
        </w:rPr>
        <w:t>全民街舞展演选拔活动方案</w:t>
      </w:r>
    </w:p>
    <w:p>
      <w:pPr>
        <w:adjustRightInd w:val="0"/>
        <w:snapToGrid w:val="0"/>
        <w:spacing w:line="580" w:lineRule="exact"/>
        <w:rPr>
          <w:rFonts w:ascii="微软雅黑" w:hAnsi="微软雅黑" w:eastAsia="微软雅黑"/>
          <w:b/>
          <w:bCs/>
          <w:snapToGrid w:val="0"/>
          <w:color w:val="060607"/>
          <w:spacing w:val="8"/>
          <w:kern w:val="0"/>
          <w:sz w:val="30"/>
          <w:szCs w:val="30"/>
          <w:shd w:val="clear" w:color="auto" w:fill="FFFFFF"/>
        </w:rPr>
      </w:pPr>
      <w:r>
        <w:rPr>
          <w:rFonts w:hint="eastAsia" w:ascii="微软雅黑" w:hAnsi="微软雅黑" w:eastAsia="微软雅黑"/>
          <w:b/>
          <w:bCs/>
          <w:snapToGrid w:val="0"/>
          <w:color w:val="060607"/>
          <w:spacing w:val="8"/>
          <w:kern w:val="0"/>
          <w:sz w:val="30"/>
          <w:szCs w:val="30"/>
          <w:shd w:val="clear" w:color="auto" w:fill="FFFFFF"/>
        </w:rPr>
        <w:t xml:space="preserve"> </w:t>
      </w:r>
    </w:p>
    <w:p>
      <w:pPr>
        <w:adjustRightInd w:val="0"/>
        <w:snapToGrid w:val="0"/>
        <w:spacing w:line="58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党的二十大报告提出，坚持以文塑旅、以旅彰文，推进文化和旅游深度融合发展。近年来，福建省厦门市统筹全市文化、体育、旅游、商业等各类资源，开创文体旅商消费新业态、打造文体旅商消费新场景、延伸文体旅商融合发展新领域，形成“文化有引力、产业有活力、消费有动力、城区有魅力”的文体旅商和休闲经济融合集聚发展新格局。为进一步丰富厦门广大人民群众文化生活，让更多热爱街舞的民间选手有更多展现自我的机会，举办“鹭岛群星”2024年厦门市民文化节全民街舞展演选拔，打造海峡两岸街舞文化潮流的平台。</w:t>
      </w:r>
    </w:p>
    <w:p>
      <w:pPr>
        <w:adjustRightInd w:val="0"/>
        <w:snapToGrid w:val="0"/>
        <w:spacing w:line="580" w:lineRule="exact"/>
        <w:ind w:firstLine="640" w:firstLineChars="200"/>
        <w:rPr>
          <w:rFonts w:ascii="微软雅黑" w:hAnsi="微软雅黑" w:eastAsia="微软雅黑"/>
          <w:b/>
          <w:bCs/>
          <w:snapToGrid w:val="0"/>
          <w:color w:val="060607"/>
          <w:spacing w:val="8"/>
          <w:kern w:val="0"/>
          <w:sz w:val="30"/>
          <w:szCs w:val="30"/>
          <w:shd w:val="clear" w:color="auto" w:fill="FFFFFF"/>
        </w:rPr>
      </w:pPr>
      <w:r>
        <w:rPr>
          <w:rFonts w:hint="eastAsia" w:ascii="黑体" w:hAnsi="黑体" w:eastAsia="黑体"/>
          <w:snapToGrid w:val="0"/>
          <w:kern w:val="0"/>
          <w:sz w:val="32"/>
          <w:szCs w:val="32"/>
        </w:rPr>
        <w:t>一、组织机构</w:t>
      </w:r>
    </w:p>
    <w:p>
      <w:pPr>
        <w:pStyle w:val="15"/>
        <w:adjustRightInd w:val="0"/>
        <w:snapToGrid w:val="0"/>
        <w:spacing w:line="580" w:lineRule="exact"/>
        <w:ind w:firstLine="643" w:firstLineChars="200"/>
        <w:rPr>
          <w:rFonts w:ascii="仿宋_GB2312" w:eastAsia="仿宋_GB2312"/>
          <w:b/>
          <w:bCs/>
          <w:snapToGrid w:val="0"/>
          <w:color w:val="000000"/>
          <w:sz w:val="32"/>
          <w:szCs w:val="32"/>
        </w:rPr>
      </w:pPr>
      <w:r>
        <w:rPr>
          <w:rFonts w:hint="eastAsia" w:ascii="仿宋_GB2312" w:eastAsia="仿宋_GB2312"/>
          <w:b/>
          <w:bCs/>
          <w:snapToGrid w:val="0"/>
          <w:color w:val="000000"/>
          <w:sz w:val="32"/>
          <w:szCs w:val="32"/>
        </w:rPr>
        <w:t>主办单位：</w:t>
      </w:r>
      <w:r>
        <w:rPr>
          <w:rFonts w:hint="eastAsia" w:ascii="仿宋_GB2312" w:eastAsia="仿宋_GB2312"/>
          <w:snapToGrid w:val="0"/>
          <w:sz w:val="32"/>
          <w:szCs w:val="32"/>
        </w:rPr>
        <w:t>厦门市文化和旅游局、</w:t>
      </w:r>
      <w:r>
        <w:rPr>
          <w:rFonts w:hint="eastAsia" w:ascii="仿宋_GB2312" w:eastAsia="仿宋_GB2312"/>
          <w:snapToGrid w:val="0"/>
          <w:color w:val="000000"/>
          <w:sz w:val="32"/>
          <w:szCs w:val="32"/>
        </w:rPr>
        <w:t>厦门市文学艺术</w:t>
      </w:r>
      <w:r>
        <w:rPr>
          <w:rFonts w:hint="eastAsia" w:ascii="仿宋_GB2312" w:eastAsia="仿宋_GB2312"/>
          <w:snapToGrid w:val="0"/>
          <w:color w:val="000000"/>
          <w:sz w:val="32"/>
          <w:szCs w:val="32"/>
          <w:lang w:eastAsia="zh-CN"/>
        </w:rPr>
        <w:t>界</w:t>
      </w:r>
      <w:r>
        <w:rPr>
          <w:rFonts w:hint="eastAsia" w:ascii="仿宋_GB2312" w:eastAsia="仿宋_GB2312"/>
          <w:snapToGrid w:val="0"/>
          <w:color w:val="000000"/>
          <w:sz w:val="32"/>
          <w:szCs w:val="32"/>
        </w:rPr>
        <w:t>联合会、厦门市教育局、厦门市总工会</w:t>
      </w:r>
    </w:p>
    <w:p>
      <w:pPr>
        <w:autoSpaceDE w:val="0"/>
        <w:adjustRightInd w:val="0"/>
        <w:snapToGrid w:val="0"/>
        <w:spacing w:line="580" w:lineRule="exact"/>
        <w:ind w:firstLine="643" w:firstLineChars="200"/>
        <w:rPr>
          <w:rFonts w:ascii="仿宋_GB2312" w:eastAsia="仿宋_GB2312"/>
          <w:snapToGrid w:val="0"/>
          <w:color w:val="000000"/>
          <w:kern w:val="0"/>
          <w:sz w:val="32"/>
          <w:szCs w:val="32"/>
        </w:rPr>
      </w:pPr>
      <w:r>
        <w:rPr>
          <w:rFonts w:hint="eastAsia" w:ascii="仿宋_GB2312" w:eastAsia="仿宋_GB2312"/>
          <w:b/>
          <w:bCs/>
          <w:snapToGrid w:val="0"/>
          <w:color w:val="000000"/>
          <w:kern w:val="0"/>
          <w:sz w:val="32"/>
          <w:szCs w:val="32"/>
        </w:rPr>
        <w:t>协办单位</w:t>
      </w:r>
      <w:r>
        <w:rPr>
          <w:rFonts w:hint="eastAsia" w:ascii="仿宋_GB2312" w:eastAsia="仿宋_GB2312"/>
          <w:snapToGrid w:val="0"/>
          <w:kern w:val="0"/>
          <w:sz w:val="32"/>
          <w:szCs w:val="32"/>
        </w:rPr>
        <w:t>：思明区文化和旅游局、湖里区文化和旅游局、集美区文化和旅游局、海沧区文化和旅游局、同安区文化和旅游局、翔安区文化和旅游局</w:t>
      </w:r>
    </w:p>
    <w:p>
      <w:pPr>
        <w:pStyle w:val="2"/>
        <w:adjustRightInd w:val="0"/>
        <w:snapToGrid w:val="0"/>
        <w:spacing w:line="580" w:lineRule="exact"/>
        <w:ind w:firstLine="640"/>
        <w:rPr>
          <w:rFonts w:ascii="黑体" w:hAnsi="黑体" w:eastAsia="黑体"/>
          <w:snapToGrid w:val="0"/>
          <w:kern w:val="0"/>
          <w:sz w:val="32"/>
          <w:szCs w:val="32"/>
        </w:rPr>
      </w:pPr>
      <w:r>
        <w:rPr>
          <w:rFonts w:hint="eastAsia" w:ascii="黑体" w:hAnsi="黑体" w:eastAsia="黑体"/>
          <w:snapToGrid w:val="0"/>
          <w:kern w:val="0"/>
          <w:sz w:val="32"/>
          <w:szCs w:val="32"/>
        </w:rPr>
        <w:t>二、赛事类别</w:t>
      </w:r>
    </w:p>
    <w:p>
      <w:pPr>
        <w:autoSpaceDE w:val="0"/>
        <w:adjustRightInd w:val="0"/>
        <w:snapToGrid w:val="0"/>
        <w:spacing w:line="580" w:lineRule="exact"/>
        <w:ind w:firstLine="629"/>
        <w:rPr>
          <w:rFonts w:ascii="仿宋_GB2312" w:eastAsia="仿宋_GB2312"/>
          <w:snapToGrid w:val="0"/>
          <w:kern w:val="0"/>
          <w:sz w:val="32"/>
          <w:szCs w:val="32"/>
        </w:rPr>
      </w:pPr>
      <w:r>
        <w:rPr>
          <w:rFonts w:hint="eastAsia" w:ascii="仿宋_GB2312" w:eastAsia="仿宋_GB2312"/>
          <w:snapToGrid w:val="0"/>
          <w:kern w:val="0"/>
          <w:sz w:val="32"/>
          <w:szCs w:val="32"/>
        </w:rPr>
        <w:t>少儿组街舞自由舞种 1对1（14岁以下）</w:t>
      </w:r>
    </w:p>
    <w:p>
      <w:pPr>
        <w:autoSpaceDE w:val="0"/>
        <w:adjustRightInd w:val="0"/>
        <w:snapToGrid w:val="0"/>
        <w:spacing w:line="580" w:lineRule="exact"/>
        <w:ind w:firstLine="629"/>
        <w:rPr>
          <w:rFonts w:ascii="仿宋_GB2312" w:eastAsia="仿宋_GB2312"/>
          <w:snapToGrid w:val="0"/>
          <w:kern w:val="0"/>
          <w:sz w:val="32"/>
          <w:szCs w:val="32"/>
        </w:rPr>
      </w:pPr>
      <w:r>
        <w:rPr>
          <w:rFonts w:hint="eastAsia" w:ascii="仿宋_GB2312" w:eastAsia="仿宋_GB2312"/>
          <w:snapToGrid w:val="0"/>
          <w:kern w:val="0"/>
          <w:sz w:val="32"/>
          <w:szCs w:val="32"/>
        </w:rPr>
        <w:t>青年组街舞自由舞种 1对1（14岁及以上）</w:t>
      </w:r>
    </w:p>
    <w:p>
      <w:pPr>
        <w:pStyle w:val="2"/>
        <w:adjustRightInd w:val="0"/>
        <w:snapToGrid w:val="0"/>
        <w:spacing w:line="580" w:lineRule="exact"/>
        <w:ind w:firstLine="640"/>
        <w:rPr>
          <w:rFonts w:ascii="黑体" w:hAnsi="黑体" w:eastAsia="黑体"/>
          <w:snapToGrid w:val="0"/>
          <w:kern w:val="0"/>
          <w:sz w:val="32"/>
          <w:szCs w:val="32"/>
        </w:rPr>
      </w:pPr>
      <w:r>
        <w:rPr>
          <w:rFonts w:hint="eastAsia" w:ascii="黑体" w:hAnsi="黑体" w:eastAsia="黑体"/>
          <w:snapToGrid w:val="0"/>
          <w:kern w:val="0"/>
          <w:sz w:val="32"/>
          <w:szCs w:val="32"/>
        </w:rPr>
        <w:t>三、活动安排</w:t>
      </w:r>
    </w:p>
    <w:p>
      <w:pPr>
        <w:autoSpaceDE w:val="0"/>
        <w:adjustRightInd w:val="0"/>
        <w:snapToGrid w:val="0"/>
        <w:spacing w:line="580" w:lineRule="exact"/>
        <w:ind w:firstLine="629"/>
        <w:rPr>
          <w:rFonts w:ascii="仿宋_GB2312" w:eastAsia="仿宋_GB2312"/>
          <w:snapToGrid w:val="0"/>
          <w:kern w:val="0"/>
          <w:sz w:val="32"/>
          <w:szCs w:val="32"/>
        </w:rPr>
      </w:pPr>
      <w:r>
        <w:rPr>
          <w:rFonts w:hint="eastAsia" w:ascii="仿宋_GB2312" w:eastAsia="仿宋_GB2312"/>
          <w:snapToGrid w:val="0"/>
          <w:kern w:val="0"/>
          <w:sz w:val="32"/>
          <w:szCs w:val="32"/>
        </w:rPr>
        <w:t>1.提前一个月开启“乐动厦门”2024年厦门市民文化节全民街舞展演选拔线上报名。</w:t>
      </w:r>
    </w:p>
    <w:p>
      <w:pPr>
        <w:autoSpaceDE w:val="0"/>
        <w:adjustRightInd w:val="0"/>
        <w:snapToGrid w:val="0"/>
        <w:spacing w:line="580" w:lineRule="exact"/>
        <w:ind w:firstLine="629"/>
        <w:rPr>
          <w:rFonts w:ascii="仿宋_GB2312" w:eastAsia="仿宋_GB2312"/>
          <w:snapToGrid w:val="0"/>
          <w:kern w:val="0"/>
          <w:sz w:val="32"/>
          <w:szCs w:val="32"/>
        </w:rPr>
      </w:pPr>
      <w:r>
        <w:rPr>
          <w:rFonts w:hint="eastAsia" w:ascii="仿宋_GB2312" w:eastAsia="仿宋_GB2312"/>
          <w:snapToGrid w:val="0"/>
          <w:kern w:val="0"/>
          <w:sz w:val="32"/>
          <w:szCs w:val="32"/>
        </w:rPr>
        <w:t>2.9月底（待定）举行线下活动，一场为少儿组别展演选拔，一场为青年组别展演选拔。</w:t>
      </w:r>
    </w:p>
    <w:p>
      <w:pPr>
        <w:pStyle w:val="2"/>
        <w:adjustRightInd w:val="0"/>
        <w:snapToGrid w:val="0"/>
        <w:spacing w:line="580" w:lineRule="exact"/>
        <w:ind w:firstLine="640"/>
        <w:rPr>
          <w:rFonts w:ascii="黑体" w:hAnsi="黑体" w:eastAsia="黑体"/>
          <w:snapToGrid w:val="0"/>
          <w:kern w:val="0"/>
          <w:sz w:val="32"/>
          <w:szCs w:val="32"/>
        </w:rPr>
      </w:pPr>
      <w:r>
        <w:rPr>
          <w:rFonts w:hint="eastAsia" w:ascii="黑体" w:hAnsi="黑体" w:eastAsia="黑体"/>
          <w:snapToGrid w:val="0"/>
          <w:kern w:val="0"/>
          <w:sz w:val="32"/>
          <w:szCs w:val="32"/>
        </w:rPr>
        <w:t>四、奖项设置</w:t>
      </w:r>
    </w:p>
    <w:p>
      <w:pPr>
        <w:pStyle w:val="2"/>
        <w:adjustRightInd w:val="0"/>
        <w:snapToGrid w:val="0"/>
        <w:spacing w:line="580" w:lineRule="exact"/>
        <w:ind w:firstLine="640"/>
        <w:rPr>
          <w:rFonts w:ascii="仿宋_GB2312" w:eastAsia="仿宋_GB2312"/>
          <w:snapToGrid w:val="0"/>
          <w:kern w:val="0"/>
          <w:sz w:val="32"/>
          <w:szCs w:val="32"/>
        </w:rPr>
      </w:pPr>
      <w:r>
        <w:rPr>
          <w:rFonts w:hint="eastAsia" w:ascii="仿宋_GB2312" w:eastAsia="仿宋_GB2312"/>
          <w:snapToGrid w:val="0"/>
          <w:kern w:val="0"/>
          <w:sz w:val="32"/>
          <w:szCs w:val="32"/>
        </w:rPr>
        <w:t>少儿组别设冠军一位，亚军一位，四强两位</w:t>
      </w:r>
    </w:p>
    <w:p>
      <w:pPr>
        <w:pStyle w:val="2"/>
        <w:adjustRightInd w:val="0"/>
        <w:snapToGrid w:val="0"/>
        <w:spacing w:line="580" w:lineRule="exact"/>
        <w:ind w:firstLine="640"/>
        <w:rPr>
          <w:rFonts w:ascii="仿宋_GB2312" w:eastAsia="仿宋_GB2312"/>
          <w:snapToGrid w:val="0"/>
          <w:kern w:val="0"/>
          <w:sz w:val="32"/>
          <w:szCs w:val="32"/>
        </w:rPr>
      </w:pPr>
      <w:r>
        <w:rPr>
          <w:rFonts w:hint="eastAsia" w:ascii="仿宋_GB2312" w:eastAsia="仿宋_GB2312"/>
          <w:snapToGrid w:val="0"/>
          <w:kern w:val="0"/>
          <w:sz w:val="32"/>
          <w:szCs w:val="32"/>
        </w:rPr>
        <w:t>青年组别设冠军一位，亚军一位，四强两位</w:t>
      </w:r>
    </w:p>
    <w:p>
      <w:pPr>
        <w:pStyle w:val="2"/>
        <w:adjustRightInd w:val="0"/>
        <w:snapToGrid w:val="0"/>
        <w:spacing w:line="580" w:lineRule="exact"/>
        <w:ind w:firstLine="640"/>
        <w:rPr>
          <w:rFonts w:ascii="黑体" w:hAnsi="黑体" w:eastAsia="黑体"/>
          <w:snapToGrid w:val="0"/>
          <w:kern w:val="0"/>
          <w:sz w:val="32"/>
          <w:szCs w:val="32"/>
        </w:rPr>
      </w:pPr>
      <w:r>
        <w:rPr>
          <w:rFonts w:hint="eastAsia" w:ascii="黑体" w:hAnsi="黑体" w:eastAsia="黑体"/>
          <w:snapToGrid w:val="0"/>
          <w:kern w:val="0"/>
          <w:sz w:val="32"/>
          <w:szCs w:val="32"/>
        </w:rPr>
        <w:t>五、参加对象</w:t>
      </w:r>
    </w:p>
    <w:p>
      <w:pPr>
        <w:pStyle w:val="2"/>
        <w:adjustRightInd w:val="0"/>
        <w:snapToGrid w:val="0"/>
        <w:spacing w:line="580" w:lineRule="exact"/>
        <w:ind w:firstLine="640"/>
        <w:rPr>
          <w:rFonts w:ascii="仿宋_GB2312" w:eastAsia="仿宋_GB2312"/>
          <w:snapToGrid w:val="0"/>
          <w:kern w:val="0"/>
          <w:sz w:val="32"/>
          <w:szCs w:val="32"/>
        </w:rPr>
      </w:pPr>
      <w:r>
        <w:rPr>
          <w:rFonts w:hint="eastAsia" w:ascii="仿宋_GB2312" w:eastAsia="仿宋_GB2312"/>
          <w:snapToGrid w:val="0"/>
          <w:kern w:val="0"/>
          <w:sz w:val="32"/>
          <w:szCs w:val="32"/>
        </w:rPr>
        <w:t>厦门及周边地区街舞职业选手及街舞爱好者。</w:t>
      </w:r>
    </w:p>
    <w:p>
      <w:pPr>
        <w:pStyle w:val="2"/>
        <w:adjustRightInd w:val="0"/>
        <w:snapToGrid w:val="0"/>
        <w:spacing w:line="580" w:lineRule="exact"/>
        <w:ind w:firstLine="640"/>
        <w:rPr>
          <w:rFonts w:ascii="黑体" w:hAnsi="黑体" w:eastAsia="黑体"/>
          <w:snapToGrid w:val="0"/>
          <w:kern w:val="0"/>
          <w:sz w:val="32"/>
          <w:szCs w:val="32"/>
        </w:rPr>
      </w:pPr>
      <w:r>
        <w:rPr>
          <w:rFonts w:hint="eastAsia" w:ascii="黑体" w:hAnsi="黑体" w:eastAsia="黑体"/>
          <w:snapToGrid w:val="0"/>
          <w:kern w:val="0"/>
          <w:sz w:val="32"/>
          <w:szCs w:val="32"/>
        </w:rPr>
        <w:t>六、报名作品要求</w:t>
      </w:r>
    </w:p>
    <w:p>
      <w:pPr>
        <w:pStyle w:val="2"/>
        <w:adjustRightInd w:val="0"/>
        <w:snapToGrid w:val="0"/>
        <w:spacing w:line="580" w:lineRule="exact"/>
        <w:ind w:firstLine="640"/>
        <w:rPr>
          <w:rFonts w:ascii="仿宋_GB2312" w:eastAsia="仿宋_GB2312"/>
          <w:snapToGrid w:val="0"/>
          <w:kern w:val="0"/>
          <w:sz w:val="32"/>
          <w:szCs w:val="32"/>
        </w:rPr>
      </w:pPr>
      <w:r>
        <w:rPr>
          <w:rFonts w:hint="eastAsia" w:ascii="仿宋_GB2312" w:eastAsia="仿宋_GB2312"/>
          <w:snapToGrid w:val="0"/>
          <w:kern w:val="0"/>
          <w:sz w:val="32"/>
          <w:szCs w:val="32"/>
        </w:rPr>
        <w:t>选手通过官方指定平台上传录制作品进行线上报名，报名作品时长为30-45秒。有违法违规或因道德失范且在社会上照成不良影响的创作者、表演者的作品和团队不得参与演出。</w:t>
      </w:r>
    </w:p>
    <w:p>
      <w:pPr>
        <w:pStyle w:val="7"/>
        <w:shd w:val="clear" w:color="auto" w:fill="FFFFFF"/>
        <w:adjustRightInd w:val="0"/>
        <w:snapToGrid w:val="0"/>
        <w:spacing w:before="0" w:beforeAutospacing="0" w:after="0" w:afterAutospacing="0" w:line="580" w:lineRule="exact"/>
        <w:rPr>
          <w:rFonts w:ascii="黑体" w:hAnsi="黑体" w:eastAsia="黑体"/>
          <w:snapToGrid w:val="0"/>
          <w:sz w:val="32"/>
          <w:szCs w:val="32"/>
        </w:rPr>
      </w:pPr>
      <w:r>
        <w:rPr>
          <w:rFonts w:hint="eastAsia" w:ascii="黑体" w:hAnsi="黑体" w:eastAsia="黑体"/>
          <w:snapToGrid w:val="0"/>
          <w:sz w:val="32"/>
          <w:szCs w:val="32"/>
        </w:rPr>
        <w:t xml:space="preserve">    七、线上评选标准：</w:t>
      </w:r>
    </w:p>
    <w:p>
      <w:pPr>
        <w:pStyle w:val="7"/>
        <w:shd w:val="clear" w:color="auto" w:fill="FFFFFF"/>
        <w:adjustRightInd w:val="0"/>
        <w:snapToGrid w:val="0"/>
        <w:spacing w:before="0" w:beforeAutospacing="0" w:after="0" w:afterAutospacing="0" w:line="580" w:lineRule="exact"/>
        <w:ind w:firstLine="640" w:firstLineChars="200"/>
        <w:rPr>
          <w:rFonts w:ascii="仿宋_GB2312" w:eastAsia="仿宋_GB2312"/>
          <w:snapToGrid w:val="0"/>
          <w:sz w:val="32"/>
          <w:szCs w:val="32"/>
        </w:rPr>
      </w:pPr>
      <w:r>
        <w:rPr>
          <w:rFonts w:hint="eastAsia" w:ascii="仿宋_GB2312" w:eastAsia="仿宋_GB2312"/>
          <w:snapToGrid w:val="0"/>
          <w:sz w:val="32"/>
          <w:szCs w:val="32"/>
        </w:rPr>
        <w:t>通过综合专业裁判评选（占比50%）与线上公开投票（占比50%）的结果后。筛选各个组别分数前32的优秀选手参与线下展演。</w:t>
      </w:r>
    </w:p>
    <w:p>
      <w:pPr>
        <w:pStyle w:val="7"/>
        <w:shd w:val="clear" w:color="auto" w:fill="FFFFFF"/>
        <w:adjustRightInd w:val="0"/>
        <w:snapToGrid w:val="0"/>
        <w:spacing w:before="0" w:beforeAutospacing="0" w:after="0" w:afterAutospacing="0" w:line="580" w:lineRule="exact"/>
        <w:ind w:firstLine="640" w:firstLineChars="200"/>
        <w:rPr>
          <w:rFonts w:ascii="黑体" w:hAnsi="黑体" w:eastAsia="黑体"/>
          <w:snapToGrid w:val="0"/>
          <w:sz w:val="32"/>
          <w:szCs w:val="32"/>
        </w:rPr>
      </w:pPr>
      <w:r>
        <w:rPr>
          <w:rFonts w:hint="eastAsia" w:ascii="黑体" w:hAnsi="黑体" w:eastAsia="黑体"/>
          <w:snapToGrid w:val="0"/>
          <w:sz w:val="32"/>
          <w:szCs w:val="32"/>
        </w:rPr>
        <w:t>八、线下评选标准：</w:t>
      </w:r>
    </w:p>
    <w:p>
      <w:pPr>
        <w:adjustRightInd w:val="0"/>
        <w:snapToGrid w:val="0"/>
        <w:spacing w:line="580" w:lineRule="exac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选手通过抽签分组，进行1对1对决，每人每轮45S，每组共两轮。对决结束后由裁判判决，选出晋级选手。如出现平分的情况则加赛一轮，加赛结束后，裁判经过讨论，必须选出一位胜出选手。决赛轮不限时不限加赛，以此决出冠亚四强选手并赢得应奖励。</w:t>
      </w:r>
    </w:p>
    <w:p>
      <w:pPr>
        <w:adjustRightInd w:val="0"/>
        <w:snapToGrid w:val="0"/>
        <w:spacing w:line="58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rPr>
        <w:t>九、活动报名</w:t>
      </w:r>
    </w:p>
    <w:p>
      <w:pPr>
        <w:pStyle w:val="2"/>
        <w:adjustRightInd w:val="0"/>
        <w:snapToGrid w:val="0"/>
        <w:spacing w:line="580" w:lineRule="exact"/>
        <w:ind w:firstLine="640"/>
        <w:rPr>
          <w:rFonts w:ascii="仿宋_GB2312" w:eastAsia="仿宋_GB2312"/>
          <w:snapToGrid w:val="0"/>
          <w:kern w:val="0"/>
          <w:sz w:val="32"/>
          <w:szCs w:val="32"/>
        </w:rPr>
      </w:pPr>
      <w:r>
        <w:rPr>
          <w:rFonts w:hint="eastAsia" w:ascii="仿宋_GB2312" w:eastAsia="仿宋_GB2312"/>
          <w:snapToGrid w:val="0"/>
          <w:kern w:val="0"/>
          <w:sz w:val="32"/>
          <w:szCs w:val="32"/>
        </w:rPr>
        <w:t>点击网址登录官方赛事报名平台进行线上报名或将个人相关资料送至报名邮箱进行报名。</w:t>
      </w:r>
    </w:p>
    <w:p>
      <w:pPr>
        <w:pStyle w:val="2"/>
        <w:adjustRightInd w:val="0"/>
        <w:snapToGrid w:val="0"/>
        <w:spacing w:line="580" w:lineRule="exact"/>
        <w:ind w:firstLine="640"/>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p>
    <w:p>
      <w:pPr>
        <w:pStyle w:val="2"/>
        <w:adjustRightInd w:val="0"/>
        <w:snapToGrid w:val="0"/>
        <w:spacing w:line="580" w:lineRule="exact"/>
        <w:ind w:firstLine="640"/>
        <w:rPr>
          <w:rFonts w:hint="eastAsia" w:ascii="仿宋_GB2312" w:eastAsia="仿宋_GB2312"/>
          <w:snapToGrid w:val="0"/>
          <w:kern w:val="0"/>
          <w:sz w:val="32"/>
          <w:szCs w:val="32"/>
        </w:rPr>
      </w:pPr>
      <w:r>
        <w:rPr>
          <w:rFonts w:hint="eastAsia" w:ascii="仿宋_GB2312" w:eastAsia="仿宋_GB2312"/>
          <w:snapToGrid w:val="0"/>
          <w:kern w:val="0"/>
          <w:sz w:val="32"/>
          <w:szCs w:val="32"/>
        </w:rPr>
        <w:t>附件：“鹭岛群星”2024年厦门市民文化节全民街舞展演</w:t>
      </w:r>
    </w:p>
    <w:p>
      <w:pPr>
        <w:pStyle w:val="2"/>
        <w:adjustRightInd w:val="0"/>
        <w:snapToGrid w:val="0"/>
        <w:spacing w:line="580" w:lineRule="exact"/>
        <w:ind w:firstLine="1600" w:firstLineChars="500"/>
        <w:rPr>
          <w:rFonts w:ascii="仿宋_GB2312" w:eastAsia="仿宋_GB2312"/>
          <w:snapToGrid w:val="0"/>
          <w:kern w:val="0"/>
          <w:sz w:val="32"/>
          <w:szCs w:val="32"/>
        </w:rPr>
      </w:pPr>
      <w:r>
        <w:rPr>
          <w:rFonts w:hint="eastAsia" w:ascii="仿宋_GB2312" w:eastAsia="仿宋_GB2312"/>
          <w:snapToGrid w:val="0"/>
          <w:kern w:val="0"/>
          <w:sz w:val="32"/>
          <w:szCs w:val="32"/>
        </w:rPr>
        <w:t>选拔活动选手报名表</w:t>
      </w:r>
    </w:p>
    <w:p>
      <w:pPr>
        <w:pStyle w:val="2"/>
        <w:spacing w:line="580" w:lineRule="exact"/>
        <w:ind w:firstLine="640"/>
        <w:rPr>
          <w:rFonts w:ascii="仿宋_GB2312" w:eastAsia="仿宋_GB2312"/>
          <w:kern w:val="0"/>
          <w:sz w:val="32"/>
          <w:szCs w:val="32"/>
        </w:rPr>
      </w:pPr>
      <w:r>
        <w:rPr>
          <w:rFonts w:hint="eastAsia" w:ascii="仿宋_GB2312" w:eastAsia="仿宋_GB2312"/>
          <w:kern w:val="0"/>
          <w:sz w:val="32"/>
          <w:szCs w:val="32"/>
        </w:rPr>
        <w:t xml:space="preserve"> </w:t>
      </w:r>
    </w:p>
    <w:p>
      <w:pPr>
        <w:pStyle w:val="2"/>
        <w:spacing w:line="580" w:lineRule="exact"/>
        <w:ind w:firstLine="632"/>
        <w:rPr>
          <w:rFonts w:ascii="微软雅黑" w:hAnsi="微软雅黑" w:eastAsia="微软雅黑"/>
          <w:color w:val="060607"/>
          <w:spacing w:val="8"/>
          <w:sz w:val="30"/>
          <w:szCs w:val="30"/>
          <w:shd w:val="clear" w:color="auto" w:fill="FFFFFF"/>
        </w:rPr>
      </w:pPr>
      <w:r>
        <w:rPr>
          <w:rFonts w:hint="eastAsia" w:ascii="微软雅黑" w:hAnsi="微软雅黑" w:eastAsia="微软雅黑"/>
          <w:color w:val="060607"/>
          <w:spacing w:val="8"/>
          <w:sz w:val="30"/>
          <w:szCs w:val="30"/>
          <w:shd w:val="clear" w:color="auto" w:fill="FFFFFF"/>
        </w:rPr>
        <w:t xml:space="preserve"> </w:t>
      </w:r>
    </w:p>
    <w:p>
      <w:pPr>
        <w:pStyle w:val="2"/>
        <w:spacing w:line="580" w:lineRule="exact"/>
        <w:ind w:firstLine="632"/>
        <w:rPr>
          <w:rFonts w:ascii="微软雅黑" w:hAnsi="微软雅黑" w:eastAsia="微软雅黑"/>
          <w:color w:val="060607"/>
          <w:spacing w:val="8"/>
          <w:sz w:val="30"/>
          <w:szCs w:val="30"/>
          <w:shd w:val="clear" w:color="auto" w:fill="FFFFFF"/>
        </w:rPr>
      </w:pPr>
      <w:r>
        <w:rPr>
          <w:rFonts w:hint="eastAsia" w:ascii="微软雅黑" w:hAnsi="微软雅黑" w:eastAsia="微软雅黑"/>
          <w:color w:val="060607"/>
          <w:spacing w:val="8"/>
          <w:sz w:val="30"/>
          <w:szCs w:val="30"/>
          <w:shd w:val="clear" w:color="auto" w:fill="FFFFFF"/>
        </w:rPr>
        <w:t xml:space="preserve"> </w:t>
      </w:r>
    </w:p>
    <w:p>
      <w:pPr>
        <w:pStyle w:val="2"/>
        <w:spacing w:line="580" w:lineRule="exact"/>
        <w:ind w:firstLine="632"/>
        <w:rPr>
          <w:rFonts w:ascii="微软雅黑" w:hAnsi="微软雅黑" w:eastAsia="微软雅黑"/>
          <w:color w:val="060607"/>
          <w:spacing w:val="8"/>
          <w:sz w:val="30"/>
          <w:szCs w:val="30"/>
          <w:shd w:val="clear" w:color="auto" w:fill="FFFFFF"/>
        </w:rPr>
      </w:pPr>
      <w:r>
        <w:rPr>
          <w:rFonts w:hint="eastAsia" w:ascii="微软雅黑" w:hAnsi="微软雅黑" w:eastAsia="微软雅黑"/>
          <w:color w:val="060607"/>
          <w:spacing w:val="8"/>
          <w:sz w:val="30"/>
          <w:szCs w:val="30"/>
          <w:shd w:val="clear" w:color="auto" w:fill="FFFFFF"/>
        </w:rPr>
        <w:t xml:space="preserve"> </w:t>
      </w:r>
    </w:p>
    <w:p>
      <w:pPr>
        <w:pStyle w:val="2"/>
        <w:spacing w:line="580" w:lineRule="exact"/>
        <w:ind w:firstLine="632"/>
        <w:rPr>
          <w:rFonts w:ascii="微软雅黑" w:hAnsi="微软雅黑" w:eastAsia="微软雅黑"/>
          <w:color w:val="060607"/>
          <w:spacing w:val="8"/>
          <w:sz w:val="30"/>
          <w:szCs w:val="30"/>
          <w:shd w:val="clear" w:color="auto" w:fill="FFFFFF"/>
        </w:rPr>
      </w:pPr>
      <w:r>
        <w:rPr>
          <w:rFonts w:hint="eastAsia" w:ascii="微软雅黑" w:hAnsi="微软雅黑" w:eastAsia="微软雅黑"/>
          <w:color w:val="060607"/>
          <w:spacing w:val="8"/>
          <w:sz w:val="30"/>
          <w:szCs w:val="30"/>
          <w:shd w:val="clear" w:color="auto" w:fill="FFFFFF"/>
        </w:rPr>
        <w:t xml:space="preserve"> </w:t>
      </w:r>
    </w:p>
    <w:p>
      <w:pPr>
        <w:pStyle w:val="2"/>
        <w:spacing w:line="580" w:lineRule="exact"/>
        <w:ind w:firstLine="632"/>
        <w:rPr>
          <w:rFonts w:ascii="微软雅黑" w:hAnsi="微软雅黑" w:eastAsia="微软雅黑"/>
          <w:color w:val="060607"/>
          <w:spacing w:val="8"/>
          <w:sz w:val="30"/>
          <w:szCs w:val="30"/>
          <w:shd w:val="clear" w:color="auto" w:fill="FFFFFF"/>
        </w:rPr>
      </w:pPr>
      <w:r>
        <w:rPr>
          <w:rFonts w:hint="eastAsia" w:ascii="微软雅黑" w:hAnsi="微软雅黑" w:eastAsia="微软雅黑"/>
          <w:color w:val="060607"/>
          <w:spacing w:val="8"/>
          <w:sz w:val="30"/>
          <w:szCs w:val="30"/>
          <w:shd w:val="clear" w:color="auto" w:fill="FFFFFF"/>
        </w:rPr>
        <w:t xml:space="preserve"> </w:t>
      </w:r>
    </w:p>
    <w:p>
      <w:pPr>
        <w:pStyle w:val="2"/>
        <w:spacing w:line="580" w:lineRule="exact"/>
        <w:ind w:firstLine="632"/>
        <w:rPr>
          <w:rFonts w:ascii="微软雅黑" w:hAnsi="微软雅黑" w:eastAsia="微软雅黑"/>
          <w:color w:val="060607"/>
          <w:spacing w:val="8"/>
          <w:sz w:val="30"/>
          <w:szCs w:val="30"/>
          <w:shd w:val="clear" w:color="auto" w:fill="FFFFFF"/>
        </w:rPr>
      </w:pPr>
      <w:r>
        <w:rPr>
          <w:rFonts w:hint="eastAsia" w:ascii="微软雅黑" w:hAnsi="微软雅黑" w:eastAsia="微软雅黑"/>
          <w:color w:val="060607"/>
          <w:spacing w:val="8"/>
          <w:sz w:val="30"/>
          <w:szCs w:val="30"/>
          <w:shd w:val="clear" w:color="auto" w:fill="FFFFFF"/>
        </w:rPr>
        <w:t xml:space="preserve"> </w:t>
      </w:r>
    </w:p>
    <w:p>
      <w:pPr>
        <w:pStyle w:val="2"/>
        <w:spacing w:line="580" w:lineRule="exact"/>
        <w:ind w:firstLine="632"/>
        <w:rPr>
          <w:rFonts w:ascii="微软雅黑" w:hAnsi="微软雅黑" w:eastAsia="微软雅黑"/>
          <w:color w:val="060607"/>
          <w:spacing w:val="8"/>
          <w:sz w:val="30"/>
          <w:szCs w:val="30"/>
          <w:shd w:val="clear" w:color="auto" w:fill="FFFFFF"/>
        </w:rPr>
      </w:pPr>
      <w:r>
        <w:rPr>
          <w:rFonts w:hint="eastAsia" w:ascii="微软雅黑" w:hAnsi="微软雅黑" w:eastAsia="微软雅黑"/>
          <w:color w:val="060607"/>
          <w:spacing w:val="8"/>
          <w:sz w:val="30"/>
          <w:szCs w:val="30"/>
          <w:shd w:val="clear" w:color="auto" w:fill="FFFFFF"/>
        </w:rPr>
        <w:t xml:space="preserve"> </w:t>
      </w:r>
    </w:p>
    <w:p>
      <w:pPr>
        <w:pStyle w:val="2"/>
        <w:spacing w:line="580" w:lineRule="exact"/>
        <w:ind w:firstLine="632"/>
        <w:rPr>
          <w:rFonts w:ascii="微软雅黑" w:hAnsi="微软雅黑" w:eastAsia="微软雅黑"/>
          <w:color w:val="060607"/>
          <w:spacing w:val="8"/>
          <w:sz w:val="30"/>
          <w:szCs w:val="30"/>
          <w:shd w:val="clear" w:color="auto" w:fill="FFFFFF"/>
        </w:rPr>
      </w:pPr>
      <w:r>
        <w:rPr>
          <w:rFonts w:hint="eastAsia" w:ascii="微软雅黑" w:hAnsi="微软雅黑" w:eastAsia="微软雅黑"/>
          <w:color w:val="060607"/>
          <w:spacing w:val="8"/>
          <w:sz w:val="30"/>
          <w:szCs w:val="30"/>
          <w:shd w:val="clear" w:color="auto" w:fill="FFFFFF"/>
        </w:rPr>
        <w:t xml:space="preserve"> </w:t>
      </w:r>
    </w:p>
    <w:p>
      <w:pPr>
        <w:spacing w:line="580" w:lineRule="exact"/>
      </w:pPr>
      <w:r>
        <w:rPr>
          <w:rFonts w:hint="eastAsia" w:ascii="宋体" w:cs="仿宋"/>
          <w:sz w:val="32"/>
          <w:szCs w:val="32"/>
        </w:rPr>
        <w:br w:type="page"/>
      </w:r>
    </w:p>
    <w:p>
      <w:pPr>
        <w:autoSpaceDE w:val="0"/>
        <w:spacing w:line="580" w:lineRule="exact"/>
        <w:jc w:val="center"/>
        <w:rPr>
          <w:rFonts w:ascii="方正小标宋简体" w:eastAsia="方正小标宋简体" w:cs="宋体"/>
          <w:kern w:val="0"/>
          <w:sz w:val="42"/>
          <w:szCs w:val="44"/>
        </w:rPr>
      </w:pPr>
      <w:r>
        <w:rPr>
          <w:rFonts w:hint="eastAsia" w:ascii="方正小标宋简体" w:eastAsia="方正小标宋简体" w:cs="宋体"/>
          <w:kern w:val="0"/>
          <w:sz w:val="42"/>
          <w:szCs w:val="44"/>
        </w:rPr>
        <w:t>“鹭岛群星”2024年厦门市民文化节</w:t>
      </w:r>
    </w:p>
    <w:p>
      <w:pPr>
        <w:autoSpaceDE w:val="0"/>
        <w:spacing w:line="580" w:lineRule="exact"/>
        <w:jc w:val="center"/>
        <w:rPr>
          <w:rFonts w:ascii="方正小标宋简体" w:eastAsia="方正小标宋简体" w:cs="宋体"/>
          <w:kern w:val="0"/>
          <w:sz w:val="42"/>
          <w:szCs w:val="44"/>
        </w:rPr>
      </w:pPr>
      <w:r>
        <w:rPr>
          <w:rFonts w:hint="eastAsia" w:ascii="方正小标宋简体" w:eastAsia="方正小标宋简体" w:cs="宋体"/>
          <w:kern w:val="0"/>
          <w:sz w:val="42"/>
          <w:szCs w:val="44"/>
        </w:rPr>
        <w:t>全民街舞展演选拔活动选手报名表</w:t>
      </w:r>
    </w:p>
    <w:p>
      <w:pPr>
        <w:pStyle w:val="5"/>
        <w:autoSpaceDE w:val="0"/>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 xml:space="preserve"> </w:t>
      </w:r>
    </w:p>
    <w:tbl>
      <w:tblPr>
        <w:tblStyle w:val="10"/>
        <w:tblW w:w="881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2"/>
        <w:gridCol w:w="2327"/>
        <w:gridCol w:w="1968"/>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autoSpaceDE w:val="0"/>
              <w:spacing w:line="580" w:lineRule="exact"/>
              <w:jc w:val="center"/>
              <w:rPr>
                <w:rFonts w:ascii="黑体" w:eastAsia="黑体"/>
                <w:sz w:val="28"/>
                <w:szCs w:val="28"/>
              </w:rPr>
            </w:pPr>
            <w:r>
              <w:rPr>
                <w:rFonts w:hint="eastAsia" w:ascii="黑体" w:eastAsia="黑体"/>
                <w:sz w:val="28"/>
                <w:szCs w:val="28"/>
              </w:rPr>
              <w:t>选手姓名</w:t>
            </w:r>
          </w:p>
        </w:tc>
        <w:tc>
          <w:tcPr>
            <w:tcW w:w="2327" w:type="dxa"/>
            <w:tcBorders>
              <w:top w:val="single" w:color="000000" w:sz="4" w:space="0"/>
              <w:left w:val="nil"/>
              <w:bottom w:val="single" w:color="000000" w:sz="4" w:space="0"/>
              <w:right w:val="single" w:color="000000" w:sz="4" w:space="0"/>
            </w:tcBorders>
            <w:vAlign w:val="center"/>
          </w:tcPr>
          <w:p>
            <w:pPr>
              <w:autoSpaceDE w:val="0"/>
              <w:spacing w:line="580" w:lineRule="exact"/>
              <w:jc w:val="center"/>
              <w:rPr>
                <w:rFonts w:ascii="宋体" w:cs="黑体"/>
              </w:rPr>
            </w:pPr>
          </w:p>
        </w:tc>
        <w:tc>
          <w:tcPr>
            <w:tcW w:w="1968" w:type="dxa"/>
            <w:tcBorders>
              <w:top w:val="single" w:color="000000" w:sz="4" w:space="0"/>
              <w:left w:val="nil"/>
              <w:bottom w:val="single" w:color="000000" w:sz="4" w:space="0"/>
              <w:right w:val="single" w:color="000000" w:sz="4" w:space="0"/>
            </w:tcBorders>
            <w:vAlign w:val="center"/>
          </w:tcPr>
          <w:p>
            <w:pPr>
              <w:autoSpaceDE w:val="0"/>
              <w:spacing w:line="580" w:lineRule="exact"/>
              <w:jc w:val="center"/>
              <w:rPr>
                <w:rFonts w:ascii="黑体" w:eastAsia="黑体"/>
                <w:sz w:val="28"/>
                <w:szCs w:val="28"/>
              </w:rPr>
            </w:pPr>
            <w:r>
              <w:rPr>
                <w:rFonts w:hint="eastAsia" w:ascii="黑体" w:eastAsia="黑体"/>
                <w:sz w:val="28"/>
                <w:szCs w:val="28"/>
              </w:rPr>
              <w:t>联系电话</w:t>
            </w:r>
          </w:p>
        </w:tc>
        <w:tc>
          <w:tcPr>
            <w:tcW w:w="2410" w:type="dxa"/>
            <w:tcBorders>
              <w:top w:val="single" w:color="000000" w:sz="4" w:space="0"/>
              <w:left w:val="nil"/>
              <w:bottom w:val="single" w:color="000000" w:sz="4" w:space="0"/>
              <w:right w:val="single" w:color="000000" w:sz="4" w:space="0"/>
            </w:tcBorders>
            <w:vAlign w:val="center"/>
          </w:tcPr>
          <w:p>
            <w:pPr>
              <w:autoSpaceDE w:val="0"/>
              <w:spacing w:line="580" w:lineRule="exact"/>
              <w:jc w:val="center"/>
              <w:rPr>
                <w:rFonts w:asci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5" w:hRule="atLeas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autoSpaceDE w:val="0"/>
              <w:spacing w:line="580" w:lineRule="exact"/>
              <w:jc w:val="center"/>
              <w:rPr>
                <w:rFonts w:ascii="黑体" w:eastAsia="黑体"/>
                <w:sz w:val="28"/>
                <w:szCs w:val="28"/>
              </w:rPr>
            </w:pPr>
            <w:r>
              <w:rPr>
                <w:rFonts w:hint="eastAsia" w:ascii="黑体" w:eastAsia="黑体"/>
                <w:sz w:val="28"/>
                <w:szCs w:val="28"/>
              </w:rPr>
              <w:t>选手个人简介</w:t>
            </w:r>
          </w:p>
        </w:tc>
        <w:tc>
          <w:tcPr>
            <w:tcW w:w="6705" w:type="dxa"/>
            <w:gridSpan w:val="3"/>
            <w:tcBorders>
              <w:top w:val="single" w:color="000000" w:sz="4" w:space="0"/>
              <w:left w:val="nil"/>
              <w:bottom w:val="single" w:color="000000" w:sz="4" w:space="0"/>
              <w:right w:val="single" w:color="000000" w:sz="4" w:space="0"/>
            </w:tcBorders>
            <w:vAlign w:val="center"/>
          </w:tcPr>
          <w:p>
            <w:pPr>
              <w:autoSpaceDE w:val="0"/>
              <w:spacing w:line="580" w:lineRule="exact"/>
              <w:jc w:val="center"/>
              <w:rPr>
                <w:rFonts w:ascii="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7" w:hRule="atLeas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autoSpaceDE w:val="0"/>
              <w:spacing w:line="580" w:lineRule="exact"/>
              <w:jc w:val="center"/>
              <w:rPr>
                <w:rFonts w:ascii="黑体" w:eastAsia="黑体"/>
                <w:sz w:val="28"/>
                <w:szCs w:val="28"/>
              </w:rPr>
            </w:pPr>
            <w:r>
              <w:rPr>
                <w:rFonts w:hint="eastAsia" w:ascii="黑体" w:eastAsia="黑体"/>
                <w:sz w:val="28"/>
                <w:szCs w:val="28"/>
              </w:rPr>
              <w:t>参选作品</w:t>
            </w:r>
          </w:p>
        </w:tc>
        <w:tc>
          <w:tcPr>
            <w:tcW w:w="6705" w:type="dxa"/>
            <w:gridSpan w:val="3"/>
            <w:tcBorders>
              <w:top w:val="single" w:color="000000" w:sz="4" w:space="0"/>
              <w:left w:val="nil"/>
              <w:bottom w:val="single" w:color="000000" w:sz="4" w:space="0"/>
              <w:right w:val="single" w:color="000000" w:sz="4" w:space="0"/>
            </w:tcBorders>
            <w:vAlign w:val="center"/>
          </w:tcPr>
          <w:p>
            <w:pPr>
              <w:autoSpaceDE w:val="0"/>
              <w:spacing w:line="580" w:lineRule="exact"/>
              <w:jc w:val="center"/>
              <w:rPr>
                <w:rFonts w:ascii="宋体"/>
              </w:rPr>
            </w:pPr>
          </w:p>
        </w:tc>
      </w:tr>
    </w:tbl>
    <w:p>
      <w:pPr>
        <w:pStyle w:val="4"/>
        <w:autoSpaceDE w:val="0"/>
        <w:spacing w:line="580" w:lineRule="exact"/>
        <w:ind w:firstLine="632" w:firstLineChars="200"/>
        <w:rPr>
          <w:rFonts w:ascii="微软雅黑" w:hAnsi="微软雅黑" w:eastAsia="微软雅黑"/>
          <w:color w:val="060607"/>
          <w:spacing w:val="8"/>
          <w:sz w:val="30"/>
          <w:szCs w:val="30"/>
          <w:shd w:val="clear" w:color="auto" w:fill="FFFFFF"/>
        </w:rPr>
      </w:pPr>
      <w:r>
        <w:rPr>
          <w:rFonts w:hint="eastAsia" w:ascii="微软雅黑" w:hAnsi="微软雅黑" w:eastAsia="微软雅黑"/>
          <w:color w:val="060607"/>
          <w:spacing w:val="8"/>
          <w:sz w:val="30"/>
          <w:szCs w:val="30"/>
          <w:shd w:val="clear" w:color="auto" w:fill="FFFFFF"/>
        </w:rPr>
        <w:t xml:space="preserve"> </w:t>
      </w:r>
    </w:p>
    <w:p>
      <w:pPr>
        <w:spacing w:line="580" w:lineRule="exact"/>
        <w:rPr>
          <w:rFonts w:ascii="仿宋_GB2312" w:eastAsia="仿宋_GB2312"/>
          <w:color w:val="000000"/>
          <w:sz w:val="32"/>
          <w:szCs w:val="32"/>
        </w:rPr>
      </w:pPr>
      <w:r>
        <w:rPr>
          <w:rFonts w:hint="eastAsia" w:ascii="仿宋_GB2312" w:eastAsia="仿宋_GB2312"/>
          <w:color w:val="000000"/>
          <w:sz w:val="32"/>
          <w:szCs w:val="32"/>
        </w:rPr>
        <w:br w:type="page"/>
      </w:r>
    </w:p>
    <w:p>
      <w:pPr>
        <w:pStyle w:val="15"/>
        <w:adjustRightInd w:val="0"/>
        <w:snapToGrid w:val="0"/>
        <w:spacing w:line="580" w:lineRule="exact"/>
        <w:ind w:firstLine="0"/>
        <w:rPr>
          <w:rFonts w:ascii="黑体" w:hAnsi="黑体" w:eastAsia="黑体"/>
          <w:snapToGrid w:val="0"/>
          <w:color w:val="000000"/>
          <w:sz w:val="32"/>
          <w:szCs w:val="32"/>
        </w:rPr>
      </w:pPr>
      <w:r>
        <w:rPr>
          <w:rFonts w:hint="eastAsia" w:ascii="黑体" w:hAnsi="黑体" w:eastAsia="黑体"/>
          <w:snapToGrid w:val="0"/>
          <w:color w:val="000000"/>
          <w:sz w:val="32"/>
          <w:szCs w:val="32"/>
        </w:rPr>
        <w:t xml:space="preserve">附件5 </w:t>
      </w:r>
    </w:p>
    <w:p>
      <w:pPr>
        <w:pStyle w:val="15"/>
        <w:adjustRightInd w:val="0"/>
        <w:snapToGrid w:val="0"/>
        <w:spacing w:line="580" w:lineRule="exact"/>
        <w:ind w:firstLine="0"/>
        <w:rPr>
          <w:rFonts w:ascii="仿宋_GB2312" w:eastAsia="仿宋_GB2312"/>
          <w:snapToGrid w:val="0"/>
          <w:color w:val="000000"/>
          <w:sz w:val="32"/>
          <w:szCs w:val="32"/>
        </w:rPr>
      </w:pPr>
      <w:r>
        <w:rPr>
          <w:rFonts w:hint="eastAsia" w:ascii="仿宋_GB2312" w:eastAsia="仿宋_GB2312"/>
          <w:snapToGrid w:val="0"/>
          <w:color w:val="000000"/>
          <w:sz w:val="32"/>
          <w:szCs w:val="32"/>
        </w:rPr>
        <w:t xml:space="preserve"> </w:t>
      </w:r>
    </w:p>
    <w:p>
      <w:pPr>
        <w:autoSpaceDE w:val="0"/>
        <w:adjustRightInd w:val="0"/>
        <w:snapToGrid w:val="0"/>
        <w:spacing w:line="580" w:lineRule="exact"/>
        <w:jc w:val="center"/>
        <w:rPr>
          <w:rFonts w:ascii="方正小标宋简体" w:hAnsi="Times New Roman" w:eastAsia="方正小标宋简体"/>
          <w:snapToGrid w:val="0"/>
          <w:kern w:val="0"/>
          <w:sz w:val="44"/>
          <w:szCs w:val="44"/>
        </w:rPr>
      </w:pPr>
      <w:r>
        <w:rPr>
          <w:rFonts w:hint="eastAsia" w:ascii="方正小标宋简体" w:hAnsi="Times New Roman" w:eastAsia="方正小标宋简体"/>
          <w:snapToGrid w:val="0"/>
          <w:kern w:val="0"/>
          <w:sz w:val="44"/>
          <w:szCs w:val="44"/>
        </w:rPr>
        <w:t>“鹭岛群星”2024年厦门市民文化节</w:t>
      </w:r>
    </w:p>
    <w:p>
      <w:pPr>
        <w:autoSpaceDE w:val="0"/>
        <w:adjustRightInd w:val="0"/>
        <w:snapToGrid w:val="0"/>
        <w:spacing w:line="580" w:lineRule="exact"/>
        <w:jc w:val="center"/>
        <w:rPr>
          <w:rFonts w:ascii="方正小标宋简体" w:hAnsi="Times New Roman" w:eastAsia="方正小标宋简体"/>
          <w:snapToGrid w:val="0"/>
          <w:kern w:val="0"/>
          <w:sz w:val="44"/>
          <w:szCs w:val="44"/>
        </w:rPr>
      </w:pPr>
      <w:r>
        <w:rPr>
          <w:rFonts w:hint="eastAsia" w:ascii="方正小标宋简体" w:hAnsi="Times New Roman" w:eastAsia="方正小标宋简体"/>
          <w:snapToGrid w:val="0"/>
          <w:kern w:val="0"/>
          <w:sz w:val="44"/>
          <w:szCs w:val="44"/>
        </w:rPr>
        <w:t>全民优秀歌手展演选拔活动方案</w:t>
      </w:r>
    </w:p>
    <w:p>
      <w:pPr>
        <w:autoSpaceDE w:val="0"/>
        <w:adjustRightInd w:val="0"/>
        <w:snapToGrid w:val="0"/>
        <w:spacing w:line="580" w:lineRule="exact"/>
        <w:jc w:val="center"/>
        <w:rPr>
          <w:rFonts w:ascii="方正小标宋简体" w:hAnsi="Times New Roman" w:eastAsia="方正小标宋简体"/>
          <w:snapToGrid w:val="0"/>
          <w:kern w:val="0"/>
          <w:sz w:val="44"/>
          <w:szCs w:val="44"/>
        </w:rPr>
      </w:pPr>
      <w:r>
        <w:rPr>
          <w:rFonts w:hint="eastAsia" w:ascii="方正小标宋简体" w:hAnsi="Times New Roman" w:eastAsia="方正小标宋简体"/>
          <w:snapToGrid w:val="0"/>
          <w:kern w:val="0"/>
          <w:sz w:val="44"/>
          <w:szCs w:val="44"/>
        </w:rPr>
        <w:t xml:space="preserve">  </w:t>
      </w:r>
    </w:p>
    <w:p>
      <w:pPr>
        <w:autoSpaceDE w:val="0"/>
        <w:adjustRightInd w:val="0"/>
        <w:snapToGrid w:val="0"/>
        <w:spacing w:line="580" w:lineRule="exact"/>
        <w:ind w:firstLine="629"/>
        <w:rPr>
          <w:rFonts w:hint="eastAsia" w:ascii="仿宋_GB2312" w:eastAsia="仿宋_GB2312"/>
          <w:snapToGrid w:val="0"/>
          <w:kern w:val="0"/>
          <w:sz w:val="32"/>
          <w:szCs w:val="32"/>
        </w:rPr>
      </w:pPr>
      <w:r>
        <w:rPr>
          <w:rFonts w:hint="eastAsia" w:ascii="仿宋_GB2312" w:eastAsia="仿宋_GB2312"/>
          <w:snapToGrid w:val="0"/>
          <w:kern w:val="0"/>
          <w:sz w:val="32"/>
          <w:szCs w:val="32"/>
        </w:rPr>
        <w:t>近年来，厦门大力推动文化事业和文化产业繁荣发展，加快建设“文化中心、艺术之城、音乐之岛”。为积极响应厦门“深入实施新时代文艺精品工程、优秀文化传承传播工程，扎实推进公共文化服务提质行动”的号召，丰富厦门广大人民群众文化生活，更大限度地提升人民群众对文化生活的参与性，让更多热爱音乐的民间歌手有更多展现自我的机会，通过“群众报名+特邀嘉宾”的形式，举办“鹭岛群星”2024年厦门市民文化节全民优秀歌手选拔展演活动，打造厦门自己的“百姓大舞台”，让群众登舞台，唱主角，让公共文化服务更接地气，更有活力。</w:t>
      </w:r>
    </w:p>
    <w:p>
      <w:pPr>
        <w:autoSpaceDE w:val="0"/>
        <w:adjustRightInd w:val="0"/>
        <w:snapToGrid w:val="0"/>
        <w:spacing w:line="580" w:lineRule="exact"/>
        <w:ind w:firstLine="629"/>
        <w:rPr>
          <w:rFonts w:ascii="黑体" w:hAnsi="黑体" w:eastAsia="黑体"/>
          <w:snapToGrid w:val="0"/>
          <w:kern w:val="0"/>
          <w:sz w:val="32"/>
          <w:szCs w:val="32"/>
        </w:rPr>
      </w:pPr>
      <w:r>
        <w:rPr>
          <w:rFonts w:hint="eastAsia" w:ascii="黑体" w:hAnsi="黑体" w:eastAsia="黑体"/>
          <w:snapToGrid w:val="0"/>
          <w:kern w:val="0"/>
          <w:sz w:val="32"/>
          <w:szCs w:val="32"/>
        </w:rPr>
        <w:t>一、组织机构</w:t>
      </w:r>
    </w:p>
    <w:p>
      <w:pPr>
        <w:pStyle w:val="15"/>
        <w:adjustRightInd w:val="0"/>
        <w:snapToGrid w:val="0"/>
        <w:spacing w:line="580" w:lineRule="exact"/>
        <w:ind w:firstLine="643" w:firstLineChars="200"/>
        <w:rPr>
          <w:rFonts w:ascii="仿宋_GB2312" w:eastAsia="仿宋_GB2312"/>
          <w:b/>
          <w:bCs/>
          <w:snapToGrid w:val="0"/>
          <w:color w:val="000000"/>
          <w:sz w:val="32"/>
          <w:szCs w:val="32"/>
        </w:rPr>
      </w:pPr>
      <w:r>
        <w:rPr>
          <w:rFonts w:hint="eastAsia" w:ascii="仿宋_GB2312" w:eastAsia="仿宋_GB2312"/>
          <w:b/>
          <w:bCs/>
          <w:snapToGrid w:val="0"/>
          <w:color w:val="000000"/>
          <w:sz w:val="32"/>
          <w:szCs w:val="32"/>
        </w:rPr>
        <w:t>主办单位：</w:t>
      </w:r>
      <w:r>
        <w:rPr>
          <w:rFonts w:hint="eastAsia" w:ascii="仿宋_GB2312" w:eastAsia="仿宋_GB2312"/>
          <w:snapToGrid w:val="0"/>
          <w:sz w:val="32"/>
          <w:szCs w:val="32"/>
        </w:rPr>
        <w:t>厦门市文化和旅游局、</w:t>
      </w:r>
      <w:r>
        <w:rPr>
          <w:rFonts w:hint="eastAsia" w:ascii="仿宋_GB2312" w:eastAsia="仿宋_GB2312"/>
          <w:snapToGrid w:val="0"/>
          <w:color w:val="000000"/>
          <w:sz w:val="32"/>
          <w:szCs w:val="32"/>
        </w:rPr>
        <w:t>厦门市文学艺术</w:t>
      </w:r>
      <w:r>
        <w:rPr>
          <w:rFonts w:hint="eastAsia" w:ascii="仿宋_GB2312" w:eastAsia="仿宋_GB2312"/>
          <w:snapToGrid w:val="0"/>
          <w:color w:val="000000"/>
          <w:sz w:val="32"/>
          <w:szCs w:val="32"/>
          <w:lang w:eastAsia="zh-CN"/>
        </w:rPr>
        <w:t>界</w:t>
      </w:r>
      <w:r>
        <w:rPr>
          <w:rFonts w:hint="eastAsia" w:ascii="仿宋_GB2312" w:eastAsia="仿宋_GB2312"/>
          <w:snapToGrid w:val="0"/>
          <w:color w:val="000000"/>
          <w:sz w:val="32"/>
          <w:szCs w:val="32"/>
        </w:rPr>
        <w:t>联合会、厦门市教育局、厦门市总工会</w:t>
      </w:r>
    </w:p>
    <w:p>
      <w:pPr>
        <w:autoSpaceDE w:val="0"/>
        <w:adjustRightInd w:val="0"/>
        <w:snapToGrid w:val="0"/>
        <w:spacing w:line="580" w:lineRule="exact"/>
        <w:ind w:firstLine="643" w:firstLineChars="200"/>
        <w:rPr>
          <w:rFonts w:ascii="仿宋_GB2312" w:eastAsia="仿宋_GB2312"/>
          <w:snapToGrid w:val="0"/>
          <w:color w:val="000000"/>
          <w:kern w:val="0"/>
          <w:sz w:val="32"/>
          <w:szCs w:val="32"/>
        </w:rPr>
      </w:pPr>
      <w:r>
        <w:rPr>
          <w:rFonts w:hint="eastAsia" w:ascii="仿宋_GB2312" w:eastAsia="仿宋_GB2312"/>
          <w:b/>
          <w:bCs/>
          <w:snapToGrid w:val="0"/>
          <w:color w:val="000000"/>
          <w:kern w:val="0"/>
          <w:sz w:val="32"/>
          <w:szCs w:val="32"/>
        </w:rPr>
        <w:t>协办单位</w:t>
      </w:r>
      <w:r>
        <w:rPr>
          <w:rFonts w:hint="eastAsia" w:ascii="仿宋_GB2312" w:eastAsia="仿宋_GB2312"/>
          <w:snapToGrid w:val="0"/>
          <w:kern w:val="0"/>
          <w:sz w:val="32"/>
          <w:szCs w:val="32"/>
        </w:rPr>
        <w:t>：思明区文化和旅游局、湖里区文化和旅游局、集美区文化和旅游局、海沧区文化和旅游局、同安区文化和旅游局、翔安区文化和旅游局</w:t>
      </w:r>
    </w:p>
    <w:p>
      <w:pPr>
        <w:pStyle w:val="2"/>
        <w:adjustRightInd w:val="0"/>
        <w:snapToGrid w:val="0"/>
        <w:spacing w:line="580" w:lineRule="exact"/>
        <w:ind w:firstLine="640"/>
        <w:rPr>
          <w:rFonts w:ascii="黑体" w:hAnsi="黑体" w:eastAsia="黑体"/>
          <w:snapToGrid w:val="0"/>
          <w:kern w:val="0"/>
          <w:sz w:val="32"/>
          <w:szCs w:val="32"/>
        </w:rPr>
      </w:pPr>
      <w:r>
        <w:rPr>
          <w:rFonts w:hint="eastAsia" w:ascii="黑体" w:hAnsi="黑体" w:eastAsia="黑体"/>
          <w:snapToGrid w:val="0"/>
          <w:kern w:val="0"/>
          <w:sz w:val="32"/>
          <w:szCs w:val="32"/>
        </w:rPr>
        <w:t>二、赛事类别</w:t>
      </w:r>
    </w:p>
    <w:p>
      <w:pPr>
        <w:autoSpaceDE w:val="0"/>
        <w:adjustRightInd w:val="0"/>
        <w:snapToGrid w:val="0"/>
        <w:spacing w:line="580" w:lineRule="exact"/>
        <w:ind w:firstLine="629"/>
        <w:rPr>
          <w:rFonts w:ascii="仿宋_GB2312" w:eastAsia="仿宋_GB2312"/>
          <w:snapToGrid w:val="0"/>
          <w:kern w:val="0"/>
          <w:sz w:val="32"/>
          <w:szCs w:val="32"/>
        </w:rPr>
      </w:pPr>
      <w:r>
        <w:rPr>
          <w:rFonts w:hint="eastAsia" w:ascii="仿宋_GB2312" w:eastAsia="仿宋_GB2312"/>
          <w:snapToGrid w:val="0"/>
          <w:kern w:val="0"/>
          <w:sz w:val="32"/>
          <w:szCs w:val="32"/>
        </w:rPr>
        <w:t>全民声乐歌唱类比赛，不分组别，唱法、风格不限。</w:t>
      </w:r>
    </w:p>
    <w:p>
      <w:pPr>
        <w:pStyle w:val="2"/>
        <w:adjustRightInd w:val="0"/>
        <w:snapToGrid w:val="0"/>
        <w:spacing w:line="580" w:lineRule="exact"/>
        <w:ind w:firstLine="640"/>
        <w:rPr>
          <w:rFonts w:ascii="黑体" w:hAnsi="黑体" w:eastAsia="黑体"/>
          <w:snapToGrid w:val="0"/>
          <w:kern w:val="0"/>
          <w:sz w:val="32"/>
          <w:szCs w:val="32"/>
        </w:rPr>
      </w:pPr>
      <w:r>
        <w:rPr>
          <w:rFonts w:hint="eastAsia" w:ascii="黑体" w:hAnsi="黑体" w:eastAsia="黑体"/>
          <w:snapToGrid w:val="0"/>
          <w:kern w:val="0"/>
          <w:sz w:val="32"/>
          <w:szCs w:val="32"/>
        </w:rPr>
        <w:t>三、活动安排</w:t>
      </w:r>
    </w:p>
    <w:p>
      <w:pPr>
        <w:autoSpaceDE w:val="0"/>
        <w:adjustRightInd w:val="0"/>
        <w:snapToGrid w:val="0"/>
        <w:spacing w:line="580" w:lineRule="exact"/>
        <w:ind w:firstLine="629"/>
        <w:rPr>
          <w:rFonts w:ascii="仿宋_GB2312" w:eastAsia="仿宋_GB2312"/>
          <w:snapToGrid w:val="0"/>
          <w:kern w:val="0"/>
          <w:sz w:val="32"/>
          <w:szCs w:val="32"/>
        </w:rPr>
      </w:pPr>
      <w:r>
        <w:rPr>
          <w:rFonts w:hint="eastAsia" w:ascii="仿宋_GB2312" w:eastAsia="仿宋_GB2312"/>
          <w:snapToGrid w:val="0"/>
          <w:kern w:val="0"/>
          <w:sz w:val="32"/>
          <w:szCs w:val="32"/>
        </w:rPr>
        <w:t>（一）五一开启优秀歌手代表揭幕演出并开启报名招募工作，报名持续一个月。</w:t>
      </w:r>
    </w:p>
    <w:p>
      <w:pPr>
        <w:autoSpaceDE w:val="0"/>
        <w:adjustRightInd w:val="0"/>
        <w:snapToGrid w:val="0"/>
        <w:spacing w:line="580" w:lineRule="exact"/>
        <w:ind w:firstLine="629"/>
        <w:rPr>
          <w:rFonts w:ascii="仿宋_GB2312" w:eastAsia="仿宋_GB2312"/>
          <w:snapToGrid w:val="0"/>
          <w:kern w:val="0"/>
          <w:sz w:val="32"/>
          <w:szCs w:val="32"/>
        </w:rPr>
      </w:pPr>
      <w:r>
        <w:rPr>
          <w:rFonts w:hint="eastAsia" w:ascii="仿宋_GB2312" w:eastAsia="仿宋_GB2312"/>
          <w:snapToGrid w:val="0"/>
          <w:kern w:val="0"/>
          <w:sz w:val="32"/>
          <w:szCs w:val="32"/>
        </w:rPr>
        <w:t>（二）5-10月每月第一、第三周周末举行一场全民歌手大舞台活动。（以实际通知为准）</w:t>
      </w:r>
    </w:p>
    <w:p>
      <w:pPr>
        <w:autoSpaceDE w:val="0"/>
        <w:adjustRightInd w:val="0"/>
        <w:snapToGrid w:val="0"/>
        <w:spacing w:line="580" w:lineRule="exact"/>
        <w:ind w:firstLine="629"/>
        <w:rPr>
          <w:rFonts w:ascii="仿宋_GB2312" w:eastAsia="仿宋_GB2312"/>
          <w:snapToGrid w:val="0"/>
          <w:kern w:val="0"/>
          <w:sz w:val="32"/>
          <w:szCs w:val="32"/>
        </w:rPr>
      </w:pPr>
      <w:r>
        <w:rPr>
          <w:rFonts w:hint="eastAsia" w:ascii="仿宋_GB2312" w:eastAsia="仿宋_GB2312"/>
          <w:snapToGrid w:val="0"/>
          <w:kern w:val="0"/>
          <w:sz w:val="32"/>
          <w:szCs w:val="32"/>
        </w:rPr>
        <w:t>（三）每月第四周周末举行一场优秀歌手评选展演。（以实际通知为准）</w:t>
      </w:r>
    </w:p>
    <w:p>
      <w:pPr>
        <w:autoSpaceDE w:val="0"/>
        <w:adjustRightInd w:val="0"/>
        <w:snapToGrid w:val="0"/>
        <w:spacing w:line="580" w:lineRule="exact"/>
        <w:ind w:firstLine="629"/>
        <w:rPr>
          <w:rFonts w:ascii="仿宋_GB2312" w:eastAsia="仿宋_GB2312"/>
          <w:snapToGrid w:val="0"/>
          <w:kern w:val="0"/>
          <w:sz w:val="32"/>
          <w:szCs w:val="32"/>
        </w:rPr>
      </w:pPr>
      <w:r>
        <w:rPr>
          <w:rFonts w:hint="eastAsia" w:ascii="仿宋_GB2312" w:eastAsia="仿宋_GB2312"/>
          <w:snapToGrid w:val="0"/>
          <w:kern w:val="0"/>
          <w:sz w:val="32"/>
          <w:szCs w:val="32"/>
        </w:rPr>
        <w:t>（四）10月国庆期间举行“巅峰之夜”优秀歌手总展演活动。</w:t>
      </w:r>
    </w:p>
    <w:p>
      <w:pPr>
        <w:pStyle w:val="2"/>
        <w:adjustRightInd w:val="0"/>
        <w:snapToGrid w:val="0"/>
        <w:spacing w:line="580" w:lineRule="exact"/>
        <w:ind w:firstLine="640"/>
        <w:rPr>
          <w:rFonts w:ascii="黑体" w:hAnsi="黑体" w:eastAsia="黑体"/>
          <w:snapToGrid w:val="0"/>
          <w:kern w:val="0"/>
          <w:sz w:val="32"/>
          <w:szCs w:val="32"/>
        </w:rPr>
      </w:pPr>
      <w:r>
        <w:rPr>
          <w:rFonts w:hint="eastAsia" w:ascii="黑体" w:hAnsi="黑体" w:eastAsia="黑体"/>
          <w:snapToGrid w:val="0"/>
          <w:kern w:val="0"/>
          <w:sz w:val="32"/>
          <w:szCs w:val="32"/>
        </w:rPr>
        <w:t>四、奖项设置</w:t>
      </w:r>
    </w:p>
    <w:p>
      <w:pPr>
        <w:pStyle w:val="2"/>
        <w:adjustRightInd w:val="0"/>
        <w:snapToGrid w:val="0"/>
        <w:spacing w:line="580" w:lineRule="exact"/>
        <w:ind w:firstLine="640"/>
        <w:rPr>
          <w:rFonts w:ascii="仿宋_GB2312" w:eastAsia="仿宋_GB2312"/>
          <w:snapToGrid w:val="0"/>
          <w:kern w:val="0"/>
          <w:sz w:val="32"/>
          <w:szCs w:val="32"/>
        </w:rPr>
      </w:pPr>
      <w:r>
        <w:rPr>
          <w:rFonts w:hint="eastAsia" w:ascii="仿宋_GB2312" w:eastAsia="仿宋_GB2312"/>
          <w:snapToGrid w:val="0"/>
          <w:kern w:val="0"/>
          <w:sz w:val="32"/>
          <w:szCs w:val="32"/>
        </w:rPr>
        <w:t>（一）每月第一、第三周全民歌手大舞台活动评选当周最佳歌手一位，前五名选手晋级当月的优秀歌手评选展演。</w:t>
      </w:r>
    </w:p>
    <w:p>
      <w:pPr>
        <w:pStyle w:val="7"/>
        <w:shd w:val="clear" w:color="auto" w:fill="FFFFFF"/>
        <w:adjustRightInd w:val="0"/>
        <w:snapToGrid w:val="0"/>
        <w:spacing w:before="0" w:beforeAutospacing="0" w:after="0" w:afterAutospacing="0" w:line="580" w:lineRule="exact"/>
        <w:ind w:firstLine="640" w:firstLineChars="200"/>
        <w:rPr>
          <w:rFonts w:ascii="仿宋_GB2312" w:eastAsia="仿宋_GB2312"/>
          <w:snapToGrid w:val="0"/>
          <w:sz w:val="32"/>
          <w:szCs w:val="32"/>
        </w:rPr>
      </w:pPr>
      <w:r>
        <w:rPr>
          <w:rFonts w:hint="eastAsia" w:ascii="仿宋_GB2312" w:eastAsia="仿宋_GB2312"/>
          <w:snapToGrid w:val="0"/>
          <w:sz w:val="32"/>
          <w:szCs w:val="32"/>
        </w:rPr>
        <w:t>（二）每月第四周优秀歌手评选展演，评选当月最佳歌手一位，前三名选手晋级“巅峰之夜”优秀歌手总展演活动。</w:t>
      </w:r>
    </w:p>
    <w:p>
      <w:pPr>
        <w:pStyle w:val="2"/>
        <w:adjustRightInd w:val="0"/>
        <w:snapToGrid w:val="0"/>
        <w:spacing w:line="580" w:lineRule="exact"/>
        <w:ind w:firstLine="640"/>
        <w:rPr>
          <w:rFonts w:ascii="仿宋_GB2312" w:eastAsia="仿宋_GB2312"/>
          <w:snapToGrid w:val="0"/>
          <w:kern w:val="0"/>
          <w:sz w:val="32"/>
          <w:szCs w:val="32"/>
        </w:rPr>
      </w:pPr>
      <w:r>
        <w:rPr>
          <w:rFonts w:hint="eastAsia" w:ascii="仿宋_GB2312" w:eastAsia="仿宋_GB2312"/>
          <w:snapToGrid w:val="0"/>
          <w:kern w:val="0"/>
          <w:sz w:val="32"/>
          <w:szCs w:val="32"/>
        </w:rPr>
        <w:t>（三）“巅峰之夜”优秀歌手总展演活动评选年度最佳歌手冠亚季军各一位。</w:t>
      </w:r>
    </w:p>
    <w:p>
      <w:pPr>
        <w:pStyle w:val="2"/>
        <w:adjustRightInd w:val="0"/>
        <w:snapToGrid w:val="0"/>
        <w:spacing w:line="580" w:lineRule="exact"/>
        <w:ind w:firstLine="640"/>
        <w:rPr>
          <w:rFonts w:ascii="黑体" w:hAnsi="黑体" w:eastAsia="黑体"/>
          <w:snapToGrid w:val="0"/>
          <w:kern w:val="0"/>
          <w:sz w:val="32"/>
          <w:szCs w:val="32"/>
        </w:rPr>
      </w:pPr>
      <w:r>
        <w:rPr>
          <w:rFonts w:hint="eastAsia" w:ascii="黑体" w:hAnsi="黑体" w:eastAsia="黑体"/>
          <w:snapToGrid w:val="0"/>
          <w:kern w:val="0"/>
          <w:sz w:val="32"/>
          <w:szCs w:val="32"/>
        </w:rPr>
        <w:t>五、参加对象</w:t>
      </w:r>
    </w:p>
    <w:p>
      <w:pPr>
        <w:pStyle w:val="2"/>
        <w:adjustRightInd w:val="0"/>
        <w:snapToGrid w:val="0"/>
        <w:spacing w:line="580" w:lineRule="exact"/>
        <w:ind w:firstLine="640"/>
        <w:rPr>
          <w:rFonts w:ascii="仿宋_GB2312" w:eastAsia="仿宋_GB2312"/>
          <w:snapToGrid w:val="0"/>
          <w:kern w:val="0"/>
          <w:sz w:val="32"/>
          <w:szCs w:val="32"/>
        </w:rPr>
      </w:pPr>
      <w:r>
        <w:rPr>
          <w:rFonts w:hint="eastAsia" w:ascii="仿宋_GB2312" w:eastAsia="仿宋_GB2312"/>
          <w:snapToGrid w:val="0"/>
          <w:kern w:val="0"/>
          <w:sz w:val="32"/>
          <w:szCs w:val="32"/>
        </w:rPr>
        <w:t>全市群众文化工作者及业余歌唱爱好者。</w:t>
      </w:r>
    </w:p>
    <w:p>
      <w:pPr>
        <w:pStyle w:val="2"/>
        <w:adjustRightInd w:val="0"/>
        <w:snapToGrid w:val="0"/>
        <w:spacing w:line="580" w:lineRule="exact"/>
        <w:ind w:firstLine="640"/>
        <w:rPr>
          <w:rFonts w:ascii="黑体" w:hAnsi="黑体" w:eastAsia="黑体"/>
          <w:snapToGrid w:val="0"/>
          <w:kern w:val="0"/>
          <w:sz w:val="32"/>
          <w:szCs w:val="32"/>
        </w:rPr>
      </w:pPr>
      <w:r>
        <w:rPr>
          <w:rFonts w:hint="eastAsia" w:ascii="黑体" w:hAnsi="黑体" w:eastAsia="黑体"/>
          <w:snapToGrid w:val="0"/>
          <w:kern w:val="0"/>
          <w:sz w:val="32"/>
          <w:szCs w:val="32"/>
        </w:rPr>
        <w:t>六、演出作品要求</w:t>
      </w:r>
    </w:p>
    <w:p>
      <w:pPr>
        <w:pStyle w:val="2"/>
        <w:adjustRightInd w:val="0"/>
        <w:snapToGrid w:val="0"/>
        <w:spacing w:line="580" w:lineRule="exact"/>
        <w:ind w:firstLine="640"/>
        <w:rPr>
          <w:rFonts w:ascii="仿宋_GB2312" w:eastAsia="仿宋_GB2312"/>
          <w:snapToGrid w:val="0"/>
          <w:kern w:val="0"/>
          <w:sz w:val="32"/>
          <w:szCs w:val="32"/>
        </w:rPr>
      </w:pPr>
      <w:r>
        <w:rPr>
          <w:rFonts w:hint="eastAsia" w:ascii="仿宋_GB2312" w:eastAsia="仿宋_GB2312"/>
          <w:snapToGrid w:val="0"/>
          <w:kern w:val="0"/>
          <w:sz w:val="32"/>
          <w:szCs w:val="32"/>
        </w:rPr>
        <w:t>参赛演唱曲目时长不得超过5分钟，有违法违规或因道德失范且在社会上照成不良影响的创作者、表演者的作品和团队不得参与演出。</w:t>
      </w:r>
    </w:p>
    <w:p>
      <w:pPr>
        <w:pStyle w:val="7"/>
        <w:shd w:val="clear" w:color="auto" w:fill="FFFFFF"/>
        <w:adjustRightInd w:val="0"/>
        <w:snapToGrid w:val="0"/>
        <w:spacing w:before="0" w:beforeAutospacing="0" w:after="0" w:afterAutospacing="0" w:line="580" w:lineRule="exact"/>
        <w:ind w:firstLine="640" w:firstLineChars="200"/>
        <w:rPr>
          <w:rFonts w:ascii="黑体" w:hAnsi="黑体" w:eastAsia="黑体"/>
          <w:snapToGrid w:val="0"/>
          <w:sz w:val="32"/>
          <w:szCs w:val="32"/>
        </w:rPr>
      </w:pPr>
      <w:r>
        <w:rPr>
          <w:rFonts w:hint="eastAsia" w:ascii="黑体" w:hAnsi="黑体" w:eastAsia="黑体"/>
          <w:snapToGrid w:val="0"/>
          <w:sz w:val="32"/>
          <w:szCs w:val="32"/>
        </w:rPr>
        <w:t>七、评选标准：</w:t>
      </w:r>
    </w:p>
    <w:p>
      <w:pPr>
        <w:adjustRightInd w:val="0"/>
        <w:snapToGrid w:val="0"/>
        <w:spacing w:line="580" w:lineRule="exact"/>
        <w:ind w:firstLine="643" w:firstLineChars="200"/>
        <w:rPr>
          <w:rFonts w:ascii="仿宋_GB2312" w:eastAsia="仿宋_GB2312"/>
          <w:b/>
          <w:bCs/>
          <w:snapToGrid w:val="0"/>
          <w:kern w:val="0"/>
          <w:sz w:val="32"/>
          <w:szCs w:val="32"/>
        </w:rPr>
      </w:pPr>
      <w:r>
        <w:rPr>
          <w:rFonts w:hint="eastAsia" w:ascii="仿宋_GB2312" w:eastAsia="仿宋_GB2312"/>
          <w:b/>
          <w:bCs/>
          <w:snapToGrid w:val="0"/>
          <w:kern w:val="0"/>
          <w:sz w:val="32"/>
          <w:szCs w:val="32"/>
        </w:rPr>
        <w:t>全民歌手大舞台：</w:t>
      </w:r>
    </w:p>
    <w:p>
      <w:pPr>
        <w:pStyle w:val="7"/>
        <w:shd w:val="clear" w:color="auto" w:fill="FFFFFF"/>
        <w:adjustRightInd w:val="0"/>
        <w:snapToGrid w:val="0"/>
        <w:spacing w:before="0" w:beforeAutospacing="0" w:after="0" w:afterAutospacing="0" w:line="580" w:lineRule="exact"/>
        <w:ind w:firstLine="640" w:firstLineChars="200"/>
        <w:rPr>
          <w:rFonts w:ascii="仿宋_GB2312" w:eastAsia="仿宋_GB2312"/>
          <w:snapToGrid w:val="0"/>
          <w:sz w:val="32"/>
          <w:szCs w:val="32"/>
        </w:rPr>
      </w:pPr>
      <w:r>
        <w:rPr>
          <w:rFonts w:hint="eastAsia" w:ascii="仿宋_GB2312" w:eastAsia="仿宋_GB2312"/>
          <w:snapToGrid w:val="0"/>
          <w:sz w:val="32"/>
          <w:szCs w:val="32"/>
        </w:rPr>
        <w:t>选手抽签后依次登台演唱，演出全程直播，开放线上观众投票，选手演出结束后60S，该选手的线上观众投票截止。线上观众投票分数实时显示在屏幕上。当所有选手演唱结束后，选手之间进行相互投票（每人3票，不得投自己）。最后综合选手互投票数（票数乘10）与线上观众投票数折算（票数除100）进行累计，全场总分数最高的选手将获得当周最佳选手并赢得奖励。本场总分前5的选手可晋级优秀歌手评选展演。</w:t>
      </w:r>
    </w:p>
    <w:p>
      <w:pPr>
        <w:adjustRightInd w:val="0"/>
        <w:snapToGrid w:val="0"/>
        <w:spacing w:line="580" w:lineRule="exact"/>
        <w:ind w:firstLine="643" w:firstLineChars="200"/>
        <w:rPr>
          <w:rFonts w:ascii="仿宋_GB2312" w:eastAsia="仿宋_GB2312"/>
          <w:b/>
          <w:bCs/>
          <w:snapToGrid w:val="0"/>
          <w:kern w:val="0"/>
          <w:sz w:val="32"/>
          <w:szCs w:val="32"/>
        </w:rPr>
      </w:pPr>
      <w:r>
        <w:rPr>
          <w:rFonts w:hint="eastAsia" w:ascii="仿宋_GB2312" w:eastAsia="仿宋_GB2312"/>
          <w:b/>
          <w:bCs/>
          <w:snapToGrid w:val="0"/>
          <w:kern w:val="0"/>
          <w:sz w:val="32"/>
          <w:szCs w:val="32"/>
        </w:rPr>
        <w:t>优秀歌手评选展演：</w:t>
      </w:r>
    </w:p>
    <w:p>
      <w:pPr>
        <w:pStyle w:val="7"/>
        <w:shd w:val="clear" w:color="auto" w:fill="FFFFFF"/>
        <w:adjustRightInd w:val="0"/>
        <w:snapToGrid w:val="0"/>
        <w:spacing w:before="0" w:beforeAutospacing="0" w:after="0" w:afterAutospacing="0" w:line="580" w:lineRule="exact"/>
        <w:ind w:firstLine="640" w:firstLineChars="200"/>
        <w:rPr>
          <w:rFonts w:ascii="仿宋_GB2312" w:eastAsia="仿宋_GB2312"/>
          <w:snapToGrid w:val="0"/>
          <w:sz w:val="32"/>
          <w:szCs w:val="32"/>
        </w:rPr>
      </w:pPr>
      <w:r>
        <w:rPr>
          <w:rFonts w:hint="eastAsia" w:ascii="仿宋_GB2312" w:eastAsia="仿宋_GB2312"/>
          <w:snapToGrid w:val="0"/>
          <w:sz w:val="32"/>
          <w:szCs w:val="32"/>
        </w:rPr>
        <w:t>选手通过抽签分组，依次登台演唱。演出全程直播，开放线上观众投票，选手演出结束后120秒，该选手的线上观众投票截至。现场安排3位专业评委打分。当所有选手演唱结束后，综合评委打分分数与观众线上投票折算（票数除100）进行累计，全场总分数最高的选手将获得当月最佳歌手并赢得奖励。本场总分前3的选手可晋级“巅峰之夜”优秀歌手总展演。</w:t>
      </w:r>
    </w:p>
    <w:p>
      <w:pPr>
        <w:adjustRightInd w:val="0"/>
        <w:snapToGrid w:val="0"/>
        <w:spacing w:line="580" w:lineRule="exact"/>
        <w:ind w:firstLine="643" w:firstLineChars="200"/>
        <w:rPr>
          <w:rFonts w:ascii="仿宋_GB2312" w:eastAsia="仿宋_GB2312"/>
          <w:b/>
          <w:bCs/>
          <w:snapToGrid w:val="0"/>
          <w:kern w:val="0"/>
          <w:sz w:val="32"/>
          <w:szCs w:val="32"/>
        </w:rPr>
      </w:pPr>
      <w:r>
        <w:rPr>
          <w:rFonts w:hint="eastAsia" w:ascii="仿宋_GB2312" w:eastAsia="仿宋_GB2312"/>
          <w:b/>
          <w:bCs/>
          <w:snapToGrid w:val="0"/>
          <w:kern w:val="0"/>
          <w:sz w:val="32"/>
          <w:szCs w:val="32"/>
        </w:rPr>
        <w:t>“巅峰之夜”优秀歌手总展演：</w:t>
      </w:r>
    </w:p>
    <w:p>
      <w:pPr>
        <w:pStyle w:val="7"/>
        <w:shd w:val="clear" w:color="auto" w:fill="FFFFFF"/>
        <w:adjustRightInd w:val="0"/>
        <w:snapToGrid w:val="0"/>
        <w:spacing w:before="0" w:beforeAutospacing="0" w:after="0" w:afterAutospacing="0" w:line="580" w:lineRule="exact"/>
        <w:ind w:firstLine="640" w:firstLineChars="200"/>
        <w:rPr>
          <w:rFonts w:hint="eastAsia" w:ascii="仿宋_GB2312" w:eastAsia="仿宋_GB2312"/>
          <w:snapToGrid w:val="0"/>
          <w:sz w:val="32"/>
          <w:szCs w:val="32"/>
        </w:rPr>
      </w:pPr>
      <w:r>
        <w:rPr>
          <w:rFonts w:hint="eastAsia" w:ascii="仿宋_GB2312" w:eastAsia="仿宋_GB2312"/>
          <w:snapToGrid w:val="0"/>
          <w:sz w:val="32"/>
          <w:szCs w:val="32"/>
        </w:rPr>
        <w:t>选手通过抽签分组，依次登台演唱。现场安排5位专业评委位选手表现打分。当所有选手演唱结束后，综合评委打分分数，全场总分数最高的前3位选手将分别获得年度最佳歌手冠亚季军并赢得奖励。</w:t>
      </w:r>
    </w:p>
    <w:p>
      <w:pPr>
        <w:pStyle w:val="7"/>
        <w:shd w:val="clear" w:color="auto" w:fill="FFFFFF"/>
        <w:adjustRightInd w:val="0"/>
        <w:snapToGrid w:val="0"/>
        <w:spacing w:before="0" w:beforeAutospacing="0" w:after="0" w:afterAutospacing="0" w:line="580" w:lineRule="exact"/>
        <w:ind w:firstLine="640" w:firstLineChars="200"/>
        <w:rPr>
          <w:rFonts w:ascii="黑体" w:hAnsi="黑体" w:eastAsia="黑体"/>
          <w:snapToGrid w:val="0"/>
          <w:sz w:val="32"/>
          <w:szCs w:val="32"/>
        </w:rPr>
      </w:pPr>
      <w:r>
        <w:rPr>
          <w:rFonts w:hint="eastAsia" w:ascii="黑体" w:hAnsi="黑体" w:eastAsia="黑体"/>
          <w:snapToGrid w:val="0"/>
          <w:sz w:val="32"/>
          <w:szCs w:val="32"/>
        </w:rPr>
        <w:t>八、活动报名</w:t>
      </w:r>
    </w:p>
    <w:p>
      <w:pPr>
        <w:adjustRightInd w:val="0"/>
        <w:snapToGrid w:val="0"/>
        <w:spacing w:line="580" w:lineRule="exac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点击网址登录官方赛事报名平台进行线上报名或将个人相关资料送至报名邮箱进行报名。</w:t>
      </w:r>
    </w:p>
    <w:p>
      <w:pPr>
        <w:adjustRightInd w:val="0"/>
        <w:snapToGrid w:val="0"/>
        <w:spacing w:line="580" w:lineRule="exact"/>
        <w:ind w:firstLine="640" w:firstLineChars="200"/>
        <w:rPr>
          <w:rFonts w:hint="eastAsia" w:ascii="仿宋_GB2312" w:eastAsia="仿宋_GB2312"/>
          <w:snapToGrid w:val="0"/>
          <w:kern w:val="0"/>
          <w:sz w:val="32"/>
          <w:szCs w:val="32"/>
        </w:rPr>
      </w:pPr>
    </w:p>
    <w:p>
      <w:pPr>
        <w:adjustRightInd w:val="0"/>
        <w:snapToGrid w:val="0"/>
        <w:spacing w:line="580" w:lineRule="exac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附：“鹭岛群星”2024年厦门市民文化节全民优秀歌手选</w:t>
      </w:r>
    </w:p>
    <w:p>
      <w:pPr>
        <w:adjustRightInd w:val="0"/>
        <w:snapToGrid w:val="0"/>
        <w:spacing w:line="580" w:lineRule="exact"/>
        <w:ind w:firstLine="1280" w:firstLineChars="400"/>
        <w:rPr>
          <w:rFonts w:ascii="宋体" w:cs="仿宋"/>
          <w:snapToGrid w:val="0"/>
          <w:kern w:val="0"/>
          <w:sz w:val="32"/>
          <w:szCs w:val="32"/>
        </w:rPr>
      </w:pPr>
      <w:r>
        <w:rPr>
          <w:rFonts w:hint="eastAsia" w:ascii="仿宋_GB2312" w:eastAsia="仿宋_GB2312"/>
          <w:snapToGrid w:val="0"/>
          <w:kern w:val="0"/>
          <w:sz w:val="32"/>
          <w:szCs w:val="32"/>
        </w:rPr>
        <w:t>拔展演活动选手报名表</w:t>
      </w:r>
      <w:r>
        <w:rPr>
          <w:rFonts w:hint="eastAsia" w:ascii="宋体" w:cs="仿宋"/>
          <w:snapToGrid w:val="0"/>
          <w:kern w:val="0"/>
          <w:sz w:val="32"/>
          <w:szCs w:val="32"/>
        </w:rPr>
        <w:br w:type="page"/>
      </w:r>
    </w:p>
    <w:p>
      <w:pPr>
        <w:autoSpaceDE w:val="0"/>
        <w:spacing w:line="580" w:lineRule="exact"/>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“鹭岛群星”2024年厦门市民文化节</w:t>
      </w:r>
    </w:p>
    <w:p>
      <w:pPr>
        <w:autoSpaceDE w:val="0"/>
        <w:spacing w:line="580" w:lineRule="exact"/>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全民优秀歌手展演选拔活动选手报名表</w:t>
      </w:r>
    </w:p>
    <w:p>
      <w:pPr>
        <w:pStyle w:val="5"/>
        <w:autoSpaceDE w:val="0"/>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 xml:space="preserve"> </w:t>
      </w:r>
    </w:p>
    <w:tbl>
      <w:tblPr>
        <w:tblStyle w:val="10"/>
        <w:tblW w:w="87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1"/>
        <w:gridCol w:w="2327"/>
        <w:gridCol w:w="1968"/>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jc w:val="center"/>
        </w:trPr>
        <w:tc>
          <w:tcPr>
            <w:tcW w:w="2041" w:type="dxa"/>
            <w:tcBorders>
              <w:top w:val="single" w:color="000000" w:sz="4" w:space="0"/>
              <w:left w:val="single" w:color="000000" w:sz="4" w:space="0"/>
              <w:bottom w:val="single" w:color="000000" w:sz="4" w:space="0"/>
              <w:right w:val="single" w:color="000000" w:sz="4" w:space="0"/>
            </w:tcBorders>
            <w:vAlign w:val="center"/>
          </w:tcPr>
          <w:p>
            <w:pPr>
              <w:autoSpaceDE w:val="0"/>
              <w:spacing w:line="580" w:lineRule="exact"/>
              <w:jc w:val="center"/>
              <w:rPr>
                <w:rFonts w:ascii="黑体" w:eastAsia="黑体"/>
                <w:sz w:val="28"/>
                <w:szCs w:val="28"/>
              </w:rPr>
            </w:pPr>
            <w:r>
              <w:rPr>
                <w:rFonts w:hint="eastAsia" w:ascii="黑体" w:eastAsia="黑体"/>
                <w:sz w:val="28"/>
                <w:szCs w:val="28"/>
              </w:rPr>
              <w:t>选手姓名</w:t>
            </w:r>
          </w:p>
        </w:tc>
        <w:tc>
          <w:tcPr>
            <w:tcW w:w="2327" w:type="dxa"/>
            <w:tcBorders>
              <w:top w:val="single" w:color="000000" w:sz="4" w:space="0"/>
              <w:left w:val="nil"/>
              <w:bottom w:val="single" w:color="000000" w:sz="4" w:space="0"/>
              <w:right w:val="single" w:color="000000" w:sz="4" w:space="0"/>
            </w:tcBorders>
            <w:vAlign w:val="center"/>
          </w:tcPr>
          <w:p>
            <w:pPr>
              <w:autoSpaceDE w:val="0"/>
              <w:spacing w:line="580" w:lineRule="exact"/>
              <w:jc w:val="center"/>
              <w:rPr>
                <w:rFonts w:ascii="宋体" w:cs="黑体"/>
              </w:rPr>
            </w:pPr>
          </w:p>
        </w:tc>
        <w:tc>
          <w:tcPr>
            <w:tcW w:w="1968" w:type="dxa"/>
            <w:tcBorders>
              <w:top w:val="single" w:color="000000" w:sz="4" w:space="0"/>
              <w:left w:val="nil"/>
              <w:bottom w:val="single" w:color="000000" w:sz="4" w:space="0"/>
              <w:right w:val="single" w:color="000000" w:sz="4" w:space="0"/>
            </w:tcBorders>
            <w:vAlign w:val="center"/>
          </w:tcPr>
          <w:p>
            <w:pPr>
              <w:autoSpaceDE w:val="0"/>
              <w:spacing w:line="580" w:lineRule="exact"/>
              <w:jc w:val="center"/>
              <w:rPr>
                <w:rFonts w:ascii="黑体" w:eastAsia="黑体"/>
                <w:sz w:val="28"/>
                <w:szCs w:val="28"/>
              </w:rPr>
            </w:pPr>
            <w:r>
              <w:rPr>
                <w:rFonts w:hint="eastAsia" w:ascii="黑体" w:eastAsia="黑体"/>
                <w:sz w:val="28"/>
                <w:szCs w:val="28"/>
              </w:rPr>
              <w:t>联系电话</w:t>
            </w:r>
          </w:p>
        </w:tc>
        <w:tc>
          <w:tcPr>
            <w:tcW w:w="2410" w:type="dxa"/>
            <w:tcBorders>
              <w:top w:val="single" w:color="000000" w:sz="4" w:space="0"/>
              <w:left w:val="nil"/>
              <w:bottom w:val="single" w:color="000000" w:sz="4" w:space="0"/>
              <w:right w:val="single" w:color="000000" w:sz="4" w:space="0"/>
            </w:tcBorders>
            <w:vAlign w:val="center"/>
          </w:tcPr>
          <w:p>
            <w:pPr>
              <w:autoSpaceDE w:val="0"/>
              <w:spacing w:line="580" w:lineRule="exact"/>
              <w:jc w:val="center"/>
              <w:rPr>
                <w:rFonts w:asci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5" w:hRule="atLeast"/>
          <w:jc w:val="center"/>
        </w:trPr>
        <w:tc>
          <w:tcPr>
            <w:tcW w:w="2041" w:type="dxa"/>
            <w:tcBorders>
              <w:top w:val="single" w:color="000000" w:sz="4" w:space="0"/>
              <w:left w:val="single" w:color="000000" w:sz="4" w:space="0"/>
              <w:bottom w:val="single" w:color="000000" w:sz="4" w:space="0"/>
              <w:right w:val="single" w:color="000000" w:sz="4" w:space="0"/>
            </w:tcBorders>
            <w:vAlign w:val="center"/>
          </w:tcPr>
          <w:p>
            <w:pPr>
              <w:autoSpaceDE w:val="0"/>
              <w:spacing w:line="580" w:lineRule="exact"/>
              <w:jc w:val="center"/>
              <w:rPr>
                <w:rFonts w:ascii="黑体" w:eastAsia="黑体"/>
                <w:sz w:val="28"/>
                <w:szCs w:val="28"/>
              </w:rPr>
            </w:pPr>
            <w:r>
              <w:rPr>
                <w:rFonts w:hint="eastAsia" w:ascii="黑体" w:eastAsia="黑体"/>
                <w:sz w:val="28"/>
                <w:szCs w:val="28"/>
              </w:rPr>
              <w:t>选手个人简介</w:t>
            </w:r>
          </w:p>
        </w:tc>
        <w:tc>
          <w:tcPr>
            <w:tcW w:w="6705" w:type="dxa"/>
            <w:gridSpan w:val="3"/>
            <w:tcBorders>
              <w:top w:val="single" w:color="000000" w:sz="4" w:space="0"/>
              <w:left w:val="nil"/>
              <w:bottom w:val="single" w:color="000000" w:sz="4" w:space="0"/>
              <w:right w:val="single" w:color="000000" w:sz="4" w:space="0"/>
            </w:tcBorders>
            <w:vAlign w:val="center"/>
          </w:tcPr>
          <w:p>
            <w:pPr>
              <w:autoSpaceDE w:val="0"/>
              <w:spacing w:line="580" w:lineRule="exact"/>
              <w:jc w:val="center"/>
              <w:rPr>
                <w:rFonts w:ascii="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7" w:hRule="atLeast"/>
          <w:jc w:val="center"/>
        </w:trPr>
        <w:tc>
          <w:tcPr>
            <w:tcW w:w="2041" w:type="dxa"/>
            <w:tcBorders>
              <w:top w:val="single" w:color="000000" w:sz="4" w:space="0"/>
              <w:left w:val="single" w:color="000000" w:sz="4" w:space="0"/>
              <w:bottom w:val="single" w:color="000000" w:sz="4" w:space="0"/>
              <w:right w:val="single" w:color="000000" w:sz="4" w:space="0"/>
            </w:tcBorders>
            <w:vAlign w:val="center"/>
          </w:tcPr>
          <w:p>
            <w:pPr>
              <w:autoSpaceDE w:val="0"/>
              <w:spacing w:line="580" w:lineRule="exact"/>
              <w:jc w:val="center"/>
              <w:rPr>
                <w:rFonts w:ascii="黑体" w:eastAsia="黑体"/>
                <w:sz w:val="28"/>
                <w:szCs w:val="28"/>
              </w:rPr>
            </w:pPr>
            <w:r>
              <w:rPr>
                <w:rFonts w:hint="eastAsia" w:ascii="黑体" w:eastAsia="黑体"/>
                <w:sz w:val="28"/>
                <w:szCs w:val="28"/>
              </w:rPr>
              <w:t>参选作品</w:t>
            </w:r>
          </w:p>
        </w:tc>
        <w:tc>
          <w:tcPr>
            <w:tcW w:w="6705" w:type="dxa"/>
            <w:gridSpan w:val="3"/>
            <w:tcBorders>
              <w:top w:val="single" w:color="000000" w:sz="4" w:space="0"/>
              <w:left w:val="nil"/>
              <w:bottom w:val="single" w:color="000000" w:sz="4" w:space="0"/>
              <w:right w:val="single" w:color="000000" w:sz="4" w:space="0"/>
            </w:tcBorders>
            <w:vAlign w:val="center"/>
          </w:tcPr>
          <w:p>
            <w:pPr>
              <w:autoSpaceDE w:val="0"/>
              <w:spacing w:line="580" w:lineRule="exact"/>
              <w:jc w:val="center"/>
              <w:rPr>
                <w:rFonts w:ascii="宋体"/>
              </w:rPr>
            </w:pPr>
          </w:p>
        </w:tc>
      </w:tr>
    </w:tbl>
    <w:p>
      <w:pPr>
        <w:pStyle w:val="4"/>
        <w:autoSpaceDE w:val="0"/>
        <w:spacing w:line="580" w:lineRule="exact"/>
        <w:ind w:firstLine="632" w:firstLineChars="200"/>
        <w:rPr>
          <w:rFonts w:ascii="微软雅黑" w:hAnsi="微软雅黑" w:eastAsia="微软雅黑"/>
          <w:color w:val="060607"/>
          <w:spacing w:val="8"/>
          <w:sz w:val="30"/>
          <w:szCs w:val="30"/>
          <w:shd w:val="clear" w:color="auto" w:fill="FFFFFF"/>
        </w:rPr>
      </w:pPr>
      <w:r>
        <w:rPr>
          <w:rFonts w:hint="eastAsia" w:ascii="微软雅黑" w:hAnsi="微软雅黑" w:eastAsia="微软雅黑"/>
          <w:color w:val="060607"/>
          <w:spacing w:val="8"/>
          <w:sz w:val="30"/>
          <w:szCs w:val="30"/>
          <w:shd w:val="clear" w:color="auto" w:fill="FFFFFF"/>
        </w:rPr>
        <w:t xml:space="preserve"> </w:t>
      </w:r>
    </w:p>
    <w:p>
      <w:pPr>
        <w:pStyle w:val="15"/>
        <w:spacing w:line="580" w:lineRule="exact"/>
        <w:ind w:firstLine="0"/>
        <w:rPr>
          <w:rFonts w:ascii="仿宋_GB2312" w:eastAsia="仿宋_GB2312"/>
          <w:color w:val="000000"/>
          <w:kern w:val="2"/>
          <w:sz w:val="32"/>
          <w:szCs w:val="32"/>
        </w:rPr>
      </w:pPr>
      <w:r>
        <w:rPr>
          <w:rFonts w:hint="eastAsia" w:ascii="仿宋_GB2312" w:eastAsia="仿宋_GB2312"/>
          <w:color w:val="000000"/>
          <w:kern w:val="2"/>
          <w:sz w:val="32"/>
          <w:szCs w:val="32"/>
        </w:rPr>
        <w:t xml:space="preserve"> </w:t>
      </w:r>
    </w:p>
    <w:p>
      <w:pPr>
        <w:pStyle w:val="15"/>
        <w:spacing w:line="580" w:lineRule="exact"/>
        <w:ind w:firstLine="0"/>
        <w:rPr>
          <w:rFonts w:ascii="仿宋_GB2312" w:eastAsia="仿宋_GB2312"/>
          <w:color w:val="000000"/>
          <w:kern w:val="2"/>
          <w:sz w:val="32"/>
          <w:szCs w:val="32"/>
        </w:rPr>
      </w:pPr>
      <w:r>
        <w:rPr>
          <w:rFonts w:hint="eastAsia" w:ascii="仿宋_GB2312" w:eastAsia="仿宋_GB2312"/>
          <w:color w:val="000000"/>
          <w:kern w:val="2"/>
          <w:sz w:val="32"/>
          <w:szCs w:val="32"/>
        </w:rPr>
        <w:t xml:space="preserve"> </w:t>
      </w:r>
    </w:p>
    <w:p>
      <w:r>
        <w:t xml:space="preserve"> </w:t>
      </w:r>
    </w:p>
    <w:p/>
    <w:sectPr>
      <w:footerReference r:id="rId3" w:type="default"/>
      <w:pgSz w:w="11906" w:h="16838"/>
      <w:pgMar w:top="1928" w:right="1531" w:bottom="1928"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公文小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文悦方糖体 (非商用)">
    <w:altName w:val="宋体"/>
    <w:panose1 w:val="00000000000000000000"/>
    <w:charset w:val="86"/>
    <w:family w:val="auto"/>
    <w:pitch w:val="default"/>
    <w:sig w:usb0="00000000" w:usb1="00000000" w:usb2="00000012"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530262"/>
    </w:sdtPr>
    <w:sdtContent>
      <w:p>
        <w:pPr>
          <w:pStyle w:val="5"/>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26</w:t>
        </w:r>
        <w:r>
          <w:rPr>
            <w:rFonts w:asciiTheme="minorEastAsia" w:hAnsiTheme="minorEastAsia" w:eastAsia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52CB"/>
    <w:rsid w:val="00000056"/>
    <w:rsid w:val="0000005D"/>
    <w:rsid w:val="00000314"/>
    <w:rsid w:val="0000041E"/>
    <w:rsid w:val="00000921"/>
    <w:rsid w:val="00000C6C"/>
    <w:rsid w:val="00000E4F"/>
    <w:rsid w:val="00000F65"/>
    <w:rsid w:val="000015B1"/>
    <w:rsid w:val="000019DE"/>
    <w:rsid w:val="00001CE5"/>
    <w:rsid w:val="0000207A"/>
    <w:rsid w:val="00002353"/>
    <w:rsid w:val="0000258B"/>
    <w:rsid w:val="00002904"/>
    <w:rsid w:val="00002906"/>
    <w:rsid w:val="00002A9C"/>
    <w:rsid w:val="00003052"/>
    <w:rsid w:val="00003A01"/>
    <w:rsid w:val="00003D4C"/>
    <w:rsid w:val="00003DA6"/>
    <w:rsid w:val="00003DC7"/>
    <w:rsid w:val="00003E16"/>
    <w:rsid w:val="00003FEF"/>
    <w:rsid w:val="0000449E"/>
    <w:rsid w:val="0000464C"/>
    <w:rsid w:val="000047BE"/>
    <w:rsid w:val="000047C0"/>
    <w:rsid w:val="00004E25"/>
    <w:rsid w:val="00005023"/>
    <w:rsid w:val="000050B2"/>
    <w:rsid w:val="000053FE"/>
    <w:rsid w:val="000055FE"/>
    <w:rsid w:val="000056A4"/>
    <w:rsid w:val="00005C86"/>
    <w:rsid w:val="00005D55"/>
    <w:rsid w:val="00006156"/>
    <w:rsid w:val="0000624E"/>
    <w:rsid w:val="0000678E"/>
    <w:rsid w:val="00006864"/>
    <w:rsid w:val="0000727E"/>
    <w:rsid w:val="00007962"/>
    <w:rsid w:val="000079B8"/>
    <w:rsid w:val="00007A08"/>
    <w:rsid w:val="00010013"/>
    <w:rsid w:val="00010057"/>
    <w:rsid w:val="0001058D"/>
    <w:rsid w:val="00010831"/>
    <w:rsid w:val="00010999"/>
    <w:rsid w:val="00010A21"/>
    <w:rsid w:val="00010B2C"/>
    <w:rsid w:val="00011257"/>
    <w:rsid w:val="0001130A"/>
    <w:rsid w:val="000114A3"/>
    <w:rsid w:val="00011502"/>
    <w:rsid w:val="000115C0"/>
    <w:rsid w:val="00011929"/>
    <w:rsid w:val="00011ACE"/>
    <w:rsid w:val="00011EAE"/>
    <w:rsid w:val="00011FC6"/>
    <w:rsid w:val="00012820"/>
    <w:rsid w:val="00012924"/>
    <w:rsid w:val="00012AC3"/>
    <w:rsid w:val="00012F07"/>
    <w:rsid w:val="00012FBD"/>
    <w:rsid w:val="000131D6"/>
    <w:rsid w:val="0001360D"/>
    <w:rsid w:val="0001384D"/>
    <w:rsid w:val="00013873"/>
    <w:rsid w:val="00013AA0"/>
    <w:rsid w:val="00013B6E"/>
    <w:rsid w:val="00013D7C"/>
    <w:rsid w:val="00013ED4"/>
    <w:rsid w:val="000141B7"/>
    <w:rsid w:val="000144F1"/>
    <w:rsid w:val="0001460F"/>
    <w:rsid w:val="00014DC8"/>
    <w:rsid w:val="00014E64"/>
    <w:rsid w:val="000152CC"/>
    <w:rsid w:val="00015329"/>
    <w:rsid w:val="0001556C"/>
    <w:rsid w:val="000157BE"/>
    <w:rsid w:val="00015D14"/>
    <w:rsid w:val="0001635F"/>
    <w:rsid w:val="00016673"/>
    <w:rsid w:val="000169E4"/>
    <w:rsid w:val="00016B15"/>
    <w:rsid w:val="00017170"/>
    <w:rsid w:val="00017228"/>
    <w:rsid w:val="0001739D"/>
    <w:rsid w:val="000173DA"/>
    <w:rsid w:val="000176FE"/>
    <w:rsid w:val="000178D7"/>
    <w:rsid w:val="00017B15"/>
    <w:rsid w:val="00017D1A"/>
    <w:rsid w:val="00017E86"/>
    <w:rsid w:val="00017F87"/>
    <w:rsid w:val="0002005A"/>
    <w:rsid w:val="000206DF"/>
    <w:rsid w:val="000207B4"/>
    <w:rsid w:val="00020824"/>
    <w:rsid w:val="00020909"/>
    <w:rsid w:val="00020A50"/>
    <w:rsid w:val="00020C62"/>
    <w:rsid w:val="00020CCA"/>
    <w:rsid w:val="0002109F"/>
    <w:rsid w:val="00021151"/>
    <w:rsid w:val="0002121D"/>
    <w:rsid w:val="0002125D"/>
    <w:rsid w:val="00021285"/>
    <w:rsid w:val="000215D1"/>
    <w:rsid w:val="000216C2"/>
    <w:rsid w:val="00021705"/>
    <w:rsid w:val="000217F6"/>
    <w:rsid w:val="00021977"/>
    <w:rsid w:val="000219F6"/>
    <w:rsid w:val="00021A42"/>
    <w:rsid w:val="00022270"/>
    <w:rsid w:val="00022333"/>
    <w:rsid w:val="00022711"/>
    <w:rsid w:val="00022BAA"/>
    <w:rsid w:val="00022D0A"/>
    <w:rsid w:val="000235A5"/>
    <w:rsid w:val="00023656"/>
    <w:rsid w:val="000238ED"/>
    <w:rsid w:val="0002396E"/>
    <w:rsid w:val="00023C9B"/>
    <w:rsid w:val="00023DA7"/>
    <w:rsid w:val="0002412F"/>
    <w:rsid w:val="00024260"/>
    <w:rsid w:val="00024535"/>
    <w:rsid w:val="00024708"/>
    <w:rsid w:val="00024882"/>
    <w:rsid w:val="00024FFB"/>
    <w:rsid w:val="000252DE"/>
    <w:rsid w:val="0002542F"/>
    <w:rsid w:val="000254FB"/>
    <w:rsid w:val="000255FB"/>
    <w:rsid w:val="000256A5"/>
    <w:rsid w:val="00025790"/>
    <w:rsid w:val="000257A5"/>
    <w:rsid w:val="00025CA7"/>
    <w:rsid w:val="000262B9"/>
    <w:rsid w:val="000265EC"/>
    <w:rsid w:val="000266E7"/>
    <w:rsid w:val="00026BF1"/>
    <w:rsid w:val="00026C80"/>
    <w:rsid w:val="00027076"/>
    <w:rsid w:val="0002766A"/>
    <w:rsid w:val="000276DE"/>
    <w:rsid w:val="00027CD3"/>
    <w:rsid w:val="00027EAC"/>
    <w:rsid w:val="00030452"/>
    <w:rsid w:val="00030ED8"/>
    <w:rsid w:val="0003135E"/>
    <w:rsid w:val="000314C7"/>
    <w:rsid w:val="000314D7"/>
    <w:rsid w:val="00031A59"/>
    <w:rsid w:val="00031C3A"/>
    <w:rsid w:val="00031D60"/>
    <w:rsid w:val="00031E57"/>
    <w:rsid w:val="000322DC"/>
    <w:rsid w:val="00032678"/>
    <w:rsid w:val="00032A31"/>
    <w:rsid w:val="00032B57"/>
    <w:rsid w:val="00032FD6"/>
    <w:rsid w:val="00032FE8"/>
    <w:rsid w:val="00033037"/>
    <w:rsid w:val="00033816"/>
    <w:rsid w:val="00033CAB"/>
    <w:rsid w:val="00033D31"/>
    <w:rsid w:val="00033F70"/>
    <w:rsid w:val="00034B0E"/>
    <w:rsid w:val="00034BF0"/>
    <w:rsid w:val="000350F6"/>
    <w:rsid w:val="0003522D"/>
    <w:rsid w:val="00035312"/>
    <w:rsid w:val="000356C1"/>
    <w:rsid w:val="00035853"/>
    <w:rsid w:val="00035BBE"/>
    <w:rsid w:val="000360B7"/>
    <w:rsid w:val="00036113"/>
    <w:rsid w:val="00036230"/>
    <w:rsid w:val="00036237"/>
    <w:rsid w:val="000364DF"/>
    <w:rsid w:val="00036634"/>
    <w:rsid w:val="0003663E"/>
    <w:rsid w:val="0003670C"/>
    <w:rsid w:val="0003682A"/>
    <w:rsid w:val="00036B57"/>
    <w:rsid w:val="00036F81"/>
    <w:rsid w:val="00036FC2"/>
    <w:rsid w:val="000370B5"/>
    <w:rsid w:val="0003780B"/>
    <w:rsid w:val="00037A67"/>
    <w:rsid w:val="00037B02"/>
    <w:rsid w:val="00037E99"/>
    <w:rsid w:val="0004008A"/>
    <w:rsid w:val="000401BC"/>
    <w:rsid w:val="00040681"/>
    <w:rsid w:val="00040893"/>
    <w:rsid w:val="00040924"/>
    <w:rsid w:val="00040A09"/>
    <w:rsid w:val="00040D98"/>
    <w:rsid w:val="00040E3F"/>
    <w:rsid w:val="00040F1F"/>
    <w:rsid w:val="00041402"/>
    <w:rsid w:val="000416A4"/>
    <w:rsid w:val="000418E9"/>
    <w:rsid w:val="00041A69"/>
    <w:rsid w:val="00041B83"/>
    <w:rsid w:val="00042395"/>
    <w:rsid w:val="000424C6"/>
    <w:rsid w:val="00042611"/>
    <w:rsid w:val="000426AD"/>
    <w:rsid w:val="0004272D"/>
    <w:rsid w:val="0004276E"/>
    <w:rsid w:val="0004280F"/>
    <w:rsid w:val="00042976"/>
    <w:rsid w:val="00042ADC"/>
    <w:rsid w:val="00042AE0"/>
    <w:rsid w:val="00042B25"/>
    <w:rsid w:val="0004306C"/>
    <w:rsid w:val="0004325E"/>
    <w:rsid w:val="000434BC"/>
    <w:rsid w:val="00043C5C"/>
    <w:rsid w:val="000444E7"/>
    <w:rsid w:val="00044648"/>
    <w:rsid w:val="000446A9"/>
    <w:rsid w:val="00044737"/>
    <w:rsid w:val="000447F8"/>
    <w:rsid w:val="00044F94"/>
    <w:rsid w:val="00045166"/>
    <w:rsid w:val="00045185"/>
    <w:rsid w:val="0004578F"/>
    <w:rsid w:val="00045957"/>
    <w:rsid w:val="000459A3"/>
    <w:rsid w:val="00045B8A"/>
    <w:rsid w:val="00045D50"/>
    <w:rsid w:val="00045D72"/>
    <w:rsid w:val="00046053"/>
    <w:rsid w:val="00046A5C"/>
    <w:rsid w:val="00046E6E"/>
    <w:rsid w:val="0004727B"/>
    <w:rsid w:val="00047A17"/>
    <w:rsid w:val="00047C2E"/>
    <w:rsid w:val="000506F5"/>
    <w:rsid w:val="00050811"/>
    <w:rsid w:val="000508EA"/>
    <w:rsid w:val="00050B51"/>
    <w:rsid w:val="0005103C"/>
    <w:rsid w:val="00051243"/>
    <w:rsid w:val="000519EE"/>
    <w:rsid w:val="00051CA2"/>
    <w:rsid w:val="00051D63"/>
    <w:rsid w:val="00051DB9"/>
    <w:rsid w:val="00051E28"/>
    <w:rsid w:val="00052474"/>
    <w:rsid w:val="000525D4"/>
    <w:rsid w:val="000526BD"/>
    <w:rsid w:val="0005284E"/>
    <w:rsid w:val="000533E2"/>
    <w:rsid w:val="000538E3"/>
    <w:rsid w:val="000539BF"/>
    <w:rsid w:val="00053D5B"/>
    <w:rsid w:val="00053EF6"/>
    <w:rsid w:val="00054263"/>
    <w:rsid w:val="000542BC"/>
    <w:rsid w:val="000544E8"/>
    <w:rsid w:val="000545BC"/>
    <w:rsid w:val="000546A2"/>
    <w:rsid w:val="00054A02"/>
    <w:rsid w:val="00054A61"/>
    <w:rsid w:val="00054D82"/>
    <w:rsid w:val="000551CB"/>
    <w:rsid w:val="000552AC"/>
    <w:rsid w:val="0005580D"/>
    <w:rsid w:val="00055EC0"/>
    <w:rsid w:val="00055F0B"/>
    <w:rsid w:val="00055FF6"/>
    <w:rsid w:val="0005669B"/>
    <w:rsid w:val="0005697F"/>
    <w:rsid w:val="00056AA4"/>
    <w:rsid w:val="00056C38"/>
    <w:rsid w:val="00056EBA"/>
    <w:rsid w:val="00056F10"/>
    <w:rsid w:val="00056FF4"/>
    <w:rsid w:val="0005729B"/>
    <w:rsid w:val="000576CE"/>
    <w:rsid w:val="0006002A"/>
    <w:rsid w:val="0006039B"/>
    <w:rsid w:val="0006128E"/>
    <w:rsid w:val="00061567"/>
    <w:rsid w:val="0006179E"/>
    <w:rsid w:val="000618D2"/>
    <w:rsid w:val="0006198E"/>
    <w:rsid w:val="00061B84"/>
    <w:rsid w:val="00061D3F"/>
    <w:rsid w:val="00061E1F"/>
    <w:rsid w:val="00062069"/>
    <w:rsid w:val="000623EA"/>
    <w:rsid w:val="000627C1"/>
    <w:rsid w:val="00062C18"/>
    <w:rsid w:val="00062EB4"/>
    <w:rsid w:val="00062F4D"/>
    <w:rsid w:val="000632A9"/>
    <w:rsid w:val="000635F8"/>
    <w:rsid w:val="0006374C"/>
    <w:rsid w:val="000638D8"/>
    <w:rsid w:val="000639EF"/>
    <w:rsid w:val="00063E78"/>
    <w:rsid w:val="00063F69"/>
    <w:rsid w:val="00063F6C"/>
    <w:rsid w:val="00063F99"/>
    <w:rsid w:val="000640AD"/>
    <w:rsid w:val="0006414C"/>
    <w:rsid w:val="00064233"/>
    <w:rsid w:val="000642E0"/>
    <w:rsid w:val="000642EF"/>
    <w:rsid w:val="000648BA"/>
    <w:rsid w:val="000648DD"/>
    <w:rsid w:val="0006519D"/>
    <w:rsid w:val="000651EC"/>
    <w:rsid w:val="00065BC6"/>
    <w:rsid w:val="00065CEB"/>
    <w:rsid w:val="00065D4B"/>
    <w:rsid w:val="00066531"/>
    <w:rsid w:val="000665A4"/>
    <w:rsid w:val="0006673A"/>
    <w:rsid w:val="00066812"/>
    <w:rsid w:val="00066B58"/>
    <w:rsid w:val="00066D54"/>
    <w:rsid w:val="00067520"/>
    <w:rsid w:val="00067652"/>
    <w:rsid w:val="000676AD"/>
    <w:rsid w:val="00067A08"/>
    <w:rsid w:val="00067B84"/>
    <w:rsid w:val="000706AA"/>
    <w:rsid w:val="000706E7"/>
    <w:rsid w:val="000707D4"/>
    <w:rsid w:val="00070811"/>
    <w:rsid w:val="00070EBE"/>
    <w:rsid w:val="00071355"/>
    <w:rsid w:val="00071411"/>
    <w:rsid w:val="00072397"/>
    <w:rsid w:val="00072502"/>
    <w:rsid w:val="000729C8"/>
    <w:rsid w:val="0007312F"/>
    <w:rsid w:val="00073358"/>
    <w:rsid w:val="0007371A"/>
    <w:rsid w:val="0007383E"/>
    <w:rsid w:val="000738CC"/>
    <w:rsid w:val="00073927"/>
    <w:rsid w:val="00073A93"/>
    <w:rsid w:val="00073C78"/>
    <w:rsid w:val="00073DCF"/>
    <w:rsid w:val="000741DF"/>
    <w:rsid w:val="0007455B"/>
    <w:rsid w:val="000747F4"/>
    <w:rsid w:val="000747FD"/>
    <w:rsid w:val="000749D2"/>
    <w:rsid w:val="000749D3"/>
    <w:rsid w:val="00074BDD"/>
    <w:rsid w:val="00074C0D"/>
    <w:rsid w:val="00074EC5"/>
    <w:rsid w:val="00074F40"/>
    <w:rsid w:val="0007504B"/>
    <w:rsid w:val="0007519F"/>
    <w:rsid w:val="000751AE"/>
    <w:rsid w:val="00075481"/>
    <w:rsid w:val="000757C3"/>
    <w:rsid w:val="00075858"/>
    <w:rsid w:val="000758D2"/>
    <w:rsid w:val="00076446"/>
    <w:rsid w:val="0007646D"/>
    <w:rsid w:val="000764E8"/>
    <w:rsid w:val="00076689"/>
    <w:rsid w:val="000767DA"/>
    <w:rsid w:val="000767F6"/>
    <w:rsid w:val="000769D7"/>
    <w:rsid w:val="00077144"/>
    <w:rsid w:val="00077187"/>
    <w:rsid w:val="000773C7"/>
    <w:rsid w:val="00077647"/>
    <w:rsid w:val="0007770F"/>
    <w:rsid w:val="00077AD4"/>
    <w:rsid w:val="00077D44"/>
    <w:rsid w:val="00077E21"/>
    <w:rsid w:val="00077FCC"/>
    <w:rsid w:val="000800A9"/>
    <w:rsid w:val="00080426"/>
    <w:rsid w:val="000804F4"/>
    <w:rsid w:val="000805C0"/>
    <w:rsid w:val="00080684"/>
    <w:rsid w:val="00080A9A"/>
    <w:rsid w:val="00080BCD"/>
    <w:rsid w:val="00080CFA"/>
    <w:rsid w:val="00081226"/>
    <w:rsid w:val="00081585"/>
    <w:rsid w:val="000817F7"/>
    <w:rsid w:val="000820FE"/>
    <w:rsid w:val="000823BE"/>
    <w:rsid w:val="0008240F"/>
    <w:rsid w:val="00082B71"/>
    <w:rsid w:val="00082DE6"/>
    <w:rsid w:val="00082ED5"/>
    <w:rsid w:val="00083234"/>
    <w:rsid w:val="000832A2"/>
    <w:rsid w:val="0008358F"/>
    <w:rsid w:val="0008371A"/>
    <w:rsid w:val="00084A54"/>
    <w:rsid w:val="00084A65"/>
    <w:rsid w:val="00084E40"/>
    <w:rsid w:val="00084E86"/>
    <w:rsid w:val="000854B4"/>
    <w:rsid w:val="00085652"/>
    <w:rsid w:val="0008594A"/>
    <w:rsid w:val="00085A1D"/>
    <w:rsid w:val="00085AA5"/>
    <w:rsid w:val="00085D97"/>
    <w:rsid w:val="000860A3"/>
    <w:rsid w:val="0008619D"/>
    <w:rsid w:val="0008627F"/>
    <w:rsid w:val="000863E0"/>
    <w:rsid w:val="000868E5"/>
    <w:rsid w:val="00086954"/>
    <w:rsid w:val="00086990"/>
    <w:rsid w:val="00086BAA"/>
    <w:rsid w:val="00086BD1"/>
    <w:rsid w:val="00086EEC"/>
    <w:rsid w:val="00086FC9"/>
    <w:rsid w:val="000876D0"/>
    <w:rsid w:val="00087923"/>
    <w:rsid w:val="00087D5B"/>
    <w:rsid w:val="00090159"/>
    <w:rsid w:val="000903E5"/>
    <w:rsid w:val="00090665"/>
    <w:rsid w:val="000906DA"/>
    <w:rsid w:val="00090CB8"/>
    <w:rsid w:val="00091115"/>
    <w:rsid w:val="000915CB"/>
    <w:rsid w:val="0009179F"/>
    <w:rsid w:val="000918B5"/>
    <w:rsid w:val="000918C4"/>
    <w:rsid w:val="00091FA8"/>
    <w:rsid w:val="00092323"/>
    <w:rsid w:val="00092780"/>
    <w:rsid w:val="00092968"/>
    <w:rsid w:val="0009341D"/>
    <w:rsid w:val="00093902"/>
    <w:rsid w:val="00093CFF"/>
    <w:rsid w:val="00093EC0"/>
    <w:rsid w:val="00093F14"/>
    <w:rsid w:val="00093F78"/>
    <w:rsid w:val="000940B8"/>
    <w:rsid w:val="00094429"/>
    <w:rsid w:val="00094465"/>
    <w:rsid w:val="0009449F"/>
    <w:rsid w:val="00094836"/>
    <w:rsid w:val="0009505A"/>
    <w:rsid w:val="00095383"/>
    <w:rsid w:val="0009562C"/>
    <w:rsid w:val="00095725"/>
    <w:rsid w:val="00095A9B"/>
    <w:rsid w:val="00095B52"/>
    <w:rsid w:val="00095CF8"/>
    <w:rsid w:val="00095F10"/>
    <w:rsid w:val="00096089"/>
    <w:rsid w:val="00096163"/>
    <w:rsid w:val="00096371"/>
    <w:rsid w:val="00096780"/>
    <w:rsid w:val="000967A2"/>
    <w:rsid w:val="00097324"/>
    <w:rsid w:val="00097354"/>
    <w:rsid w:val="000973E5"/>
    <w:rsid w:val="000974E3"/>
    <w:rsid w:val="000A0513"/>
    <w:rsid w:val="000A0734"/>
    <w:rsid w:val="000A0B08"/>
    <w:rsid w:val="000A0C69"/>
    <w:rsid w:val="000A0E15"/>
    <w:rsid w:val="000A1021"/>
    <w:rsid w:val="000A11EA"/>
    <w:rsid w:val="000A17B8"/>
    <w:rsid w:val="000A1B89"/>
    <w:rsid w:val="000A2989"/>
    <w:rsid w:val="000A2ACD"/>
    <w:rsid w:val="000A2C6B"/>
    <w:rsid w:val="000A2FF2"/>
    <w:rsid w:val="000A3A82"/>
    <w:rsid w:val="000A3AD3"/>
    <w:rsid w:val="000A3B79"/>
    <w:rsid w:val="000A3C34"/>
    <w:rsid w:val="000A3D29"/>
    <w:rsid w:val="000A3E2D"/>
    <w:rsid w:val="000A3E93"/>
    <w:rsid w:val="000A3F7C"/>
    <w:rsid w:val="000A4046"/>
    <w:rsid w:val="000A4196"/>
    <w:rsid w:val="000A41C5"/>
    <w:rsid w:val="000A41CA"/>
    <w:rsid w:val="000A4425"/>
    <w:rsid w:val="000A45C2"/>
    <w:rsid w:val="000A46AC"/>
    <w:rsid w:val="000A4874"/>
    <w:rsid w:val="000A48EE"/>
    <w:rsid w:val="000A494D"/>
    <w:rsid w:val="000A4961"/>
    <w:rsid w:val="000A4AF3"/>
    <w:rsid w:val="000A5013"/>
    <w:rsid w:val="000A515B"/>
    <w:rsid w:val="000A53FD"/>
    <w:rsid w:val="000A54EE"/>
    <w:rsid w:val="000A5F39"/>
    <w:rsid w:val="000A5FB8"/>
    <w:rsid w:val="000A60CB"/>
    <w:rsid w:val="000A61EB"/>
    <w:rsid w:val="000A6232"/>
    <w:rsid w:val="000A63A2"/>
    <w:rsid w:val="000A6928"/>
    <w:rsid w:val="000A6A09"/>
    <w:rsid w:val="000A6B43"/>
    <w:rsid w:val="000A6FB9"/>
    <w:rsid w:val="000A7133"/>
    <w:rsid w:val="000A75CB"/>
    <w:rsid w:val="000A7B69"/>
    <w:rsid w:val="000A7BA4"/>
    <w:rsid w:val="000A7F95"/>
    <w:rsid w:val="000B00FF"/>
    <w:rsid w:val="000B05E1"/>
    <w:rsid w:val="000B0E6A"/>
    <w:rsid w:val="000B11CD"/>
    <w:rsid w:val="000B1211"/>
    <w:rsid w:val="000B1939"/>
    <w:rsid w:val="000B1EFA"/>
    <w:rsid w:val="000B2169"/>
    <w:rsid w:val="000B2365"/>
    <w:rsid w:val="000B24F2"/>
    <w:rsid w:val="000B2A71"/>
    <w:rsid w:val="000B2D22"/>
    <w:rsid w:val="000B2EC4"/>
    <w:rsid w:val="000B340B"/>
    <w:rsid w:val="000B35E7"/>
    <w:rsid w:val="000B39ED"/>
    <w:rsid w:val="000B3AC9"/>
    <w:rsid w:val="000B3D44"/>
    <w:rsid w:val="000B3E58"/>
    <w:rsid w:val="000B4222"/>
    <w:rsid w:val="000B4344"/>
    <w:rsid w:val="000B463C"/>
    <w:rsid w:val="000B466D"/>
    <w:rsid w:val="000B4846"/>
    <w:rsid w:val="000B4B1E"/>
    <w:rsid w:val="000B4B7E"/>
    <w:rsid w:val="000B4DC9"/>
    <w:rsid w:val="000B4DDD"/>
    <w:rsid w:val="000B5191"/>
    <w:rsid w:val="000B5224"/>
    <w:rsid w:val="000B5614"/>
    <w:rsid w:val="000B5709"/>
    <w:rsid w:val="000B58D7"/>
    <w:rsid w:val="000B6286"/>
    <w:rsid w:val="000B62D5"/>
    <w:rsid w:val="000B6783"/>
    <w:rsid w:val="000B67F9"/>
    <w:rsid w:val="000B6A5A"/>
    <w:rsid w:val="000B6E75"/>
    <w:rsid w:val="000B6F75"/>
    <w:rsid w:val="000B77FC"/>
    <w:rsid w:val="000B7A5C"/>
    <w:rsid w:val="000B7D1E"/>
    <w:rsid w:val="000B7D24"/>
    <w:rsid w:val="000C035F"/>
    <w:rsid w:val="000C0991"/>
    <w:rsid w:val="000C0B55"/>
    <w:rsid w:val="000C0BB8"/>
    <w:rsid w:val="000C0F70"/>
    <w:rsid w:val="000C1500"/>
    <w:rsid w:val="000C1559"/>
    <w:rsid w:val="000C16E3"/>
    <w:rsid w:val="000C1A8B"/>
    <w:rsid w:val="000C2149"/>
    <w:rsid w:val="000C2160"/>
    <w:rsid w:val="000C2262"/>
    <w:rsid w:val="000C2670"/>
    <w:rsid w:val="000C2A07"/>
    <w:rsid w:val="000C2CBF"/>
    <w:rsid w:val="000C2D26"/>
    <w:rsid w:val="000C2DFF"/>
    <w:rsid w:val="000C2E97"/>
    <w:rsid w:val="000C2EF4"/>
    <w:rsid w:val="000C309E"/>
    <w:rsid w:val="000C3AFF"/>
    <w:rsid w:val="000C47DE"/>
    <w:rsid w:val="000C47EB"/>
    <w:rsid w:val="000C4BB5"/>
    <w:rsid w:val="000C4BFD"/>
    <w:rsid w:val="000C4E8F"/>
    <w:rsid w:val="000C4EC2"/>
    <w:rsid w:val="000C51AC"/>
    <w:rsid w:val="000C58C0"/>
    <w:rsid w:val="000C5B5B"/>
    <w:rsid w:val="000C5CC8"/>
    <w:rsid w:val="000C628C"/>
    <w:rsid w:val="000C68C8"/>
    <w:rsid w:val="000C6B0C"/>
    <w:rsid w:val="000C6CBD"/>
    <w:rsid w:val="000C6E43"/>
    <w:rsid w:val="000C7031"/>
    <w:rsid w:val="000C733A"/>
    <w:rsid w:val="000C737B"/>
    <w:rsid w:val="000C7A3E"/>
    <w:rsid w:val="000C7A9D"/>
    <w:rsid w:val="000C7CC1"/>
    <w:rsid w:val="000C7D5B"/>
    <w:rsid w:val="000C7DE9"/>
    <w:rsid w:val="000D01B0"/>
    <w:rsid w:val="000D1378"/>
    <w:rsid w:val="000D144C"/>
    <w:rsid w:val="000D1E3F"/>
    <w:rsid w:val="000D1F06"/>
    <w:rsid w:val="000D21ED"/>
    <w:rsid w:val="000D2285"/>
    <w:rsid w:val="000D2324"/>
    <w:rsid w:val="000D2437"/>
    <w:rsid w:val="000D2A00"/>
    <w:rsid w:val="000D322F"/>
    <w:rsid w:val="000D335F"/>
    <w:rsid w:val="000D365E"/>
    <w:rsid w:val="000D39FB"/>
    <w:rsid w:val="000D3A7E"/>
    <w:rsid w:val="000D410A"/>
    <w:rsid w:val="000D424D"/>
    <w:rsid w:val="000D43B3"/>
    <w:rsid w:val="000D48D3"/>
    <w:rsid w:val="000D4E82"/>
    <w:rsid w:val="000D5568"/>
    <w:rsid w:val="000D5606"/>
    <w:rsid w:val="000D560A"/>
    <w:rsid w:val="000D5A40"/>
    <w:rsid w:val="000D5AD3"/>
    <w:rsid w:val="000D5C17"/>
    <w:rsid w:val="000D635B"/>
    <w:rsid w:val="000D64F3"/>
    <w:rsid w:val="000D6749"/>
    <w:rsid w:val="000D6BA3"/>
    <w:rsid w:val="000D6C40"/>
    <w:rsid w:val="000D7206"/>
    <w:rsid w:val="000D7446"/>
    <w:rsid w:val="000D7839"/>
    <w:rsid w:val="000D78F4"/>
    <w:rsid w:val="000D7962"/>
    <w:rsid w:val="000D7C5D"/>
    <w:rsid w:val="000E0085"/>
    <w:rsid w:val="000E028E"/>
    <w:rsid w:val="000E02AD"/>
    <w:rsid w:val="000E0C45"/>
    <w:rsid w:val="000E10F0"/>
    <w:rsid w:val="000E125C"/>
    <w:rsid w:val="000E1491"/>
    <w:rsid w:val="000E186E"/>
    <w:rsid w:val="000E2223"/>
    <w:rsid w:val="000E2334"/>
    <w:rsid w:val="000E27E4"/>
    <w:rsid w:val="000E2C3D"/>
    <w:rsid w:val="000E3620"/>
    <w:rsid w:val="000E39D0"/>
    <w:rsid w:val="000E429C"/>
    <w:rsid w:val="000E45AF"/>
    <w:rsid w:val="000E46BF"/>
    <w:rsid w:val="000E4B69"/>
    <w:rsid w:val="000E4C03"/>
    <w:rsid w:val="000E504E"/>
    <w:rsid w:val="000E5311"/>
    <w:rsid w:val="000E5398"/>
    <w:rsid w:val="000E58A3"/>
    <w:rsid w:val="000E5AF1"/>
    <w:rsid w:val="000E5CE8"/>
    <w:rsid w:val="000E5EFD"/>
    <w:rsid w:val="000E60AF"/>
    <w:rsid w:val="000E616C"/>
    <w:rsid w:val="000E62F7"/>
    <w:rsid w:val="000E6423"/>
    <w:rsid w:val="000E660C"/>
    <w:rsid w:val="000E66D1"/>
    <w:rsid w:val="000E674D"/>
    <w:rsid w:val="000E6CB7"/>
    <w:rsid w:val="000E7089"/>
    <w:rsid w:val="000E74AF"/>
    <w:rsid w:val="000E78FE"/>
    <w:rsid w:val="000E7928"/>
    <w:rsid w:val="000F021B"/>
    <w:rsid w:val="000F0521"/>
    <w:rsid w:val="000F0740"/>
    <w:rsid w:val="000F08EB"/>
    <w:rsid w:val="000F0981"/>
    <w:rsid w:val="000F0A1E"/>
    <w:rsid w:val="000F0D22"/>
    <w:rsid w:val="000F0D7A"/>
    <w:rsid w:val="000F1315"/>
    <w:rsid w:val="000F161C"/>
    <w:rsid w:val="000F1C24"/>
    <w:rsid w:val="000F23E9"/>
    <w:rsid w:val="000F258A"/>
    <w:rsid w:val="000F28D1"/>
    <w:rsid w:val="000F2B1E"/>
    <w:rsid w:val="000F2EFA"/>
    <w:rsid w:val="000F30AC"/>
    <w:rsid w:val="000F34C2"/>
    <w:rsid w:val="000F35F0"/>
    <w:rsid w:val="000F37C6"/>
    <w:rsid w:val="000F380E"/>
    <w:rsid w:val="000F387A"/>
    <w:rsid w:val="000F395A"/>
    <w:rsid w:val="000F3A53"/>
    <w:rsid w:val="000F3D6E"/>
    <w:rsid w:val="000F3E83"/>
    <w:rsid w:val="000F3E8A"/>
    <w:rsid w:val="000F4596"/>
    <w:rsid w:val="000F4924"/>
    <w:rsid w:val="000F4ED8"/>
    <w:rsid w:val="000F533F"/>
    <w:rsid w:val="000F53FB"/>
    <w:rsid w:val="000F5460"/>
    <w:rsid w:val="000F5829"/>
    <w:rsid w:val="000F5A72"/>
    <w:rsid w:val="000F5BBC"/>
    <w:rsid w:val="000F6208"/>
    <w:rsid w:val="000F6217"/>
    <w:rsid w:val="000F689A"/>
    <w:rsid w:val="000F68C5"/>
    <w:rsid w:val="000F6F08"/>
    <w:rsid w:val="000F7057"/>
    <w:rsid w:val="000F7291"/>
    <w:rsid w:val="000F7404"/>
    <w:rsid w:val="000F7520"/>
    <w:rsid w:val="000F7720"/>
    <w:rsid w:val="000F7B59"/>
    <w:rsid w:val="000F7D65"/>
    <w:rsid w:val="00100708"/>
    <w:rsid w:val="00100790"/>
    <w:rsid w:val="0010081D"/>
    <w:rsid w:val="00100AD9"/>
    <w:rsid w:val="001016C8"/>
    <w:rsid w:val="00101800"/>
    <w:rsid w:val="00101900"/>
    <w:rsid w:val="0010194C"/>
    <w:rsid w:val="0010199C"/>
    <w:rsid w:val="00101AAD"/>
    <w:rsid w:val="001021D5"/>
    <w:rsid w:val="00102572"/>
    <w:rsid w:val="001026BA"/>
    <w:rsid w:val="0010283D"/>
    <w:rsid w:val="001028E5"/>
    <w:rsid w:val="00102DE6"/>
    <w:rsid w:val="00102F5D"/>
    <w:rsid w:val="00103191"/>
    <w:rsid w:val="0010328E"/>
    <w:rsid w:val="0010353F"/>
    <w:rsid w:val="001039A9"/>
    <w:rsid w:val="00103D4C"/>
    <w:rsid w:val="00103D4D"/>
    <w:rsid w:val="00103D71"/>
    <w:rsid w:val="00103E37"/>
    <w:rsid w:val="00103F5B"/>
    <w:rsid w:val="001042F2"/>
    <w:rsid w:val="0010499C"/>
    <w:rsid w:val="001049BC"/>
    <w:rsid w:val="00104A30"/>
    <w:rsid w:val="00105137"/>
    <w:rsid w:val="001051F5"/>
    <w:rsid w:val="001056E3"/>
    <w:rsid w:val="001057A1"/>
    <w:rsid w:val="00105844"/>
    <w:rsid w:val="00106269"/>
    <w:rsid w:val="001062AD"/>
    <w:rsid w:val="00106675"/>
    <w:rsid w:val="001067F4"/>
    <w:rsid w:val="0010688F"/>
    <w:rsid w:val="00106C79"/>
    <w:rsid w:val="001070C7"/>
    <w:rsid w:val="00107323"/>
    <w:rsid w:val="00107393"/>
    <w:rsid w:val="00107A56"/>
    <w:rsid w:val="00107EAF"/>
    <w:rsid w:val="001100BB"/>
    <w:rsid w:val="001100FF"/>
    <w:rsid w:val="001102ED"/>
    <w:rsid w:val="001104D7"/>
    <w:rsid w:val="00110540"/>
    <w:rsid w:val="00110943"/>
    <w:rsid w:val="00110C8A"/>
    <w:rsid w:val="00110E06"/>
    <w:rsid w:val="00110E4B"/>
    <w:rsid w:val="001110D6"/>
    <w:rsid w:val="00111977"/>
    <w:rsid w:val="001119BF"/>
    <w:rsid w:val="00111F8C"/>
    <w:rsid w:val="00112039"/>
    <w:rsid w:val="00112647"/>
    <w:rsid w:val="001126EF"/>
    <w:rsid w:val="00112788"/>
    <w:rsid w:val="00112C65"/>
    <w:rsid w:val="00112DFC"/>
    <w:rsid w:val="00112F2B"/>
    <w:rsid w:val="00112FF3"/>
    <w:rsid w:val="00113787"/>
    <w:rsid w:val="001139A5"/>
    <w:rsid w:val="00113A19"/>
    <w:rsid w:val="00113B07"/>
    <w:rsid w:val="00114037"/>
    <w:rsid w:val="00114118"/>
    <w:rsid w:val="0011423E"/>
    <w:rsid w:val="001142AF"/>
    <w:rsid w:val="001144E4"/>
    <w:rsid w:val="001145C4"/>
    <w:rsid w:val="00114964"/>
    <w:rsid w:val="001152ED"/>
    <w:rsid w:val="001152F5"/>
    <w:rsid w:val="0011535F"/>
    <w:rsid w:val="0011570E"/>
    <w:rsid w:val="00116458"/>
    <w:rsid w:val="00116A52"/>
    <w:rsid w:val="00116B0C"/>
    <w:rsid w:val="00116DD8"/>
    <w:rsid w:val="00116EAE"/>
    <w:rsid w:val="00116F89"/>
    <w:rsid w:val="00116FB2"/>
    <w:rsid w:val="001173B9"/>
    <w:rsid w:val="001173FB"/>
    <w:rsid w:val="00117B9D"/>
    <w:rsid w:val="00117FEF"/>
    <w:rsid w:val="00120044"/>
    <w:rsid w:val="00120CFD"/>
    <w:rsid w:val="00120DA2"/>
    <w:rsid w:val="00120DFD"/>
    <w:rsid w:val="00120FC0"/>
    <w:rsid w:val="00121257"/>
    <w:rsid w:val="0012125F"/>
    <w:rsid w:val="00121553"/>
    <w:rsid w:val="00121594"/>
    <w:rsid w:val="0012190A"/>
    <w:rsid w:val="0012192E"/>
    <w:rsid w:val="00121B4A"/>
    <w:rsid w:val="00121C58"/>
    <w:rsid w:val="00121F0D"/>
    <w:rsid w:val="00122454"/>
    <w:rsid w:val="00122D98"/>
    <w:rsid w:val="00122FDE"/>
    <w:rsid w:val="00123295"/>
    <w:rsid w:val="001233DE"/>
    <w:rsid w:val="00123B2C"/>
    <w:rsid w:val="00123B3D"/>
    <w:rsid w:val="00123C2B"/>
    <w:rsid w:val="00123C3F"/>
    <w:rsid w:val="00123ED5"/>
    <w:rsid w:val="00123EEA"/>
    <w:rsid w:val="00123F4A"/>
    <w:rsid w:val="00124042"/>
    <w:rsid w:val="0012454C"/>
    <w:rsid w:val="00124F7A"/>
    <w:rsid w:val="0012516D"/>
    <w:rsid w:val="001255CF"/>
    <w:rsid w:val="001256BE"/>
    <w:rsid w:val="001258D2"/>
    <w:rsid w:val="001258D6"/>
    <w:rsid w:val="00125AE3"/>
    <w:rsid w:val="00125B52"/>
    <w:rsid w:val="00125BFC"/>
    <w:rsid w:val="00125C67"/>
    <w:rsid w:val="00126432"/>
    <w:rsid w:val="001266CD"/>
    <w:rsid w:val="0012683C"/>
    <w:rsid w:val="00126E6E"/>
    <w:rsid w:val="00127056"/>
    <w:rsid w:val="00127170"/>
    <w:rsid w:val="00127242"/>
    <w:rsid w:val="0012754A"/>
    <w:rsid w:val="0012772F"/>
    <w:rsid w:val="00127A53"/>
    <w:rsid w:val="00127B86"/>
    <w:rsid w:val="00127C98"/>
    <w:rsid w:val="00127D7B"/>
    <w:rsid w:val="00130029"/>
    <w:rsid w:val="00130898"/>
    <w:rsid w:val="00130A3F"/>
    <w:rsid w:val="00130A61"/>
    <w:rsid w:val="00130C1C"/>
    <w:rsid w:val="00130C2B"/>
    <w:rsid w:val="001316EC"/>
    <w:rsid w:val="00131906"/>
    <w:rsid w:val="00131AD4"/>
    <w:rsid w:val="00131B6D"/>
    <w:rsid w:val="00132273"/>
    <w:rsid w:val="001324EC"/>
    <w:rsid w:val="00132626"/>
    <w:rsid w:val="00132686"/>
    <w:rsid w:val="001328DD"/>
    <w:rsid w:val="00132E8D"/>
    <w:rsid w:val="00133472"/>
    <w:rsid w:val="00133644"/>
    <w:rsid w:val="001339D2"/>
    <w:rsid w:val="00133C6F"/>
    <w:rsid w:val="0013448E"/>
    <w:rsid w:val="00134525"/>
    <w:rsid w:val="00134592"/>
    <w:rsid w:val="00134C32"/>
    <w:rsid w:val="0013537E"/>
    <w:rsid w:val="00135DC9"/>
    <w:rsid w:val="00135F9A"/>
    <w:rsid w:val="00135FCE"/>
    <w:rsid w:val="00136420"/>
    <w:rsid w:val="00136543"/>
    <w:rsid w:val="001366FB"/>
    <w:rsid w:val="001367A2"/>
    <w:rsid w:val="00136A8F"/>
    <w:rsid w:val="00137866"/>
    <w:rsid w:val="00137CB2"/>
    <w:rsid w:val="00137F74"/>
    <w:rsid w:val="00140479"/>
    <w:rsid w:val="0014081D"/>
    <w:rsid w:val="00140D4D"/>
    <w:rsid w:val="001414EA"/>
    <w:rsid w:val="001415BC"/>
    <w:rsid w:val="001426F5"/>
    <w:rsid w:val="00142EE7"/>
    <w:rsid w:val="00142F5E"/>
    <w:rsid w:val="00142F6A"/>
    <w:rsid w:val="0014315B"/>
    <w:rsid w:val="001436EC"/>
    <w:rsid w:val="00143944"/>
    <w:rsid w:val="00143BC2"/>
    <w:rsid w:val="00143C27"/>
    <w:rsid w:val="00143ECA"/>
    <w:rsid w:val="00144324"/>
    <w:rsid w:val="0014494D"/>
    <w:rsid w:val="00144ACB"/>
    <w:rsid w:val="00144AD3"/>
    <w:rsid w:val="00144D51"/>
    <w:rsid w:val="001458E8"/>
    <w:rsid w:val="00146545"/>
    <w:rsid w:val="00147332"/>
    <w:rsid w:val="001474E2"/>
    <w:rsid w:val="001478F3"/>
    <w:rsid w:val="00147E51"/>
    <w:rsid w:val="001500B2"/>
    <w:rsid w:val="00150D85"/>
    <w:rsid w:val="00150DB5"/>
    <w:rsid w:val="00150DCB"/>
    <w:rsid w:val="0015108F"/>
    <w:rsid w:val="001510A1"/>
    <w:rsid w:val="00151151"/>
    <w:rsid w:val="00151422"/>
    <w:rsid w:val="001514C5"/>
    <w:rsid w:val="00151512"/>
    <w:rsid w:val="001517AE"/>
    <w:rsid w:val="00151CBE"/>
    <w:rsid w:val="00151D4B"/>
    <w:rsid w:val="00151F00"/>
    <w:rsid w:val="001522BC"/>
    <w:rsid w:val="00152702"/>
    <w:rsid w:val="00152887"/>
    <w:rsid w:val="0015289B"/>
    <w:rsid w:val="00152C84"/>
    <w:rsid w:val="00152FF4"/>
    <w:rsid w:val="00153074"/>
    <w:rsid w:val="001531FF"/>
    <w:rsid w:val="0015334E"/>
    <w:rsid w:val="001537F3"/>
    <w:rsid w:val="00153B80"/>
    <w:rsid w:val="00153FE7"/>
    <w:rsid w:val="001541CE"/>
    <w:rsid w:val="0015442C"/>
    <w:rsid w:val="001548B0"/>
    <w:rsid w:val="00154C6D"/>
    <w:rsid w:val="00154FE7"/>
    <w:rsid w:val="001551CC"/>
    <w:rsid w:val="00155309"/>
    <w:rsid w:val="00155874"/>
    <w:rsid w:val="001560FA"/>
    <w:rsid w:val="001563FB"/>
    <w:rsid w:val="00156729"/>
    <w:rsid w:val="0015673C"/>
    <w:rsid w:val="001569CF"/>
    <w:rsid w:val="00156B8D"/>
    <w:rsid w:val="00156E79"/>
    <w:rsid w:val="001572DF"/>
    <w:rsid w:val="0015733E"/>
    <w:rsid w:val="00157775"/>
    <w:rsid w:val="001579CC"/>
    <w:rsid w:val="00157DCB"/>
    <w:rsid w:val="001601AC"/>
    <w:rsid w:val="00160253"/>
    <w:rsid w:val="0016034C"/>
    <w:rsid w:val="00160430"/>
    <w:rsid w:val="001604AA"/>
    <w:rsid w:val="00160830"/>
    <w:rsid w:val="00160D73"/>
    <w:rsid w:val="00160E6D"/>
    <w:rsid w:val="0016110F"/>
    <w:rsid w:val="00161269"/>
    <w:rsid w:val="001613E5"/>
    <w:rsid w:val="0016168A"/>
    <w:rsid w:val="001617DA"/>
    <w:rsid w:val="00161BF9"/>
    <w:rsid w:val="001620DF"/>
    <w:rsid w:val="001627D8"/>
    <w:rsid w:val="00162BCA"/>
    <w:rsid w:val="00162C35"/>
    <w:rsid w:val="00162D16"/>
    <w:rsid w:val="00163061"/>
    <w:rsid w:val="00163634"/>
    <w:rsid w:val="00163655"/>
    <w:rsid w:val="001636B3"/>
    <w:rsid w:val="001637FF"/>
    <w:rsid w:val="0016385C"/>
    <w:rsid w:val="001638F7"/>
    <w:rsid w:val="00163E95"/>
    <w:rsid w:val="001648B5"/>
    <w:rsid w:val="00164FA4"/>
    <w:rsid w:val="0016514B"/>
    <w:rsid w:val="00165324"/>
    <w:rsid w:val="001659E2"/>
    <w:rsid w:val="00165CB2"/>
    <w:rsid w:val="0016617E"/>
    <w:rsid w:val="0016663A"/>
    <w:rsid w:val="001668B1"/>
    <w:rsid w:val="00166975"/>
    <w:rsid w:val="00166CDF"/>
    <w:rsid w:val="00166D52"/>
    <w:rsid w:val="00166FBF"/>
    <w:rsid w:val="001671C8"/>
    <w:rsid w:val="0016729D"/>
    <w:rsid w:val="00167767"/>
    <w:rsid w:val="00167A8E"/>
    <w:rsid w:val="0017066F"/>
    <w:rsid w:val="00170B59"/>
    <w:rsid w:val="00170BE5"/>
    <w:rsid w:val="00171103"/>
    <w:rsid w:val="001711AC"/>
    <w:rsid w:val="0017125F"/>
    <w:rsid w:val="0017148A"/>
    <w:rsid w:val="001714B9"/>
    <w:rsid w:val="001714E2"/>
    <w:rsid w:val="001715CD"/>
    <w:rsid w:val="0017189C"/>
    <w:rsid w:val="00171A02"/>
    <w:rsid w:val="00171BDA"/>
    <w:rsid w:val="0017207E"/>
    <w:rsid w:val="00172253"/>
    <w:rsid w:val="001723C0"/>
    <w:rsid w:val="00172455"/>
    <w:rsid w:val="00172AB4"/>
    <w:rsid w:val="00172EAC"/>
    <w:rsid w:val="001730FC"/>
    <w:rsid w:val="00173110"/>
    <w:rsid w:val="001731AC"/>
    <w:rsid w:val="0017324C"/>
    <w:rsid w:val="00173778"/>
    <w:rsid w:val="0017392B"/>
    <w:rsid w:val="00173BDC"/>
    <w:rsid w:val="00173BE2"/>
    <w:rsid w:val="00173C9D"/>
    <w:rsid w:val="00173D8E"/>
    <w:rsid w:val="0017409B"/>
    <w:rsid w:val="00174543"/>
    <w:rsid w:val="0017499F"/>
    <w:rsid w:val="00174A22"/>
    <w:rsid w:val="00174D5D"/>
    <w:rsid w:val="00174D9C"/>
    <w:rsid w:val="00174DAB"/>
    <w:rsid w:val="001751AC"/>
    <w:rsid w:val="0017585A"/>
    <w:rsid w:val="001758F3"/>
    <w:rsid w:val="00175A03"/>
    <w:rsid w:val="001766C8"/>
    <w:rsid w:val="0017684B"/>
    <w:rsid w:val="001768C0"/>
    <w:rsid w:val="00176E7E"/>
    <w:rsid w:val="0017725D"/>
    <w:rsid w:val="001772F7"/>
    <w:rsid w:val="00177394"/>
    <w:rsid w:val="0017753D"/>
    <w:rsid w:val="001776B4"/>
    <w:rsid w:val="0017784F"/>
    <w:rsid w:val="0017786C"/>
    <w:rsid w:val="00177A32"/>
    <w:rsid w:val="00177B19"/>
    <w:rsid w:val="00177B32"/>
    <w:rsid w:val="00177B7C"/>
    <w:rsid w:val="00177CAE"/>
    <w:rsid w:val="001805A8"/>
    <w:rsid w:val="001806CE"/>
    <w:rsid w:val="00180E28"/>
    <w:rsid w:val="0018100F"/>
    <w:rsid w:val="001810E3"/>
    <w:rsid w:val="00181797"/>
    <w:rsid w:val="001821AF"/>
    <w:rsid w:val="00182292"/>
    <w:rsid w:val="0018230D"/>
    <w:rsid w:val="00182557"/>
    <w:rsid w:val="001826F4"/>
    <w:rsid w:val="00182762"/>
    <w:rsid w:val="00182DBD"/>
    <w:rsid w:val="00182E6F"/>
    <w:rsid w:val="00182F53"/>
    <w:rsid w:val="0018326B"/>
    <w:rsid w:val="00183485"/>
    <w:rsid w:val="00183608"/>
    <w:rsid w:val="00183973"/>
    <w:rsid w:val="00184370"/>
    <w:rsid w:val="0018442A"/>
    <w:rsid w:val="001844CC"/>
    <w:rsid w:val="001847EE"/>
    <w:rsid w:val="0018485F"/>
    <w:rsid w:val="001848D6"/>
    <w:rsid w:val="00184ADB"/>
    <w:rsid w:val="00184BEC"/>
    <w:rsid w:val="00184FF6"/>
    <w:rsid w:val="001850E3"/>
    <w:rsid w:val="00185279"/>
    <w:rsid w:val="001853D0"/>
    <w:rsid w:val="00185622"/>
    <w:rsid w:val="001858D3"/>
    <w:rsid w:val="00186122"/>
    <w:rsid w:val="00186486"/>
    <w:rsid w:val="001866F5"/>
    <w:rsid w:val="001869D2"/>
    <w:rsid w:val="00186A29"/>
    <w:rsid w:val="00186AE3"/>
    <w:rsid w:val="00186B41"/>
    <w:rsid w:val="00186E56"/>
    <w:rsid w:val="00187129"/>
    <w:rsid w:val="00187278"/>
    <w:rsid w:val="001873F9"/>
    <w:rsid w:val="0018760B"/>
    <w:rsid w:val="001877BE"/>
    <w:rsid w:val="00187944"/>
    <w:rsid w:val="00187D12"/>
    <w:rsid w:val="00187F8D"/>
    <w:rsid w:val="00187FFD"/>
    <w:rsid w:val="001900D2"/>
    <w:rsid w:val="00190216"/>
    <w:rsid w:val="0019039E"/>
    <w:rsid w:val="00190B8B"/>
    <w:rsid w:val="00190C30"/>
    <w:rsid w:val="00190D16"/>
    <w:rsid w:val="00191865"/>
    <w:rsid w:val="00191888"/>
    <w:rsid w:val="0019192F"/>
    <w:rsid w:val="00191DF3"/>
    <w:rsid w:val="00192176"/>
    <w:rsid w:val="00192435"/>
    <w:rsid w:val="0019246C"/>
    <w:rsid w:val="0019287B"/>
    <w:rsid w:val="0019287C"/>
    <w:rsid w:val="001933D0"/>
    <w:rsid w:val="0019360D"/>
    <w:rsid w:val="001937EC"/>
    <w:rsid w:val="001937EE"/>
    <w:rsid w:val="0019390D"/>
    <w:rsid w:val="00193BC0"/>
    <w:rsid w:val="001941E9"/>
    <w:rsid w:val="00194510"/>
    <w:rsid w:val="00194658"/>
    <w:rsid w:val="00194713"/>
    <w:rsid w:val="00194866"/>
    <w:rsid w:val="0019488F"/>
    <w:rsid w:val="00194C8B"/>
    <w:rsid w:val="00195002"/>
    <w:rsid w:val="00195060"/>
    <w:rsid w:val="001951A2"/>
    <w:rsid w:val="001951F9"/>
    <w:rsid w:val="001954CB"/>
    <w:rsid w:val="00195CCF"/>
    <w:rsid w:val="00195E76"/>
    <w:rsid w:val="0019618F"/>
    <w:rsid w:val="001964B5"/>
    <w:rsid w:val="00196681"/>
    <w:rsid w:val="001968F6"/>
    <w:rsid w:val="00196A7B"/>
    <w:rsid w:val="00196C1C"/>
    <w:rsid w:val="0019732C"/>
    <w:rsid w:val="001973CE"/>
    <w:rsid w:val="0019745E"/>
    <w:rsid w:val="001977E0"/>
    <w:rsid w:val="00197860"/>
    <w:rsid w:val="0019788A"/>
    <w:rsid w:val="00197A8D"/>
    <w:rsid w:val="00197ADF"/>
    <w:rsid w:val="00197BAB"/>
    <w:rsid w:val="00197E37"/>
    <w:rsid w:val="001A004C"/>
    <w:rsid w:val="001A0176"/>
    <w:rsid w:val="001A0196"/>
    <w:rsid w:val="001A0990"/>
    <w:rsid w:val="001A0A51"/>
    <w:rsid w:val="001A0AFE"/>
    <w:rsid w:val="001A1081"/>
    <w:rsid w:val="001A119F"/>
    <w:rsid w:val="001A11A0"/>
    <w:rsid w:val="001A122D"/>
    <w:rsid w:val="001A136B"/>
    <w:rsid w:val="001A156A"/>
    <w:rsid w:val="001A180F"/>
    <w:rsid w:val="001A186F"/>
    <w:rsid w:val="001A1B9D"/>
    <w:rsid w:val="001A1E7C"/>
    <w:rsid w:val="001A1FE4"/>
    <w:rsid w:val="001A208C"/>
    <w:rsid w:val="001A2288"/>
    <w:rsid w:val="001A24F8"/>
    <w:rsid w:val="001A2511"/>
    <w:rsid w:val="001A263C"/>
    <w:rsid w:val="001A2D3A"/>
    <w:rsid w:val="001A2F04"/>
    <w:rsid w:val="001A33A3"/>
    <w:rsid w:val="001A33F4"/>
    <w:rsid w:val="001A3460"/>
    <w:rsid w:val="001A3521"/>
    <w:rsid w:val="001A42A3"/>
    <w:rsid w:val="001A4B0A"/>
    <w:rsid w:val="001A4CB6"/>
    <w:rsid w:val="001A4D08"/>
    <w:rsid w:val="001A530B"/>
    <w:rsid w:val="001A538D"/>
    <w:rsid w:val="001A54D2"/>
    <w:rsid w:val="001A5531"/>
    <w:rsid w:val="001A5ABE"/>
    <w:rsid w:val="001A5E5E"/>
    <w:rsid w:val="001A6329"/>
    <w:rsid w:val="001A66EE"/>
    <w:rsid w:val="001A69DB"/>
    <w:rsid w:val="001A6DB6"/>
    <w:rsid w:val="001A7269"/>
    <w:rsid w:val="001A76C4"/>
    <w:rsid w:val="001A774F"/>
    <w:rsid w:val="001A7AB3"/>
    <w:rsid w:val="001A7B62"/>
    <w:rsid w:val="001A7BBD"/>
    <w:rsid w:val="001B03A4"/>
    <w:rsid w:val="001B03B1"/>
    <w:rsid w:val="001B0C95"/>
    <w:rsid w:val="001B0E55"/>
    <w:rsid w:val="001B1096"/>
    <w:rsid w:val="001B1152"/>
    <w:rsid w:val="001B1682"/>
    <w:rsid w:val="001B1784"/>
    <w:rsid w:val="001B1FC9"/>
    <w:rsid w:val="001B246E"/>
    <w:rsid w:val="001B2C42"/>
    <w:rsid w:val="001B2DA6"/>
    <w:rsid w:val="001B2DDE"/>
    <w:rsid w:val="001B2E31"/>
    <w:rsid w:val="001B2F40"/>
    <w:rsid w:val="001B2F45"/>
    <w:rsid w:val="001B2FEE"/>
    <w:rsid w:val="001B322B"/>
    <w:rsid w:val="001B3492"/>
    <w:rsid w:val="001B3AE6"/>
    <w:rsid w:val="001B473E"/>
    <w:rsid w:val="001B47B6"/>
    <w:rsid w:val="001B4F63"/>
    <w:rsid w:val="001B5151"/>
    <w:rsid w:val="001B52E7"/>
    <w:rsid w:val="001B543A"/>
    <w:rsid w:val="001B5535"/>
    <w:rsid w:val="001B5950"/>
    <w:rsid w:val="001B59E2"/>
    <w:rsid w:val="001B6178"/>
    <w:rsid w:val="001B6462"/>
    <w:rsid w:val="001B69AA"/>
    <w:rsid w:val="001B6B3E"/>
    <w:rsid w:val="001B6F15"/>
    <w:rsid w:val="001B7D3C"/>
    <w:rsid w:val="001B7D99"/>
    <w:rsid w:val="001B7D9E"/>
    <w:rsid w:val="001C0103"/>
    <w:rsid w:val="001C0556"/>
    <w:rsid w:val="001C07AC"/>
    <w:rsid w:val="001C082D"/>
    <w:rsid w:val="001C0B8F"/>
    <w:rsid w:val="001C0DD9"/>
    <w:rsid w:val="001C0E6B"/>
    <w:rsid w:val="001C1075"/>
    <w:rsid w:val="001C1741"/>
    <w:rsid w:val="001C1D3A"/>
    <w:rsid w:val="001C23BA"/>
    <w:rsid w:val="001C29A9"/>
    <w:rsid w:val="001C312E"/>
    <w:rsid w:val="001C33B3"/>
    <w:rsid w:val="001C382E"/>
    <w:rsid w:val="001C40DD"/>
    <w:rsid w:val="001C4249"/>
    <w:rsid w:val="001C46DE"/>
    <w:rsid w:val="001C4A4C"/>
    <w:rsid w:val="001C4F21"/>
    <w:rsid w:val="001C526D"/>
    <w:rsid w:val="001C5855"/>
    <w:rsid w:val="001C5A5E"/>
    <w:rsid w:val="001C5DD9"/>
    <w:rsid w:val="001C5E87"/>
    <w:rsid w:val="001C6098"/>
    <w:rsid w:val="001C61DF"/>
    <w:rsid w:val="001C65DE"/>
    <w:rsid w:val="001C6ADF"/>
    <w:rsid w:val="001C6CCF"/>
    <w:rsid w:val="001C71DD"/>
    <w:rsid w:val="001C72B5"/>
    <w:rsid w:val="001C757A"/>
    <w:rsid w:val="001C75D8"/>
    <w:rsid w:val="001C7667"/>
    <w:rsid w:val="001C7673"/>
    <w:rsid w:val="001C78F9"/>
    <w:rsid w:val="001C7CFC"/>
    <w:rsid w:val="001C7DE6"/>
    <w:rsid w:val="001D0337"/>
    <w:rsid w:val="001D072F"/>
    <w:rsid w:val="001D0823"/>
    <w:rsid w:val="001D0B6D"/>
    <w:rsid w:val="001D0DF1"/>
    <w:rsid w:val="001D107F"/>
    <w:rsid w:val="001D1138"/>
    <w:rsid w:val="001D11B1"/>
    <w:rsid w:val="001D167B"/>
    <w:rsid w:val="001D19FD"/>
    <w:rsid w:val="001D1B2F"/>
    <w:rsid w:val="001D1DD6"/>
    <w:rsid w:val="001D2212"/>
    <w:rsid w:val="001D230C"/>
    <w:rsid w:val="001D2401"/>
    <w:rsid w:val="001D2502"/>
    <w:rsid w:val="001D29B9"/>
    <w:rsid w:val="001D2A1A"/>
    <w:rsid w:val="001D2AAA"/>
    <w:rsid w:val="001D2C05"/>
    <w:rsid w:val="001D351D"/>
    <w:rsid w:val="001D3678"/>
    <w:rsid w:val="001D38D8"/>
    <w:rsid w:val="001D3B35"/>
    <w:rsid w:val="001D3E8E"/>
    <w:rsid w:val="001D44C2"/>
    <w:rsid w:val="001D47F7"/>
    <w:rsid w:val="001D492A"/>
    <w:rsid w:val="001D4AB1"/>
    <w:rsid w:val="001D4EB7"/>
    <w:rsid w:val="001D5045"/>
    <w:rsid w:val="001D50A0"/>
    <w:rsid w:val="001D54A7"/>
    <w:rsid w:val="001D5A48"/>
    <w:rsid w:val="001D5D45"/>
    <w:rsid w:val="001D658D"/>
    <w:rsid w:val="001D69EB"/>
    <w:rsid w:val="001D6BE7"/>
    <w:rsid w:val="001D6EF4"/>
    <w:rsid w:val="001D711E"/>
    <w:rsid w:val="001D7DF1"/>
    <w:rsid w:val="001D7E28"/>
    <w:rsid w:val="001D7F84"/>
    <w:rsid w:val="001E03A2"/>
    <w:rsid w:val="001E04BF"/>
    <w:rsid w:val="001E09F8"/>
    <w:rsid w:val="001E0CC0"/>
    <w:rsid w:val="001E19DC"/>
    <w:rsid w:val="001E1B4C"/>
    <w:rsid w:val="001E1D45"/>
    <w:rsid w:val="001E1EA3"/>
    <w:rsid w:val="001E1F05"/>
    <w:rsid w:val="001E263F"/>
    <w:rsid w:val="001E287B"/>
    <w:rsid w:val="001E2B18"/>
    <w:rsid w:val="001E2DC8"/>
    <w:rsid w:val="001E2EA4"/>
    <w:rsid w:val="001E331E"/>
    <w:rsid w:val="001E345C"/>
    <w:rsid w:val="001E397A"/>
    <w:rsid w:val="001E3A16"/>
    <w:rsid w:val="001E3AA9"/>
    <w:rsid w:val="001E3D5D"/>
    <w:rsid w:val="001E4145"/>
    <w:rsid w:val="001E48B3"/>
    <w:rsid w:val="001E4FAD"/>
    <w:rsid w:val="001E522A"/>
    <w:rsid w:val="001E5889"/>
    <w:rsid w:val="001E5C04"/>
    <w:rsid w:val="001E5F91"/>
    <w:rsid w:val="001E6171"/>
    <w:rsid w:val="001E66C7"/>
    <w:rsid w:val="001E6BB4"/>
    <w:rsid w:val="001E6E95"/>
    <w:rsid w:val="001E7315"/>
    <w:rsid w:val="001E7369"/>
    <w:rsid w:val="001E7987"/>
    <w:rsid w:val="001E799B"/>
    <w:rsid w:val="001E7EC0"/>
    <w:rsid w:val="001F054D"/>
    <w:rsid w:val="001F05FC"/>
    <w:rsid w:val="001F0667"/>
    <w:rsid w:val="001F06C0"/>
    <w:rsid w:val="001F092F"/>
    <w:rsid w:val="001F09CC"/>
    <w:rsid w:val="001F0B64"/>
    <w:rsid w:val="001F0BE3"/>
    <w:rsid w:val="001F0C40"/>
    <w:rsid w:val="001F0F36"/>
    <w:rsid w:val="001F15F9"/>
    <w:rsid w:val="001F1AFA"/>
    <w:rsid w:val="001F1CF7"/>
    <w:rsid w:val="001F1DCB"/>
    <w:rsid w:val="001F20A5"/>
    <w:rsid w:val="001F2140"/>
    <w:rsid w:val="001F21C3"/>
    <w:rsid w:val="001F22DC"/>
    <w:rsid w:val="001F29C5"/>
    <w:rsid w:val="001F399E"/>
    <w:rsid w:val="001F3B47"/>
    <w:rsid w:val="001F3D4E"/>
    <w:rsid w:val="001F3E20"/>
    <w:rsid w:val="001F3E86"/>
    <w:rsid w:val="001F3EB6"/>
    <w:rsid w:val="001F3F98"/>
    <w:rsid w:val="001F4136"/>
    <w:rsid w:val="001F4192"/>
    <w:rsid w:val="001F442C"/>
    <w:rsid w:val="001F4633"/>
    <w:rsid w:val="001F4CAC"/>
    <w:rsid w:val="001F4D90"/>
    <w:rsid w:val="001F5663"/>
    <w:rsid w:val="001F571A"/>
    <w:rsid w:val="001F58C2"/>
    <w:rsid w:val="001F5909"/>
    <w:rsid w:val="001F5A11"/>
    <w:rsid w:val="001F5BA0"/>
    <w:rsid w:val="001F5E90"/>
    <w:rsid w:val="001F5FFD"/>
    <w:rsid w:val="001F603C"/>
    <w:rsid w:val="001F61DC"/>
    <w:rsid w:val="001F63EE"/>
    <w:rsid w:val="001F67E7"/>
    <w:rsid w:val="001F6A22"/>
    <w:rsid w:val="001F7083"/>
    <w:rsid w:val="001F70B9"/>
    <w:rsid w:val="001F7237"/>
    <w:rsid w:val="001F726E"/>
    <w:rsid w:val="001F767E"/>
    <w:rsid w:val="001F76CD"/>
    <w:rsid w:val="00200295"/>
    <w:rsid w:val="0020030B"/>
    <w:rsid w:val="002008C1"/>
    <w:rsid w:val="00200955"/>
    <w:rsid w:val="00200E7F"/>
    <w:rsid w:val="00200EE1"/>
    <w:rsid w:val="0020137F"/>
    <w:rsid w:val="00201685"/>
    <w:rsid w:val="002018EF"/>
    <w:rsid w:val="00201B00"/>
    <w:rsid w:val="00201DC3"/>
    <w:rsid w:val="00202030"/>
    <w:rsid w:val="002021CE"/>
    <w:rsid w:val="0020241C"/>
    <w:rsid w:val="00202642"/>
    <w:rsid w:val="00202C98"/>
    <w:rsid w:val="002030E2"/>
    <w:rsid w:val="002035FC"/>
    <w:rsid w:val="002038BE"/>
    <w:rsid w:val="0020393A"/>
    <w:rsid w:val="0020399D"/>
    <w:rsid w:val="00203CEA"/>
    <w:rsid w:val="00204470"/>
    <w:rsid w:val="00204490"/>
    <w:rsid w:val="00204CC3"/>
    <w:rsid w:val="002056C0"/>
    <w:rsid w:val="00205A86"/>
    <w:rsid w:val="00205BC4"/>
    <w:rsid w:val="002061F5"/>
    <w:rsid w:val="0020656C"/>
    <w:rsid w:val="00206852"/>
    <w:rsid w:val="00206C82"/>
    <w:rsid w:val="00206D84"/>
    <w:rsid w:val="00206D85"/>
    <w:rsid w:val="00206DA9"/>
    <w:rsid w:val="00207107"/>
    <w:rsid w:val="0020713B"/>
    <w:rsid w:val="00207208"/>
    <w:rsid w:val="002075D1"/>
    <w:rsid w:val="00207879"/>
    <w:rsid w:val="00210003"/>
    <w:rsid w:val="0021014B"/>
    <w:rsid w:val="002103C9"/>
    <w:rsid w:val="002106E9"/>
    <w:rsid w:val="002107FA"/>
    <w:rsid w:val="0021088F"/>
    <w:rsid w:val="002108B7"/>
    <w:rsid w:val="002114ED"/>
    <w:rsid w:val="00211612"/>
    <w:rsid w:val="002116BF"/>
    <w:rsid w:val="00211709"/>
    <w:rsid w:val="002117D7"/>
    <w:rsid w:val="00211B79"/>
    <w:rsid w:val="00211E30"/>
    <w:rsid w:val="00212485"/>
    <w:rsid w:val="002126A5"/>
    <w:rsid w:val="002126DA"/>
    <w:rsid w:val="00212B9B"/>
    <w:rsid w:val="00212EE3"/>
    <w:rsid w:val="00213179"/>
    <w:rsid w:val="00213377"/>
    <w:rsid w:val="00213A17"/>
    <w:rsid w:val="00213A24"/>
    <w:rsid w:val="00213AF6"/>
    <w:rsid w:val="00213B1A"/>
    <w:rsid w:val="00213B27"/>
    <w:rsid w:val="00213BD9"/>
    <w:rsid w:val="00213D76"/>
    <w:rsid w:val="00213DDF"/>
    <w:rsid w:val="002148CD"/>
    <w:rsid w:val="00214A2D"/>
    <w:rsid w:val="00214DDB"/>
    <w:rsid w:val="00215000"/>
    <w:rsid w:val="00215256"/>
    <w:rsid w:val="002154B0"/>
    <w:rsid w:val="002154EA"/>
    <w:rsid w:val="00215570"/>
    <w:rsid w:val="002155B1"/>
    <w:rsid w:val="0021566A"/>
    <w:rsid w:val="00215931"/>
    <w:rsid w:val="00215B18"/>
    <w:rsid w:val="00216238"/>
    <w:rsid w:val="00216798"/>
    <w:rsid w:val="002167B4"/>
    <w:rsid w:val="002169AC"/>
    <w:rsid w:val="00216A22"/>
    <w:rsid w:val="00217016"/>
    <w:rsid w:val="00217B7F"/>
    <w:rsid w:val="00217DE1"/>
    <w:rsid w:val="0022009E"/>
    <w:rsid w:val="002206BE"/>
    <w:rsid w:val="00220702"/>
    <w:rsid w:val="0022075C"/>
    <w:rsid w:val="0022139B"/>
    <w:rsid w:val="00221411"/>
    <w:rsid w:val="002215B1"/>
    <w:rsid w:val="00221734"/>
    <w:rsid w:val="002218C4"/>
    <w:rsid w:val="00221A32"/>
    <w:rsid w:val="00221D3B"/>
    <w:rsid w:val="00221F63"/>
    <w:rsid w:val="00222379"/>
    <w:rsid w:val="002223B7"/>
    <w:rsid w:val="0022275C"/>
    <w:rsid w:val="00222A8E"/>
    <w:rsid w:val="00222B4D"/>
    <w:rsid w:val="00222C48"/>
    <w:rsid w:val="00222DC6"/>
    <w:rsid w:val="00223092"/>
    <w:rsid w:val="002236C1"/>
    <w:rsid w:val="00223A31"/>
    <w:rsid w:val="00223D1B"/>
    <w:rsid w:val="002249A6"/>
    <w:rsid w:val="00224AFC"/>
    <w:rsid w:val="00224D05"/>
    <w:rsid w:val="00224D2F"/>
    <w:rsid w:val="00224F0C"/>
    <w:rsid w:val="002250F4"/>
    <w:rsid w:val="0022567A"/>
    <w:rsid w:val="0022568F"/>
    <w:rsid w:val="00225876"/>
    <w:rsid w:val="00225A03"/>
    <w:rsid w:val="00225DC0"/>
    <w:rsid w:val="00225DDA"/>
    <w:rsid w:val="0022667D"/>
    <w:rsid w:val="00226740"/>
    <w:rsid w:val="002269BA"/>
    <w:rsid w:val="00226D10"/>
    <w:rsid w:val="002273B0"/>
    <w:rsid w:val="002274DC"/>
    <w:rsid w:val="00227806"/>
    <w:rsid w:val="00227889"/>
    <w:rsid w:val="0023012A"/>
    <w:rsid w:val="00230180"/>
    <w:rsid w:val="002301C9"/>
    <w:rsid w:val="002308C3"/>
    <w:rsid w:val="00230D4F"/>
    <w:rsid w:val="00230DA0"/>
    <w:rsid w:val="00230E15"/>
    <w:rsid w:val="00230E62"/>
    <w:rsid w:val="002313F1"/>
    <w:rsid w:val="0023199F"/>
    <w:rsid w:val="002319F6"/>
    <w:rsid w:val="002324BA"/>
    <w:rsid w:val="00232E46"/>
    <w:rsid w:val="00232FBC"/>
    <w:rsid w:val="00232FFC"/>
    <w:rsid w:val="00233038"/>
    <w:rsid w:val="002330A5"/>
    <w:rsid w:val="002333DF"/>
    <w:rsid w:val="00233572"/>
    <w:rsid w:val="002338E7"/>
    <w:rsid w:val="0023397F"/>
    <w:rsid w:val="002339B3"/>
    <w:rsid w:val="00233FE0"/>
    <w:rsid w:val="00234076"/>
    <w:rsid w:val="002344B3"/>
    <w:rsid w:val="00234500"/>
    <w:rsid w:val="00234722"/>
    <w:rsid w:val="00234AF6"/>
    <w:rsid w:val="00234C4A"/>
    <w:rsid w:val="00235293"/>
    <w:rsid w:val="0023573B"/>
    <w:rsid w:val="00235B5D"/>
    <w:rsid w:val="00235EA9"/>
    <w:rsid w:val="0023670E"/>
    <w:rsid w:val="00236AB7"/>
    <w:rsid w:val="00236BF8"/>
    <w:rsid w:val="00236D51"/>
    <w:rsid w:val="00237345"/>
    <w:rsid w:val="00237534"/>
    <w:rsid w:val="00237585"/>
    <w:rsid w:val="00237779"/>
    <w:rsid w:val="00237E11"/>
    <w:rsid w:val="00237F28"/>
    <w:rsid w:val="002400FD"/>
    <w:rsid w:val="002402AC"/>
    <w:rsid w:val="002404AD"/>
    <w:rsid w:val="002406A9"/>
    <w:rsid w:val="0024073C"/>
    <w:rsid w:val="00240748"/>
    <w:rsid w:val="002407D5"/>
    <w:rsid w:val="00240F38"/>
    <w:rsid w:val="0024101F"/>
    <w:rsid w:val="002410AB"/>
    <w:rsid w:val="002410E0"/>
    <w:rsid w:val="002410E9"/>
    <w:rsid w:val="002418EC"/>
    <w:rsid w:val="00241AFB"/>
    <w:rsid w:val="00241C89"/>
    <w:rsid w:val="00241F1C"/>
    <w:rsid w:val="00242136"/>
    <w:rsid w:val="002421AB"/>
    <w:rsid w:val="0024231D"/>
    <w:rsid w:val="00242BB0"/>
    <w:rsid w:val="00242BC4"/>
    <w:rsid w:val="00242BFF"/>
    <w:rsid w:val="00243162"/>
    <w:rsid w:val="00243429"/>
    <w:rsid w:val="00243433"/>
    <w:rsid w:val="002437DD"/>
    <w:rsid w:val="002439FB"/>
    <w:rsid w:val="00243B11"/>
    <w:rsid w:val="00243BAA"/>
    <w:rsid w:val="00243CE8"/>
    <w:rsid w:val="00243D40"/>
    <w:rsid w:val="00243D4A"/>
    <w:rsid w:val="002440F6"/>
    <w:rsid w:val="002446CD"/>
    <w:rsid w:val="002449B4"/>
    <w:rsid w:val="00244EDB"/>
    <w:rsid w:val="00245294"/>
    <w:rsid w:val="0024545E"/>
    <w:rsid w:val="002455F5"/>
    <w:rsid w:val="002456E0"/>
    <w:rsid w:val="002459B5"/>
    <w:rsid w:val="00245C17"/>
    <w:rsid w:val="00245C9B"/>
    <w:rsid w:val="002460EA"/>
    <w:rsid w:val="00246523"/>
    <w:rsid w:val="002465B8"/>
    <w:rsid w:val="0024696F"/>
    <w:rsid w:val="00246D40"/>
    <w:rsid w:val="0024707A"/>
    <w:rsid w:val="00247B8F"/>
    <w:rsid w:val="0025086B"/>
    <w:rsid w:val="00250A75"/>
    <w:rsid w:val="00250DFD"/>
    <w:rsid w:val="00250E5C"/>
    <w:rsid w:val="00250F84"/>
    <w:rsid w:val="00250F86"/>
    <w:rsid w:val="00250FE1"/>
    <w:rsid w:val="00251207"/>
    <w:rsid w:val="00251440"/>
    <w:rsid w:val="00251556"/>
    <w:rsid w:val="002517A6"/>
    <w:rsid w:val="002517D1"/>
    <w:rsid w:val="00251E68"/>
    <w:rsid w:val="00251EF7"/>
    <w:rsid w:val="00252103"/>
    <w:rsid w:val="0025223C"/>
    <w:rsid w:val="00252339"/>
    <w:rsid w:val="00252690"/>
    <w:rsid w:val="00252A9E"/>
    <w:rsid w:val="00252C67"/>
    <w:rsid w:val="00252D0E"/>
    <w:rsid w:val="00253136"/>
    <w:rsid w:val="0025322E"/>
    <w:rsid w:val="00253299"/>
    <w:rsid w:val="00253377"/>
    <w:rsid w:val="00253A71"/>
    <w:rsid w:val="00253D81"/>
    <w:rsid w:val="00254139"/>
    <w:rsid w:val="0025423A"/>
    <w:rsid w:val="00254264"/>
    <w:rsid w:val="002542F2"/>
    <w:rsid w:val="0025468B"/>
    <w:rsid w:val="00254955"/>
    <w:rsid w:val="00254BF2"/>
    <w:rsid w:val="00254CE0"/>
    <w:rsid w:val="00254D17"/>
    <w:rsid w:val="0025503B"/>
    <w:rsid w:val="00255094"/>
    <w:rsid w:val="0025510D"/>
    <w:rsid w:val="00255234"/>
    <w:rsid w:val="002556D1"/>
    <w:rsid w:val="0025574E"/>
    <w:rsid w:val="00255BCF"/>
    <w:rsid w:val="00255BE4"/>
    <w:rsid w:val="00255DA7"/>
    <w:rsid w:val="00256050"/>
    <w:rsid w:val="00256053"/>
    <w:rsid w:val="0025660C"/>
    <w:rsid w:val="00256667"/>
    <w:rsid w:val="00256671"/>
    <w:rsid w:val="00256AAB"/>
    <w:rsid w:val="00256B00"/>
    <w:rsid w:val="00256B99"/>
    <w:rsid w:val="00256BBF"/>
    <w:rsid w:val="00256E76"/>
    <w:rsid w:val="00257087"/>
    <w:rsid w:val="002574B9"/>
    <w:rsid w:val="0025798D"/>
    <w:rsid w:val="00257B96"/>
    <w:rsid w:val="00257CFD"/>
    <w:rsid w:val="00257E6F"/>
    <w:rsid w:val="0026003D"/>
    <w:rsid w:val="002603E3"/>
    <w:rsid w:val="002604B6"/>
    <w:rsid w:val="00260563"/>
    <w:rsid w:val="00260761"/>
    <w:rsid w:val="002607EF"/>
    <w:rsid w:val="00260A1C"/>
    <w:rsid w:val="00260BFF"/>
    <w:rsid w:val="00260DA8"/>
    <w:rsid w:val="00261482"/>
    <w:rsid w:val="0026148A"/>
    <w:rsid w:val="00261500"/>
    <w:rsid w:val="00261EB3"/>
    <w:rsid w:val="002621F4"/>
    <w:rsid w:val="002623C9"/>
    <w:rsid w:val="00262450"/>
    <w:rsid w:val="00262737"/>
    <w:rsid w:val="002628AD"/>
    <w:rsid w:val="00262A23"/>
    <w:rsid w:val="00262C4B"/>
    <w:rsid w:val="00262DDC"/>
    <w:rsid w:val="00262FE1"/>
    <w:rsid w:val="0026329F"/>
    <w:rsid w:val="002638C9"/>
    <w:rsid w:val="00263A83"/>
    <w:rsid w:val="00263E37"/>
    <w:rsid w:val="00263F8B"/>
    <w:rsid w:val="00263FF2"/>
    <w:rsid w:val="002640FE"/>
    <w:rsid w:val="00264230"/>
    <w:rsid w:val="002643B9"/>
    <w:rsid w:val="0026461B"/>
    <w:rsid w:val="00264AC4"/>
    <w:rsid w:val="00264DBA"/>
    <w:rsid w:val="00264E05"/>
    <w:rsid w:val="00264E6C"/>
    <w:rsid w:val="00264EB6"/>
    <w:rsid w:val="00264ED5"/>
    <w:rsid w:val="002650EA"/>
    <w:rsid w:val="00265630"/>
    <w:rsid w:val="00265892"/>
    <w:rsid w:val="002658C8"/>
    <w:rsid w:val="00265965"/>
    <w:rsid w:val="002659AA"/>
    <w:rsid w:val="00265A4A"/>
    <w:rsid w:val="00265B3E"/>
    <w:rsid w:val="00265DAD"/>
    <w:rsid w:val="002663FA"/>
    <w:rsid w:val="00266720"/>
    <w:rsid w:val="002667E7"/>
    <w:rsid w:val="00266C80"/>
    <w:rsid w:val="00266D36"/>
    <w:rsid w:val="00266F99"/>
    <w:rsid w:val="0026729C"/>
    <w:rsid w:val="0026729E"/>
    <w:rsid w:val="002673CD"/>
    <w:rsid w:val="00267617"/>
    <w:rsid w:val="00267AE6"/>
    <w:rsid w:val="00267BF6"/>
    <w:rsid w:val="00267F58"/>
    <w:rsid w:val="00267F6C"/>
    <w:rsid w:val="00270498"/>
    <w:rsid w:val="00270627"/>
    <w:rsid w:val="00270786"/>
    <w:rsid w:val="00270E75"/>
    <w:rsid w:val="00270EFA"/>
    <w:rsid w:val="002710B2"/>
    <w:rsid w:val="002712A8"/>
    <w:rsid w:val="00271339"/>
    <w:rsid w:val="0027151E"/>
    <w:rsid w:val="00271646"/>
    <w:rsid w:val="00271E30"/>
    <w:rsid w:val="002720DC"/>
    <w:rsid w:val="0027212C"/>
    <w:rsid w:val="0027220F"/>
    <w:rsid w:val="00272234"/>
    <w:rsid w:val="00272245"/>
    <w:rsid w:val="00272418"/>
    <w:rsid w:val="002725F1"/>
    <w:rsid w:val="00272851"/>
    <w:rsid w:val="0027297B"/>
    <w:rsid w:val="00272E45"/>
    <w:rsid w:val="00272EFE"/>
    <w:rsid w:val="0027319A"/>
    <w:rsid w:val="0027351B"/>
    <w:rsid w:val="00273587"/>
    <w:rsid w:val="002735FD"/>
    <w:rsid w:val="002738F2"/>
    <w:rsid w:val="00273D60"/>
    <w:rsid w:val="00273E6A"/>
    <w:rsid w:val="002741F3"/>
    <w:rsid w:val="002742ED"/>
    <w:rsid w:val="00274643"/>
    <w:rsid w:val="00274B3C"/>
    <w:rsid w:val="00274E66"/>
    <w:rsid w:val="00274FB8"/>
    <w:rsid w:val="002752D4"/>
    <w:rsid w:val="0027543C"/>
    <w:rsid w:val="002754F4"/>
    <w:rsid w:val="002755FF"/>
    <w:rsid w:val="00275C53"/>
    <w:rsid w:val="00275E3B"/>
    <w:rsid w:val="0027650A"/>
    <w:rsid w:val="002766AF"/>
    <w:rsid w:val="002768ED"/>
    <w:rsid w:val="00277363"/>
    <w:rsid w:val="002774AF"/>
    <w:rsid w:val="00277569"/>
    <w:rsid w:val="0027759D"/>
    <w:rsid w:val="002775F5"/>
    <w:rsid w:val="0027782F"/>
    <w:rsid w:val="00277868"/>
    <w:rsid w:val="0027791C"/>
    <w:rsid w:val="00277C75"/>
    <w:rsid w:val="00277E36"/>
    <w:rsid w:val="00280440"/>
    <w:rsid w:val="00280484"/>
    <w:rsid w:val="002806A3"/>
    <w:rsid w:val="00280798"/>
    <w:rsid w:val="00280D61"/>
    <w:rsid w:val="00281450"/>
    <w:rsid w:val="00281954"/>
    <w:rsid w:val="00281B65"/>
    <w:rsid w:val="0028203F"/>
    <w:rsid w:val="002823D4"/>
    <w:rsid w:val="002823FE"/>
    <w:rsid w:val="00282681"/>
    <w:rsid w:val="00282ACF"/>
    <w:rsid w:val="00282B42"/>
    <w:rsid w:val="00282B6B"/>
    <w:rsid w:val="00282CF2"/>
    <w:rsid w:val="00282E1F"/>
    <w:rsid w:val="00283260"/>
    <w:rsid w:val="002833CA"/>
    <w:rsid w:val="0028365C"/>
    <w:rsid w:val="00283844"/>
    <w:rsid w:val="00283AAC"/>
    <w:rsid w:val="00283CD9"/>
    <w:rsid w:val="00283CF2"/>
    <w:rsid w:val="00283D0A"/>
    <w:rsid w:val="00284AE2"/>
    <w:rsid w:val="00284DA2"/>
    <w:rsid w:val="002850EA"/>
    <w:rsid w:val="0028524F"/>
    <w:rsid w:val="00285384"/>
    <w:rsid w:val="00285591"/>
    <w:rsid w:val="0028563C"/>
    <w:rsid w:val="0028563F"/>
    <w:rsid w:val="0028594D"/>
    <w:rsid w:val="002859BF"/>
    <w:rsid w:val="00285A6E"/>
    <w:rsid w:val="0028654C"/>
    <w:rsid w:val="0028656D"/>
    <w:rsid w:val="002868B8"/>
    <w:rsid w:val="00286B61"/>
    <w:rsid w:val="00286E84"/>
    <w:rsid w:val="00286FA5"/>
    <w:rsid w:val="00287525"/>
    <w:rsid w:val="0028768D"/>
    <w:rsid w:val="00287C89"/>
    <w:rsid w:val="00290249"/>
    <w:rsid w:val="002904A8"/>
    <w:rsid w:val="002905ED"/>
    <w:rsid w:val="00290920"/>
    <w:rsid w:val="00290BE3"/>
    <w:rsid w:val="00290ECE"/>
    <w:rsid w:val="002913CC"/>
    <w:rsid w:val="00291877"/>
    <w:rsid w:val="00291970"/>
    <w:rsid w:val="00291A00"/>
    <w:rsid w:val="00291D61"/>
    <w:rsid w:val="002920D3"/>
    <w:rsid w:val="002922F7"/>
    <w:rsid w:val="0029242A"/>
    <w:rsid w:val="00292CFC"/>
    <w:rsid w:val="0029328C"/>
    <w:rsid w:val="00293359"/>
    <w:rsid w:val="002935FE"/>
    <w:rsid w:val="00293849"/>
    <w:rsid w:val="00294114"/>
    <w:rsid w:val="0029420E"/>
    <w:rsid w:val="002943EF"/>
    <w:rsid w:val="002946F5"/>
    <w:rsid w:val="00294928"/>
    <w:rsid w:val="002949A2"/>
    <w:rsid w:val="00294D59"/>
    <w:rsid w:val="00294D86"/>
    <w:rsid w:val="00294DAF"/>
    <w:rsid w:val="0029504A"/>
    <w:rsid w:val="002951D1"/>
    <w:rsid w:val="00295866"/>
    <w:rsid w:val="0029597B"/>
    <w:rsid w:val="00295D83"/>
    <w:rsid w:val="00296426"/>
    <w:rsid w:val="002967B8"/>
    <w:rsid w:val="00296E59"/>
    <w:rsid w:val="00296F57"/>
    <w:rsid w:val="002970D2"/>
    <w:rsid w:val="0029741B"/>
    <w:rsid w:val="0029768A"/>
    <w:rsid w:val="002976F0"/>
    <w:rsid w:val="00297BD4"/>
    <w:rsid w:val="00297D32"/>
    <w:rsid w:val="002A049F"/>
    <w:rsid w:val="002A0739"/>
    <w:rsid w:val="002A0CA2"/>
    <w:rsid w:val="002A0EF6"/>
    <w:rsid w:val="002A137E"/>
    <w:rsid w:val="002A146D"/>
    <w:rsid w:val="002A154D"/>
    <w:rsid w:val="002A16DD"/>
    <w:rsid w:val="002A1841"/>
    <w:rsid w:val="002A1D6C"/>
    <w:rsid w:val="002A1D7D"/>
    <w:rsid w:val="002A206D"/>
    <w:rsid w:val="002A208F"/>
    <w:rsid w:val="002A20DA"/>
    <w:rsid w:val="002A226F"/>
    <w:rsid w:val="002A24A0"/>
    <w:rsid w:val="002A31DB"/>
    <w:rsid w:val="002A3267"/>
    <w:rsid w:val="002A3373"/>
    <w:rsid w:val="002A37CD"/>
    <w:rsid w:val="002A3998"/>
    <w:rsid w:val="002A3C9B"/>
    <w:rsid w:val="002A3CFA"/>
    <w:rsid w:val="002A4289"/>
    <w:rsid w:val="002A4872"/>
    <w:rsid w:val="002A493C"/>
    <w:rsid w:val="002A5382"/>
    <w:rsid w:val="002A54D5"/>
    <w:rsid w:val="002A56D7"/>
    <w:rsid w:val="002A5A43"/>
    <w:rsid w:val="002A6237"/>
    <w:rsid w:val="002A63A3"/>
    <w:rsid w:val="002A6537"/>
    <w:rsid w:val="002A69E4"/>
    <w:rsid w:val="002A6A33"/>
    <w:rsid w:val="002A6EF8"/>
    <w:rsid w:val="002A6F17"/>
    <w:rsid w:val="002A72E5"/>
    <w:rsid w:val="002A733D"/>
    <w:rsid w:val="002A737A"/>
    <w:rsid w:val="002A7480"/>
    <w:rsid w:val="002A7BB7"/>
    <w:rsid w:val="002A7C0E"/>
    <w:rsid w:val="002A7C0F"/>
    <w:rsid w:val="002A7D0E"/>
    <w:rsid w:val="002B0179"/>
    <w:rsid w:val="002B022A"/>
    <w:rsid w:val="002B0252"/>
    <w:rsid w:val="002B0572"/>
    <w:rsid w:val="002B0CFD"/>
    <w:rsid w:val="002B0F42"/>
    <w:rsid w:val="002B12F9"/>
    <w:rsid w:val="002B1F98"/>
    <w:rsid w:val="002B2704"/>
    <w:rsid w:val="002B2B05"/>
    <w:rsid w:val="002B2D27"/>
    <w:rsid w:val="002B3046"/>
    <w:rsid w:val="002B35D5"/>
    <w:rsid w:val="002B362F"/>
    <w:rsid w:val="002B376E"/>
    <w:rsid w:val="002B379C"/>
    <w:rsid w:val="002B3BDB"/>
    <w:rsid w:val="002B3BE5"/>
    <w:rsid w:val="002B3FB0"/>
    <w:rsid w:val="002B43F5"/>
    <w:rsid w:val="002B4536"/>
    <w:rsid w:val="002B4A4B"/>
    <w:rsid w:val="002B4C88"/>
    <w:rsid w:val="002B4FA7"/>
    <w:rsid w:val="002B5477"/>
    <w:rsid w:val="002B554A"/>
    <w:rsid w:val="002B559B"/>
    <w:rsid w:val="002B55B4"/>
    <w:rsid w:val="002B563A"/>
    <w:rsid w:val="002B56D2"/>
    <w:rsid w:val="002B5891"/>
    <w:rsid w:val="002B5922"/>
    <w:rsid w:val="002B5C43"/>
    <w:rsid w:val="002B6139"/>
    <w:rsid w:val="002B6959"/>
    <w:rsid w:val="002B6968"/>
    <w:rsid w:val="002B6BB1"/>
    <w:rsid w:val="002B6D19"/>
    <w:rsid w:val="002B6E5E"/>
    <w:rsid w:val="002B71FC"/>
    <w:rsid w:val="002B7245"/>
    <w:rsid w:val="002B7664"/>
    <w:rsid w:val="002B79EB"/>
    <w:rsid w:val="002B79FA"/>
    <w:rsid w:val="002B7A34"/>
    <w:rsid w:val="002B7CE0"/>
    <w:rsid w:val="002B7D7B"/>
    <w:rsid w:val="002C0122"/>
    <w:rsid w:val="002C0217"/>
    <w:rsid w:val="002C02A0"/>
    <w:rsid w:val="002C04AC"/>
    <w:rsid w:val="002C0597"/>
    <w:rsid w:val="002C0608"/>
    <w:rsid w:val="002C08A2"/>
    <w:rsid w:val="002C0C8F"/>
    <w:rsid w:val="002C0EC5"/>
    <w:rsid w:val="002C1066"/>
    <w:rsid w:val="002C10C9"/>
    <w:rsid w:val="002C1601"/>
    <w:rsid w:val="002C1C8E"/>
    <w:rsid w:val="002C1E1D"/>
    <w:rsid w:val="002C1EE2"/>
    <w:rsid w:val="002C2015"/>
    <w:rsid w:val="002C22E3"/>
    <w:rsid w:val="002C2489"/>
    <w:rsid w:val="002C25DC"/>
    <w:rsid w:val="002C2665"/>
    <w:rsid w:val="002C297A"/>
    <w:rsid w:val="002C2C88"/>
    <w:rsid w:val="002C2D9B"/>
    <w:rsid w:val="002C2EA3"/>
    <w:rsid w:val="002C362F"/>
    <w:rsid w:val="002C39B2"/>
    <w:rsid w:val="002C3B48"/>
    <w:rsid w:val="002C3CD1"/>
    <w:rsid w:val="002C4245"/>
    <w:rsid w:val="002C4435"/>
    <w:rsid w:val="002C4887"/>
    <w:rsid w:val="002C496C"/>
    <w:rsid w:val="002C4C74"/>
    <w:rsid w:val="002C4F81"/>
    <w:rsid w:val="002C5278"/>
    <w:rsid w:val="002C53AB"/>
    <w:rsid w:val="002C56D5"/>
    <w:rsid w:val="002C590C"/>
    <w:rsid w:val="002C5D1F"/>
    <w:rsid w:val="002C615F"/>
    <w:rsid w:val="002C6332"/>
    <w:rsid w:val="002C6595"/>
    <w:rsid w:val="002C6619"/>
    <w:rsid w:val="002C67B5"/>
    <w:rsid w:val="002C69BF"/>
    <w:rsid w:val="002C7A81"/>
    <w:rsid w:val="002D03D7"/>
    <w:rsid w:val="002D0735"/>
    <w:rsid w:val="002D0945"/>
    <w:rsid w:val="002D09C0"/>
    <w:rsid w:val="002D0AC3"/>
    <w:rsid w:val="002D0B9B"/>
    <w:rsid w:val="002D0CBE"/>
    <w:rsid w:val="002D0FA9"/>
    <w:rsid w:val="002D130B"/>
    <w:rsid w:val="002D133E"/>
    <w:rsid w:val="002D1418"/>
    <w:rsid w:val="002D14D0"/>
    <w:rsid w:val="002D200D"/>
    <w:rsid w:val="002D2522"/>
    <w:rsid w:val="002D26FD"/>
    <w:rsid w:val="002D2722"/>
    <w:rsid w:val="002D28E4"/>
    <w:rsid w:val="002D29AE"/>
    <w:rsid w:val="002D2A24"/>
    <w:rsid w:val="002D2D72"/>
    <w:rsid w:val="002D2FF8"/>
    <w:rsid w:val="002D3337"/>
    <w:rsid w:val="002D3B15"/>
    <w:rsid w:val="002D4436"/>
    <w:rsid w:val="002D4702"/>
    <w:rsid w:val="002D484A"/>
    <w:rsid w:val="002D48BD"/>
    <w:rsid w:val="002D51AF"/>
    <w:rsid w:val="002D530C"/>
    <w:rsid w:val="002D53DD"/>
    <w:rsid w:val="002D5523"/>
    <w:rsid w:val="002D5525"/>
    <w:rsid w:val="002D5592"/>
    <w:rsid w:val="002D5656"/>
    <w:rsid w:val="002D5669"/>
    <w:rsid w:val="002D590F"/>
    <w:rsid w:val="002D5D89"/>
    <w:rsid w:val="002D5EB6"/>
    <w:rsid w:val="002D5FB0"/>
    <w:rsid w:val="002D613A"/>
    <w:rsid w:val="002D6444"/>
    <w:rsid w:val="002D64DB"/>
    <w:rsid w:val="002D6531"/>
    <w:rsid w:val="002D65C5"/>
    <w:rsid w:val="002D6630"/>
    <w:rsid w:val="002D70BB"/>
    <w:rsid w:val="002D7305"/>
    <w:rsid w:val="002D73A2"/>
    <w:rsid w:val="002D74A1"/>
    <w:rsid w:val="002D76E1"/>
    <w:rsid w:val="002D7B73"/>
    <w:rsid w:val="002D7D64"/>
    <w:rsid w:val="002D7DBD"/>
    <w:rsid w:val="002D7F97"/>
    <w:rsid w:val="002E0353"/>
    <w:rsid w:val="002E069B"/>
    <w:rsid w:val="002E0766"/>
    <w:rsid w:val="002E0B1F"/>
    <w:rsid w:val="002E0D7F"/>
    <w:rsid w:val="002E11A5"/>
    <w:rsid w:val="002E1236"/>
    <w:rsid w:val="002E1461"/>
    <w:rsid w:val="002E1700"/>
    <w:rsid w:val="002E1C4A"/>
    <w:rsid w:val="002E1F00"/>
    <w:rsid w:val="002E2198"/>
    <w:rsid w:val="002E243B"/>
    <w:rsid w:val="002E30DC"/>
    <w:rsid w:val="002E36F5"/>
    <w:rsid w:val="002E3AB8"/>
    <w:rsid w:val="002E3B92"/>
    <w:rsid w:val="002E3FA6"/>
    <w:rsid w:val="002E4438"/>
    <w:rsid w:val="002E47AF"/>
    <w:rsid w:val="002E4A18"/>
    <w:rsid w:val="002E4CCD"/>
    <w:rsid w:val="002E4E2B"/>
    <w:rsid w:val="002E4F63"/>
    <w:rsid w:val="002E5172"/>
    <w:rsid w:val="002E54AF"/>
    <w:rsid w:val="002E5510"/>
    <w:rsid w:val="002E59FA"/>
    <w:rsid w:val="002E5FE0"/>
    <w:rsid w:val="002E6067"/>
    <w:rsid w:val="002E60CF"/>
    <w:rsid w:val="002E62E0"/>
    <w:rsid w:val="002E6579"/>
    <w:rsid w:val="002E680D"/>
    <w:rsid w:val="002E6F8C"/>
    <w:rsid w:val="002E70D5"/>
    <w:rsid w:val="002E71F7"/>
    <w:rsid w:val="002E736E"/>
    <w:rsid w:val="002E73B8"/>
    <w:rsid w:val="002E7566"/>
    <w:rsid w:val="002E76C8"/>
    <w:rsid w:val="002E7C57"/>
    <w:rsid w:val="002E7CC8"/>
    <w:rsid w:val="002E7FB4"/>
    <w:rsid w:val="002E7FD7"/>
    <w:rsid w:val="002F0039"/>
    <w:rsid w:val="002F00DF"/>
    <w:rsid w:val="002F03A2"/>
    <w:rsid w:val="002F03B1"/>
    <w:rsid w:val="002F0801"/>
    <w:rsid w:val="002F0B01"/>
    <w:rsid w:val="002F0BD7"/>
    <w:rsid w:val="002F0BE3"/>
    <w:rsid w:val="002F0E6D"/>
    <w:rsid w:val="002F0ECA"/>
    <w:rsid w:val="002F0F34"/>
    <w:rsid w:val="002F11F7"/>
    <w:rsid w:val="002F128E"/>
    <w:rsid w:val="002F13EE"/>
    <w:rsid w:val="002F1992"/>
    <w:rsid w:val="002F1CC4"/>
    <w:rsid w:val="002F1D23"/>
    <w:rsid w:val="002F1E33"/>
    <w:rsid w:val="002F1F32"/>
    <w:rsid w:val="002F2076"/>
    <w:rsid w:val="002F2305"/>
    <w:rsid w:val="002F2402"/>
    <w:rsid w:val="002F27D2"/>
    <w:rsid w:val="002F29AB"/>
    <w:rsid w:val="002F2CB3"/>
    <w:rsid w:val="002F2E26"/>
    <w:rsid w:val="002F33B1"/>
    <w:rsid w:val="002F348C"/>
    <w:rsid w:val="002F3533"/>
    <w:rsid w:val="002F37D2"/>
    <w:rsid w:val="002F384F"/>
    <w:rsid w:val="002F38E8"/>
    <w:rsid w:val="002F3D4D"/>
    <w:rsid w:val="002F4322"/>
    <w:rsid w:val="002F43A7"/>
    <w:rsid w:val="002F450D"/>
    <w:rsid w:val="002F45A6"/>
    <w:rsid w:val="002F4666"/>
    <w:rsid w:val="002F46D7"/>
    <w:rsid w:val="002F4788"/>
    <w:rsid w:val="002F4869"/>
    <w:rsid w:val="002F48EA"/>
    <w:rsid w:val="002F4967"/>
    <w:rsid w:val="002F4D84"/>
    <w:rsid w:val="002F4E86"/>
    <w:rsid w:val="002F4FF1"/>
    <w:rsid w:val="002F5512"/>
    <w:rsid w:val="002F5773"/>
    <w:rsid w:val="002F5AAB"/>
    <w:rsid w:val="002F5BAF"/>
    <w:rsid w:val="002F5CCD"/>
    <w:rsid w:val="002F5CDB"/>
    <w:rsid w:val="002F61A3"/>
    <w:rsid w:val="002F67CF"/>
    <w:rsid w:val="002F68B7"/>
    <w:rsid w:val="002F6D3A"/>
    <w:rsid w:val="002F7093"/>
    <w:rsid w:val="002F7281"/>
    <w:rsid w:val="002F7624"/>
    <w:rsid w:val="002F7A04"/>
    <w:rsid w:val="002F7AEE"/>
    <w:rsid w:val="002F7DCA"/>
    <w:rsid w:val="002F7DF6"/>
    <w:rsid w:val="002F7EEB"/>
    <w:rsid w:val="002F7F03"/>
    <w:rsid w:val="002F7FE8"/>
    <w:rsid w:val="002F7FED"/>
    <w:rsid w:val="00300076"/>
    <w:rsid w:val="0030013C"/>
    <w:rsid w:val="003006A2"/>
    <w:rsid w:val="00300758"/>
    <w:rsid w:val="00300CBC"/>
    <w:rsid w:val="00300F1A"/>
    <w:rsid w:val="00301035"/>
    <w:rsid w:val="00301660"/>
    <w:rsid w:val="00301ACA"/>
    <w:rsid w:val="00301BED"/>
    <w:rsid w:val="00301E01"/>
    <w:rsid w:val="003021FD"/>
    <w:rsid w:val="0030220E"/>
    <w:rsid w:val="0030240F"/>
    <w:rsid w:val="003026B4"/>
    <w:rsid w:val="00302752"/>
    <w:rsid w:val="00302A8A"/>
    <w:rsid w:val="00302BF0"/>
    <w:rsid w:val="00302C17"/>
    <w:rsid w:val="00303DB2"/>
    <w:rsid w:val="0030474B"/>
    <w:rsid w:val="003048FA"/>
    <w:rsid w:val="00304ADE"/>
    <w:rsid w:val="00304E28"/>
    <w:rsid w:val="0030503D"/>
    <w:rsid w:val="003051B9"/>
    <w:rsid w:val="003055BE"/>
    <w:rsid w:val="00305864"/>
    <w:rsid w:val="00305B79"/>
    <w:rsid w:val="00305CFC"/>
    <w:rsid w:val="00306194"/>
    <w:rsid w:val="003065AB"/>
    <w:rsid w:val="003067C4"/>
    <w:rsid w:val="003069E1"/>
    <w:rsid w:val="00306DAB"/>
    <w:rsid w:val="00306E46"/>
    <w:rsid w:val="00307781"/>
    <w:rsid w:val="00307859"/>
    <w:rsid w:val="00307990"/>
    <w:rsid w:val="00307A26"/>
    <w:rsid w:val="00307A9D"/>
    <w:rsid w:val="00307C7D"/>
    <w:rsid w:val="0031047E"/>
    <w:rsid w:val="0031089D"/>
    <w:rsid w:val="00310D52"/>
    <w:rsid w:val="00311394"/>
    <w:rsid w:val="00311521"/>
    <w:rsid w:val="00311632"/>
    <w:rsid w:val="003119E6"/>
    <w:rsid w:val="00311AA7"/>
    <w:rsid w:val="00311B88"/>
    <w:rsid w:val="00312315"/>
    <w:rsid w:val="00312AF7"/>
    <w:rsid w:val="00312F63"/>
    <w:rsid w:val="00312F98"/>
    <w:rsid w:val="00312FF5"/>
    <w:rsid w:val="003130F5"/>
    <w:rsid w:val="003136EF"/>
    <w:rsid w:val="003136F1"/>
    <w:rsid w:val="0031386E"/>
    <w:rsid w:val="00313B35"/>
    <w:rsid w:val="00313E14"/>
    <w:rsid w:val="00314250"/>
    <w:rsid w:val="0031446D"/>
    <w:rsid w:val="00314747"/>
    <w:rsid w:val="00314C6A"/>
    <w:rsid w:val="00315070"/>
    <w:rsid w:val="003150CF"/>
    <w:rsid w:val="003151B5"/>
    <w:rsid w:val="0031587E"/>
    <w:rsid w:val="00315A3F"/>
    <w:rsid w:val="00315D5C"/>
    <w:rsid w:val="00315D60"/>
    <w:rsid w:val="003161A7"/>
    <w:rsid w:val="0031642D"/>
    <w:rsid w:val="0031671D"/>
    <w:rsid w:val="0031696A"/>
    <w:rsid w:val="003169FE"/>
    <w:rsid w:val="00316D02"/>
    <w:rsid w:val="00316F5A"/>
    <w:rsid w:val="00317350"/>
    <w:rsid w:val="0031765E"/>
    <w:rsid w:val="003176E6"/>
    <w:rsid w:val="00317879"/>
    <w:rsid w:val="00317964"/>
    <w:rsid w:val="00317A4E"/>
    <w:rsid w:val="00317BE5"/>
    <w:rsid w:val="00320038"/>
    <w:rsid w:val="00320040"/>
    <w:rsid w:val="003203F5"/>
    <w:rsid w:val="0032077E"/>
    <w:rsid w:val="003208FF"/>
    <w:rsid w:val="00320AD3"/>
    <w:rsid w:val="00320C7D"/>
    <w:rsid w:val="00320D4C"/>
    <w:rsid w:val="0032111C"/>
    <w:rsid w:val="00321461"/>
    <w:rsid w:val="003214EC"/>
    <w:rsid w:val="00321BA7"/>
    <w:rsid w:val="00321DEF"/>
    <w:rsid w:val="0032208D"/>
    <w:rsid w:val="00322A46"/>
    <w:rsid w:val="00322E1A"/>
    <w:rsid w:val="003233D3"/>
    <w:rsid w:val="003234E3"/>
    <w:rsid w:val="0032357D"/>
    <w:rsid w:val="00323AA7"/>
    <w:rsid w:val="00323B52"/>
    <w:rsid w:val="00323CCA"/>
    <w:rsid w:val="00323DDD"/>
    <w:rsid w:val="003241FF"/>
    <w:rsid w:val="003242E0"/>
    <w:rsid w:val="003243C9"/>
    <w:rsid w:val="00324947"/>
    <w:rsid w:val="00324A7D"/>
    <w:rsid w:val="003251EB"/>
    <w:rsid w:val="003252F4"/>
    <w:rsid w:val="003253FE"/>
    <w:rsid w:val="00325464"/>
    <w:rsid w:val="00325B5E"/>
    <w:rsid w:val="00325CFE"/>
    <w:rsid w:val="003263C1"/>
    <w:rsid w:val="003265C2"/>
    <w:rsid w:val="00326605"/>
    <w:rsid w:val="0032685A"/>
    <w:rsid w:val="00326B15"/>
    <w:rsid w:val="003274E3"/>
    <w:rsid w:val="00327517"/>
    <w:rsid w:val="00327715"/>
    <w:rsid w:val="003277DD"/>
    <w:rsid w:val="00327BCD"/>
    <w:rsid w:val="00327C02"/>
    <w:rsid w:val="003302B7"/>
    <w:rsid w:val="0033050C"/>
    <w:rsid w:val="003305F4"/>
    <w:rsid w:val="00330907"/>
    <w:rsid w:val="003309C0"/>
    <w:rsid w:val="003310A8"/>
    <w:rsid w:val="00331460"/>
    <w:rsid w:val="0033196C"/>
    <w:rsid w:val="00331A57"/>
    <w:rsid w:val="00331AA5"/>
    <w:rsid w:val="00331B9A"/>
    <w:rsid w:val="00331E0C"/>
    <w:rsid w:val="00332074"/>
    <w:rsid w:val="0033221A"/>
    <w:rsid w:val="0033231E"/>
    <w:rsid w:val="003325E5"/>
    <w:rsid w:val="00332675"/>
    <w:rsid w:val="003326C3"/>
    <w:rsid w:val="00332B25"/>
    <w:rsid w:val="00332CBD"/>
    <w:rsid w:val="0033348A"/>
    <w:rsid w:val="0033350B"/>
    <w:rsid w:val="00333710"/>
    <w:rsid w:val="00333904"/>
    <w:rsid w:val="00333B07"/>
    <w:rsid w:val="00333BC5"/>
    <w:rsid w:val="00333CFC"/>
    <w:rsid w:val="00333DA2"/>
    <w:rsid w:val="00334648"/>
    <w:rsid w:val="00334748"/>
    <w:rsid w:val="00334B21"/>
    <w:rsid w:val="0033528D"/>
    <w:rsid w:val="0033529B"/>
    <w:rsid w:val="00335420"/>
    <w:rsid w:val="0033544A"/>
    <w:rsid w:val="00335537"/>
    <w:rsid w:val="00335575"/>
    <w:rsid w:val="00335683"/>
    <w:rsid w:val="00335860"/>
    <w:rsid w:val="00335D2E"/>
    <w:rsid w:val="003362AF"/>
    <w:rsid w:val="0033631D"/>
    <w:rsid w:val="0033642F"/>
    <w:rsid w:val="00336532"/>
    <w:rsid w:val="0033653D"/>
    <w:rsid w:val="00336A08"/>
    <w:rsid w:val="00336A4A"/>
    <w:rsid w:val="00336CB9"/>
    <w:rsid w:val="00336DAF"/>
    <w:rsid w:val="003370D3"/>
    <w:rsid w:val="00337513"/>
    <w:rsid w:val="0033751D"/>
    <w:rsid w:val="00337663"/>
    <w:rsid w:val="003377E1"/>
    <w:rsid w:val="003378D1"/>
    <w:rsid w:val="00337ABF"/>
    <w:rsid w:val="00337B2C"/>
    <w:rsid w:val="00340298"/>
    <w:rsid w:val="00340513"/>
    <w:rsid w:val="003407E9"/>
    <w:rsid w:val="00340A66"/>
    <w:rsid w:val="00340AF3"/>
    <w:rsid w:val="00340B3B"/>
    <w:rsid w:val="00340D49"/>
    <w:rsid w:val="00340DB2"/>
    <w:rsid w:val="00340E94"/>
    <w:rsid w:val="003410B9"/>
    <w:rsid w:val="003410E3"/>
    <w:rsid w:val="0034159E"/>
    <w:rsid w:val="00341878"/>
    <w:rsid w:val="003429C2"/>
    <w:rsid w:val="00342F8E"/>
    <w:rsid w:val="00343056"/>
    <w:rsid w:val="003432F5"/>
    <w:rsid w:val="00343321"/>
    <w:rsid w:val="003434B3"/>
    <w:rsid w:val="003435AD"/>
    <w:rsid w:val="003438DD"/>
    <w:rsid w:val="00343922"/>
    <w:rsid w:val="00343D2C"/>
    <w:rsid w:val="003444B6"/>
    <w:rsid w:val="0034489A"/>
    <w:rsid w:val="00344A2F"/>
    <w:rsid w:val="00344B8B"/>
    <w:rsid w:val="00344BBA"/>
    <w:rsid w:val="00344CDE"/>
    <w:rsid w:val="00344CFC"/>
    <w:rsid w:val="00344FC3"/>
    <w:rsid w:val="0034524D"/>
    <w:rsid w:val="00345627"/>
    <w:rsid w:val="003458DE"/>
    <w:rsid w:val="00345A32"/>
    <w:rsid w:val="00345C72"/>
    <w:rsid w:val="00345E89"/>
    <w:rsid w:val="00345F95"/>
    <w:rsid w:val="003460EC"/>
    <w:rsid w:val="0034610B"/>
    <w:rsid w:val="00346394"/>
    <w:rsid w:val="003464EE"/>
    <w:rsid w:val="003466B4"/>
    <w:rsid w:val="003468D1"/>
    <w:rsid w:val="0034690D"/>
    <w:rsid w:val="00346AE7"/>
    <w:rsid w:val="00347251"/>
    <w:rsid w:val="003472B8"/>
    <w:rsid w:val="00347895"/>
    <w:rsid w:val="00347931"/>
    <w:rsid w:val="00347E2F"/>
    <w:rsid w:val="003500B2"/>
    <w:rsid w:val="0035024A"/>
    <w:rsid w:val="003504B7"/>
    <w:rsid w:val="003508EC"/>
    <w:rsid w:val="00350937"/>
    <w:rsid w:val="00350A1C"/>
    <w:rsid w:val="00350F16"/>
    <w:rsid w:val="0035142C"/>
    <w:rsid w:val="003517B4"/>
    <w:rsid w:val="00351B38"/>
    <w:rsid w:val="003525AD"/>
    <w:rsid w:val="003525B1"/>
    <w:rsid w:val="0035268C"/>
    <w:rsid w:val="00352CC7"/>
    <w:rsid w:val="003531B4"/>
    <w:rsid w:val="0035369D"/>
    <w:rsid w:val="00353B29"/>
    <w:rsid w:val="00353B8E"/>
    <w:rsid w:val="00353C69"/>
    <w:rsid w:val="00353D0C"/>
    <w:rsid w:val="00353F48"/>
    <w:rsid w:val="00354015"/>
    <w:rsid w:val="0035407A"/>
    <w:rsid w:val="003540A0"/>
    <w:rsid w:val="00354143"/>
    <w:rsid w:val="003548EF"/>
    <w:rsid w:val="00354E44"/>
    <w:rsid w:val="00354FFA"/>
    <w:rsid w:val="003550B1"/>
    <w:rsid w:val="00355171"/>
    <w:rsid w:val="0035524A"/>
    <w:rsid w:val="00355453"/>
    <w:rsid w:val="003555C4"/>
    <w:rsid w:val="00355639"/>
    <w:rsid w:val="00355DBB"/>
    <w:rsid w:val="003560B4"/>
    <w:rsid w:val="003563B0"/>
    <w:rsid w:val="00356803"/>
    <w:rsid w:val="00356CF6"/>
    <w:rsid w:val="00356DAD"/>
    <w:rsid w:val="00356FAF"/>
    <w:rsid w:val="00356FB2"/>
    <w:rsid w:val="00356FB8"/>
    <w:rsid w:val="0035755E"/>
    <w:rsid w:val="0035769F"/>
    <w:rsid w:val="00357848"/>
    <w:rsid w:val="003578FD"/>
    <w:rsid w:val="0035797B"/>
    <w:rsid w:val="00357E9E"/>
    <w:rsid w:val="00360439"/>
    <w:rsid w:val="00360895"/>
    <w:rsid w:val="00360ADE"/>
    <w:rsid w:val="00360B74"/>
    <w:rsid w:val="00360CB0"/>
    <w:rsid w:val="00360D93"/>
    <w:rsid w:val="00360F83"/>
    <w:rsid w:val="00360F96"/>
    <w:rsid w:val="003619EF"/>
    <w:rsid w:val="00361B12"/>
    <w:rsid w:val="00361CBD"/>
    <w:rsid w:val="00361CF1"/>
    <w:rsid w:val="003623EF"/>
    <w:rsid w:val="00362525"/>
    <w:rsid w:val="0036262A"/>
    <w:rsid w:val="003628C2"/>
    <w:rsid w:val="003629FD"/>
    <w:rsid w:val="00363061"/>
    <w:rsid w:val="0036309E"/>
    <w:rsid w:val="003633FD"/>
    <w:rsid w:val="003639BD"/>
    <w:rsid w:val="00363CAF"/>
    <w:rsid w:val="00364094"/>
    <w:rsid w:val="0036412E"/>
    <w:rsid w:val="003645F3"/>
    <w:rsid w:val="00364640"/>
    <w:rsid w:val="003649FD"/>
    <w:rsid w:val="00364E35"/>
    <w:rsid w:val="00364F4F"/>
    <w:rsid w:val="00365090"/>
    <w:rsid w:val="00365670"/>
    <w:rsid w:val="003656A3"/>
    <w:rsid w:val="003659C7"/>
    <w:rsid w:val="00365BA2"/>
    <w:rsid w:val="00365D86"/>
    <w:rsid w:val="00366753"/>
    <w:rsid w:val="003668D8"/>
    <w:rsid w:val="00366BB2"/>
    <w:rsid w:val="00366F38"/>
    <w:rsid w:val="00367DAE"/>
    <w:rsid w:val="00367E77"/>
    <w:rsid w:val="00370270"/>
    <w:rsid w:val="003704FA"/>
    <w:rsid w:val="00370883"/>
    <w:rsid w:val="00370938"/>
    <w:rsid w:val="0037110C"/>
    <w:rsid w:val="003712FD"/>
    <w:rsid w:val="003714D7"/>
    <w:rsid w:val="0037153F"/>
    <w:rsid w:val="003715E1"/>
    <w:rsid w:val="003718C1"/>
    <w:rsid w:val="00371F42"/>
    <w:rsid w:val="003725D8"/>
    <w:rsid w:val="00372788"/>
    <w:rsid w:val="0037283B"/>
    <w:rsid w:val="003728A0"/>
    <w:rsid w:val="00372968"/>
    <w:rsid w:val="00372B52"/>
    <w:rsid w:val="00372E90"/>
    <w:rsid w:val="003730D6"/>
    <w:rsid w:val="00373222"/>
    <w:rsid w:val="0037363B"/>
    <w:rsid w:val="00373660"/>
    <w:rsid w:val="003737AA"/>
    <w:rsid w:val="0037399C"/>
    <w:rsid w:val="00374094"/>
    <w:rsid w:val="0037434C"/>
    <w:rsid w:val="003746FD"/>
    <w:rsid w:val="00374727"/>
    <w:rsid w:val="003749AA"/>
    <w:rsid w:val="003749F7"/>
    <w:rsid w:val="003752FF"/>
    <w:rsid w:val="0037550E"/>
    <w:rsid w:val="003755E1"/>
    <w:rsid w:val="00375675"/>
    <w:rsid w:val="00375D5B"/>
    <w:rsid w:val="00375E8B"/>
    <w:rsid w:val="00376086"/>
    <w:rsid w:val="003765D4"/>
    <w:rsid w:val="00376934"/>
    <w:rsid w:val="003769F9"/>
    <w:rsid w:val="00376CA4"/>
    <w:rsid w:val="00376FF6"/>
    <w:rsid w:val="00377138"/>
    <w:rsid w:val="003771D1"/>
    <w:rsid w:val="0037777E"/>
    <w:rsid w:val="00377B46"/>
    <w:rsid w:val="00377B97"/>
    <w:rsid w:val="00377EA5"/>
    <w:rsid w:val="0038017E"/>
    <w:rsid w:val="00380253"/>
    <w:rsid w:val="0038029B"/>
    <w:rsid w:val="00380E5D"/>
    <w:rsid w:val="00380F98"/>
    <w:rsid w:val="003815B5"/>
    <w:rsid w:val="003819B6"/>
    <w:rsid w:val="00381B51"/>
    <w:rsid w:val="00381C56"/>
    <w:rsid w:val="00382253"/>
    <w:rsid w:val="003825A8"/>
    <w:rsid w:val="0038272F"/>
    <w:rsid w:val="00382B23"/>
    <w:rsid w:val="00382C1A"/>
    <w:rsid w:val="00382DA4"/>
    <w:rsid w:val="00382DC1"/>
    <w:rsid w:val="003831BB"/>
    <w:rsid w:val="0038351A"/>
    <w:rsid w:val="00383795"/>
    <w:rsid w:val="003837A7"/>
    <w:rsid w:val="00383866"/>
    <w:rsid w:val="0038397E"/>
    <w:rsid w:val="00383A3D"/>
    <w:rsid w:val="00383ACD"/>
    <w:rsid w:val="00383FCD"/>
    <w:rsid w:val="00384050"/>
    <w:rsid w:val="00384537"/>
    <w:rsid w:val="0038453E"/>
    <w:rsid w:val="003845A6"/>
    <w:rsid w:val="003848E2"/>
    <w:rsid w:val="0038493C"/>
    <w:rsid w:val="00384988"/>
    <w:rsid w:val="003849C7"/>
    <w:rsid w:val="00384CB2"/>
    <w:rsid w:val="00385890"/>
    <w:rsid w:val="00385ABE"/>
    <w:rsid w:val="00385D43"/>
    <w:rsid w:val="003861C2"/>
    <w:rsid w:val="00386487"/>
    <w:rsid w:val="00386597"/>
    <w:rsid w:val="003866F0"/>
    <w:rsid w:val="003869CC"/>
    <w:rsid w:val="00386C74"/>
    <w:rsid w:val="00386DFE"/>
    <w:rsid w:val="00386E91"/>
    <w:rsid w:val="00386EC4"/>
    <w:rsid w:val="003871D6"/>
    <w:rsid w:val="003871D7"/>
    <w:rsid w:val="00387474"/>
    <w:rsid w:val="003875E6"/>
    <w:rsid w:val="003878FE"/>
    <w:rsid w:val="003900A8"/>
    <w:rsid w:val="00390181"/>
    <w:rsid w:val="003904F4"/>
    <w:rsid w:val="00390BCB"/>
    <w:rsid w:val="00390E9D"/>
    <w:rsid w:val="003911A7"/>
    <w:rsid w:val="00391437"/>
    <w:rsid w:val="00391549"/>
    <w:rsid w:val="0039184B"/>
    <w:rsid w:val="00391B49"/>
    <w:rsid w:val="00391D00"/>
    <w:rsid w:val="00391D7C"/>
    <w:rsid w:val="003928D2"/>
    <w:rsid w:val="00392E6A"/>
    <w:rsid w:val="00392E92"/>
    <w:rsid w:val="00392EDA"/>
    <w:rsid w:val="00393306"/>
    <w:rsid w:val="003937FB"/>
    <w:rsid w:val="00393B93"/>
    <w:rsid w:val="00393D1A"/>
    <w:rsid w:val="00393E54"/>
    <w:rsid w:val="00394064"/>
    <w:rsid w:val="00394425"/>
    <w:rsid w:val="00394655"/>
    <w:rsid w:val="00394702"/>
    <w:rsid w:val="00394BB8"/>
    <w:rsid w:val="003950FF"/>
    <w:rsid w:val="0039533A"/>
    <w:rsid w:val="0039534E"/>
    <w:rsid w:val="0039571E"/>
    <w:rsid w:val="00395783"/>
    <w:rsid w:val="003957DB"/>
    <w:rsid w:val="00395845"/>
    <w:rsid w:val="00395C87"/>
    <w:rsid w:val="00395D78"/>
    <w:rsid w:val="0039612E"/>
    <w:rsid w:val="00396420"/>
    <w:rsid w:val="003966D7"/>
    <w:rsid w:val="00396CE4"/>
    <w:rsid w:val="003976A3"/>
    <w:rsid w:val="00397724"/>
    <w:rsid w:val="003977DE"/>
    <w:rsid w:val="00397F85"/>
    <w:rsid w:val="003A082A"/>
    <w:rsid w:val="003A0A05"/>
    <w:rsid w:val="003A0A42"/>
    <w:rsid w:val="003A0A60"/>
    <w:rsid w:val="003A116D"/>
    <w:rsid w:val="003A1620"/>
    <w:rsid w:val="003A1747"/>
    <w:rsid w:val="003A1800"/>
    <w:rsid w:val="003A1AE7"/>
    <w:rsid w:val="003A1BA4"/>
    <w:rsid w:val="003A1C5C"/>
    <w:rsid w:val="003A1C83"/>
    <w:rsid w:val="003A1CB7"/>
    <w:rsid w:val="003A1F32"/>
    <w:rsid w:val="003A1F88"/>
    <w:rsid w:val="003A1FCB"/>
    <w:rsid w:val="003A22C8"/>
    <w:rsid w:val="003A29BE"/>
    <w:rsid w:val="003A2D9A"/>
    <w:rsid w:val="003A2DDC"/>
    <w:rsid w:val="003A2E09"/>
    <w:rsid w:val="003A2E5B"/>
    <w:rsid w:val="003A3229"/>
    <w:rsid w:val="003A37DA"/>
    <w:rsid w:val="003A38E2"/>
    <w:rsid w:val="003A3931"/>
    <w:rsid w:val="003A3B5E"/>
    <w:rsid w:val="003A3C63"/>
    <w:rsid w:val="003A3F0C"/>
    <w:rsid w:val="003A4702"/>
    <w:rsid w:val="003A49FA"/>
    <w:rsid w:val="003A4B3D"/>
    <w:rsid w:val="003A4D2D"/>
    <w:rsid w:val="003A4F2A"/>
    <w:rsid w:val="003A4F52"/>
    <w:rsid w:val="003A50BE"/>
    <w:rsid w:val="003A5C19"/>
    <w:rsid w:val="003A5EF8"/>
    <w:rsid w:val="003A630C"/>
    <w:rsid w:val="003A654D"/>
    <w:rsid w:val="003A65AC"/>
    <w:rsid w:val="003A6617"/>
    <w:rsid w:val="003A6649"/>
    <w:rsid w:val="003A6F6A"/>
    <w:rsid w:val="003A70E2"/>
    <w:rsid w:val="003A7232"/>
    <w:rsid w:val="003A76B1"/>
    <w:rsid w:val="003A7810"/>
    <w:rsid w:val="003A7C7D"/>
    <w:rsid w:val="003B00A0"/>
    <w:rsid w:val="003B0282"/>
    <w:rsid w:val="003B02C2"/>
    <w:rsid w:val="003B0676"/>
    <w:rsid w:val="003B097D"/>
    <w:rsid w:val="003B0A3A"/>
    <w:rsid w:val="003B0CF8"/>
    <w:rsid w:val="003B0EA4"/>
    <w:rsid w:val="003B1159"/>
    <w:rsid w:val="003B12C5"/>
    <w:rsid w:val="003B156F"/>
    <w:rsid w:val="003B199A"/>
    <w:rsid w:val="003B2724"/>
    <w:rsid w:val="003B2847"/>
    <w:rsid w:val="003B2886"/>
    <w:rsid w:val="003B2B98"/>
    <w:rsid w:val="003B2EAE"/>
    <w:rsid w:val="003B321A"/>
    <w:rsid w:val="003B340F"/>
    <w:rsid w:val="003B3C26"/>
    <w:rsid w:val="003B3C36"/>
    <w:rsid w:val="003B3DCC"/>
    <w:rsid w:val="003B404A"/>
    <w:rsid w:val="003B4371"/>
    <w:rsid w:val="003B463C"/>
    <w:rsid w:val="003B4D43"/>
    <w:rsid w:val="003B4EED"/>
    <w:rsid w:val="003B5296"/>
    <w:rsid w:val="003B56BB"/>
    <w:rsid w:val="003B59CA"/>
    <w:rsid w:val="003B5A19"/>
    <w:rsid w:val="003B6267"/>
    <w:rsid w:val="003B629A"/>
    <w:rsid w:val="003B632C"/>
    <w:rsid w:val="003B64A4"/>
    <w:rsid w:val="003B67AE"/>
    <w:rsid w:val="003B6926"/>
    <w:rsid w:val="003B6C92"/>
    <w:rsid w:val="003B7350"/>
    <w:rsid w:val="003B7455"/>
    <w:rsid w:val="003B7A01"/>
    <w:rsid w:val="003B7B1B"/>
    <w:rsid w:val="003B7E98"/>
    <w:rsid w:val="003B7ED8"/>
    <w:rsid w:val="003C074A"/>
    <w:rsid w:val="003C0893"/>
    <w:rsid w:val="003C08AD"/>
    <w:rsid w:val="003C0B04"/>
    <w:rsid w:val="003C1279"/>
    <w:rsid w:val="003C13B6"/>
    <w:rsid w:val="003C1748"/>
    <w:rsid w:val="003C19E9"/>
    <w:rsid w:val="003C2064"/>
    <w:rsid w:val="003C2273"/>
    <w:rsid w:val="003C2C96"/>
    <w:rsid w:val="003C2FC7"/>
    <w:rsid w:val="003C3520"/>
    <w:rsid w:val="003C3748"/>
    <w:rsid w:val="003C38FA"/>
    <w:rsid w:val="003C3AB9"/>
    <w:rsid w:val="003C3B32"/>
    <w:rsid w:val="003C4371"/>
    <w:rsid w:val="003C4A7A"/>
    <w:rsid w:val="003C4AC4"/>
    <w:rsid w:val="003C4B10"/>
    <w:rsid w:val="003C4FE3"/>
    <w:rsid w:val="003C53D7"/>
    <w:rsid w:val="003C56C9"/>
    <w:rsid w:val="003C5997"/>
    <w:rsid w:val="003C5D13"/>
    <w:rsid w:val="003C5D51"/>
    <w:rsid w:val="003C5DBB"/>
    <w:rsid w:val="003C60A1"/>
    <w:rsid w:val="003C62CA"/>
    <w:rsid w:val="003C6338"/>
    <w:rsid w:val="003C653D"/>
    <w:rsid w:val="003C6880"/>
    <w:rsid w:val="003C6893"/>
    <w:rsid w:val="003C6ADF"/>
    <w:rsid w:val="003C6B6C"/>
    <w:rsid w:val="003C6BB0"/>
    <w:rsid w:val="003C6FBA"/>
    <w:rsid w:val="003C7338"/>
    <w:rsid w:val="003C7347"/>
    <w:rsid w:val="003C7476"/>
    <w:rsid w:val="003C74A3"/>
    <w:rsid w:val="003C7851"/>
    <w:rsid w:val="003C79D7"/>
    <w:rsid w:val="003C7A2E"/>
    <w:rsid w:val="003C7A8E"/>
    <w:rsid w:val="003C7D45"/>
    <w:rsid w:val="003D01E2"/>
    <w:rsid w:val="003D02BD"/>
    <w:rsid w:val="003D0593"/>
    <w:rsid w:val="003D086D"/>
    <w:rsid w:val="003D12F5"/>
    <w:rsid w:val="003D1598"/>
    <w:rsid w:val="003D16A5"/>
    <w:rsid w:val="003D16E1"/>
    <w:rsid w:val="003D1993"/>
    <w:rsid w:val="003D1A05"/>
    <w:rsid w:val="003D1C89"/>
    <w:rsid w:val="003D1FB0"/>
    <w:rsid w:val="003D22D8"/>
    <w:rsid w:val="003D24C3"/>
    <w:rsid w:val="003D24F2"/>
    <w:rsid w:val="003D3022"/>
    <w:rsid w:val="003D3060"/>
    <w:rsid w:val="003D3236"/>
    <w:rsid w:val="003D3B8D"/>
    <w:rsid w:val="003D3BA3"/>
    <w:rsid w:val="003D3EB5"/>
    <w:rsid w:val="003D3F21"/>
    <w:rsid w:val="003D4085"/>
    <w:rsid w:val="003D4130"/>
    <w:rsid w:val="003D4157"/>
    <w:rsid w:val="003D4247"/>
    <w:rsid w:val="003D472C"/>
    <w:rsid w:val="003D4B1D"/>
    <w:rsid w:val="003D4D85"/>
    <w:rsid w:val="003D5606"/>
    <w:rsid w:val="003D587E"/>
    <w:rsid w:val="003D5B48"/>
    <w:rsid w:val="003D5FCB"/>
    <w:rsid w:val="003D6188"/>
    <w:rsid w:val="003D6A36"/>
    <w:rsid w:val="003D6B8E"/>
    <w:rsid w:val="003D6BE3"/>
    <w:rsid w:val="003D6CDA"/>
    <w:rsid w:val="003D6E99"/>
    <w:rsid w:val="003D7008"/>
    <w:rsid w:val="003D755F"/>
    <w:rsid w:val="003D7681"/>
    <w:rsid w:val="003D76B5"/>
    <w:rsid w:val="003D790C"/>
    <w:rsid w:val="003D7FB9"/>
    <w:rsid w:val="003E0D33"/>
    <w:rsid w:val="003E11ED"/>
    <w:rsid w:val="003E11FF"/>
    <w:rsid w:val="003E133F"/>
    <w:rsid w:val="003E134F"/>
    <w:rsid w:val="003E1533"/>
    <w:rsid w:val="003E1A46"/>
    <w:rsid w:val="003E1ED5"/>
    <w:rsid w:val="003E235A"/>
    <w:rsid w:val="003E23CF"/>
    <w:rsid w:val="003E2819"/>
    <w:rsid w:val="003E287B"/>
    <w:rsid w:val="003E30F7"/>
    <w:rsid w:val="003E3155"/>
    <w:rsid w:val="003E35AE"/>
    <w:rsid w:val="003E3DD4"/>
    <w:rsid w:val="003E3F6D"/>
    <w:rsid w:val="003E4452"/>
    <w:rsid w:val="003E46C0"/>
    <w:rsid w:val="003E4B88"/>
    <w:rsid w:val="003E4C2D"/>
    <w:rsid w:val="003E4CE7"/>
    <w:rsid w:val="003E529B"/>
    <w:rsid w:val="003E58E3"/>
    <w:rsid w:val="003E5A22"/>
    <w:rsid w:val="003E5A7A"/>
    <w:rsid w:val="003E5A8E"/>
    <w:rsid w:val="003E5E4E"/>
    <w:rsid w:val="003E5EF4"/>
    <w:rsid w:val="003E5F63"/>
    <w:rsid w:val="003E60D1"/>
    <w:rsid w:val="003E620A"/>
    <w:rsid w:val="003E621D"/>
    <w:rsid w:val="003E63F0"/>
    <w:rsid w:val="003E664C"/>
    <w:rsid w:val="003E6676"/>
    <w:rsid w:val="003E69C8"/>
    <w:rsid w:val="003E6D78"/>
    <w:rsid w:val="003E6FB3"/>
    <w:rsid w:val="003E6FBB"/>
    <w:rsid w:val="003E7160"/>
    <w:rsid w:val="003E71AF"/>
    <w:rsid w:val="003E737F"/>
    <w:rsid w:val="003E7DA3"/>
    <w:rsid w:val="003F01F6"/>
    <w:rsid w:val="003F0299"/>
    <w:rsid w:val="003F02BA"/>
    <w:rsid w:val="003F0688"/>
    <w:rsid w:val="003F07DA"/>
    <w:rsid w:val="003F08A8"/>
    <w:rsid w:val="003F09DC"/>
    <w:rsid w:val="003F0D0E"/>
    <w:rsid w:val="003F0F64"/>
    <w:rsid w:val="003F1075"/>
    <w:rsid w:val="003F15D5"/>
    <w:rsid w:val="003F18C6"/>
    <w:rsid w:val="003F20C1"/>
    <w:rsid w:val="003F2107"/>
    <w:rsid w:val="003F2448"/>
    <w:rsid w:val="003F2844"/>
    <w:rsid w:val="003F2DE7"/>
    <w:rsid w:val="003F3399"/>
    <w:rsid w:val="003F33E3"/>
    <w:rsid w:val="003F351F"/>
    <w:rsid w:val="003F3750"/>
    <w:rsid w:val="003F3C82"/>
    <w:rsid w:val="003F3C84"/>
    <w:rsid w:val="003F40C7"/>
    <w:rsid w:val="003F4C36"/>
    <w:rsid w:val="003F506F"/>
    <w:rsid w:val="003F56EB"/>
    <w:rsid w:val="003F58DE"/>
    <w:rsid w:val="003F5D5F"/>
    <w:rsid w:val="003F5E17"/>
    <w:rsid w:val="003F604B"/>
    <w:rsid w:val="003F60C8"/>
    <w:rsid w:val="003F60E1"/>
    <w:rsid w:val="003F64FF"/>
    <w:rsid w:val="003F6AF9"/>
    <w:rsid w:val="003F6C8C"/>
    <w:rsid w:val="003F6E65"/>
    <w:rsid w:val="003F7047"/>
    <w:rsid w:val="003F7285"/>
    <w:rsid w:val="003F72CE"/>
    <w:rsid w:val="003F76AB"/>
    <w:rsid w:val="003F7B23"/>
    <w:rsid w:val="003F7BB0"/>
    <w:rsid w:val="003F7BE4"/>
    <w:rsid w:val="003F7C97"/>
    <w:rsid w:val="0040028C"/>
    <w:rsid w:val="004004EF"/>
    <w:rsid w:val="0040065E"/>
    <w:rsid w:val="00400685"/>
    <w:rsid w:val="00400873"/>
    <w:rsid w:val="004008ED"/>
    <w:rsid w:val="004011D4"/>
    <w:rsid w:val="0040174E"/>
    <w:rsid w:val="00401814"/>
    <w:rsid w:val="00401B79"/>
    <w:rsid w:val="004021D2"/>
    <w:rsid w:val="00402372"/>
    <w:rsid w:val="00402425"/>
    <w:rsid w:val="00402668"/>
    <w:rsid w:val="00402D15"/>
    <w:rsid w:val="00402E24"/>
    <w:rsid w:val="00402F6D"/>
    <w:rsid w:val="00403092"/>
    <w:rsid w:val="00403345"/>
    <w:rsid w:val="00403B7B"/>
    <w:rsid w:val="00403F50"/>
    <w:rsid w:val="00404696"/>
    <w:rsid w:val="00404734"/>
    <w:rsid w:val="00404C21"/>
    <w:rsid w:val="00404CAD"/>
    <w:rsid w:val="00404D0A"/>
    <w:rsid w:val="00404DC7"/>
    <w:rsid w:val="004051CD"/>
    <w:rsid w:val="004052F1"/>
    <w:rsid w:val="0040537A"/>
    <w:rsid w:val="004056B4"/>
    <w:rsid w:val="00405924"/>
    <w:rsid w:val="00405AAD"/>
    <w:rsid w:val="00405B43"/>
    <w:rsid w:val="00406012"/>
    <w:rsid w:val="004067C7"/>
    <w:rsid w:val="0040706F"/>
    <w:rsid w:val="004070D6"/>
    <w:rsid w:val="0040726A"/>
    <w:rsid w:val="0040796F"/>
    <w:rsid w:val="00407A8E"/>
    <w:rsid w:val="00407B71"/>
    <w:rsid w:val="00410967"/>
    <w:rsid w:val="00410BB1"/>
    <w:rsid w:val="00410C29"/>
    <w:rsid w:val="004111CA"/>
    <w:rsid w:val="004111F5"/>
    <w:rsid w:val="0041197C"/>
    <w:rsid w:val="00411F29"/>
    <w:rsid w:val="004120B5"/>
    <w:rsid w:val="0041227F"/>
    <w:rsid w:val="004122EE"/>
    <w:rsid w:val="00412324"/>
    <w:rsid w:val="0041322D"/>
    <w:rsid w:val="00413260"/>
    <w:rsid w:val="004134D7"/>
    <w:rsid w:val="00413FE2"/>
    <w:rsid w:val="00414029"/>
    <w:rsid w:val="0041412B"/>
    <w:rsid w:val="004146D9"/>
    <w:rsid w:val="00414B1D"/>
    <w:rsid w:val="00415257"/>
    <w:rsid w:val="004155A9"/>
    <w:rsid w:val="0041567A"/>
    <w:rsid w:val="00415AC0"/>
    <w:rsid w:val="00415D3C"/>
    <w:rsid w:val="0041604D"/>
    <w:rsid w:val="00416748"/>
    <w:rsid w:val="004169D6"/>
    <w:rsid w:val="004170F2"/>
    <w:rsid w:val="0041778C"/>
    <w:rsid w:val="004177D1"/>
    <w:rsid w:val="00417944"/>
    <w:rsid w:val="00417B86"/>
    <w:rsid w:val="00417D63"/>
    <w:rsid w:val="0042008E"/>
    <w:rsid w:val="00420362"/>
    <w:rsid w:val="004207C6"/>
    <w:rsid w:val="00420BE9"/>
    <w:rsid w:val="00420CF1"/>
    <w:rsid w:val="00420DE2"/>
    <w:rsid w:val="00421269"/>
    <w:rsid w:val="004212BA"/>
    <w:rsid w:val="00421582"/>
    <w:rsid w:val="00421586"/>
    <w:rsid w:val="004215E4"/>
    <w:rsid w:val="00421A81"/>
    <w:rsid w:val="00421B17"/>
    <w:rsid w:val="00421E36"/>
    <w:rsid w:val="00422034"/>
    <w:rsid w:val="004222DD"/>
    <w:rsid w:val="00422A2F"/>
    <w:rsid w:val="00422A68"/>
    <w:rsid w:val="00422AA0"/>
    <w:rsid w:val="00422BF8"/>
    <w:rsid w:val="00422E70"/>
    <w:rsid w:val="0042304B"/>
    <w:rsid w:val="0042304F"/>
    <w:rsid w:val="004231C2"/>
    <w:rsid w:val="0042323F"/>
    <w:rsid w:val="00423DAB"/>
    <w:rsid w:val="00423F17"/>
    <w:rsid w:val="0042404B"/>
    <w:rsid w:val="004242ED"/>
    <w:rsid w:val="004242FE"/>
    <w:rsid w:val="004244FB"/>
    <w:rsid w:val="00424C9F"/>
    <w:rsid w:val="00424F0A"/>
    <w:rsid w:val="00425057"/>
    <w:rsid w:val="00425121"/>
    <w:rsid w:val="004253D9"/>
    <w:rsid w:val="004253FF"/>
    <w:rsid w:val="00425437"/>
    <w:rsid w:val="004258C8"/>
    <w:rsid w:val="00425EE6"/>
    <w:rsid w:val="00425FB9"/>
    <w:rsid w:val="0042651C"/>
    <w:rsid w:val="00426A75"/>
    <w:rsid w:val="00426CE1"/>
    <w:rsid w:val="004272FD"/>
    <w:rsid w:val="00427361"/>
    <w:rsid w:val="0042739E"/>
    <w:rsid w:val="00427430"/>
    <w:rsid w:val="00427457"/>
    <w:rsid w:val="00427549"/>
    <w:rsid w:val="00427584"/>
    <w:rsid w:val="00427C3B"/>
    <w:rsid w:val="00427CA0"/>
    <w:rsid w:val="0043021F"/>
    <w:rsid w:val="00430280"/>
    <w:rsid w:val="00430345"/>
    <w:rsid w:val="004308EC"/>
    <w:rsid w:val="00430935"/>
    <w:rsid w:val="00430964"/>
    <w:rsid w:val="00430A75"/>
    <w:rsid w:val="00431A37"/>
    <w:rsid w:val="00432702"/>
    <w:rsid w:val="0043270C"/>
    <w:rsid w:val="00432D74"/>
    <w:rsid w:val="004339C6"/>
    <w:rsid w:val="00433A82"/>
    <w:rsid w:val="00433AC2"/>
    <w:rsid w:val="00433DB7"/>
    <w:rsid w:val="00434539"/>
    <w:rsid w:val="00434600"/>
    <w:rsid w:val="00434865"/>
    <w:rsid w:val="0043490A"/>
    <w:rsid w:val="00434A4E"/>
    <w:rsid w:val="00434AAF"/>
    <w:rsid w:val="00434C01"/>
    <w:rsid w:val="004350D4"/>
    <w:rsid w:val="004351B3"/>
    <w:rsid w:val="004351C2"/>
    <w:rsid w:val="0043526C"/>
    <w:rsid w:val="00435755"/>
    <w:rsid w:val="00435BF9"/>
    <w:rsid w:val="00435F82"/>
    <w:rsid w:val="00435F8A"/>
    <w:rsid w:val="00436185"/>
    <w:rsid w:val="004364E9"/>
    <w:rsid w:val="0043693E"/>
    <w:rsid w:val="004369D4"/>
    <w:rsid w:val="00436A8C"/>
    <w:rsid w:val="00436D2A"/>
    <w:rsid w:val="00436E89"/>
    <w:rsid w:val="00436F5F"/>
    <w:rsid w:val="00436FF9"/>
    <w:rsid w:val="00437077"/>
    <w:rsid w:val="0043709B"/>
    <w:rsid w:val="00437508"/>
    <w:rsid w:val="00437707"/>
    <w:rsid w:val="004379F3"/>
    <w:rsid w:val="004379FA"/>
    <w:rsid w:val="00437AAE"/>
    <w:rsid w:val="00437E00"/>
    <w:rsid w:val="00440462"/>
    <w:rsid w:val="00440A8C"/>
    <w:rsid w:val="00440B85"/>
    <w:rsid w:val="00440C4A"/>
    <w:rsid w:val="0044108C"/>
    <w:rsid w:val="004413E3"/>
    <w:rsid w:val="00442279"/>
    <w:rsid w:val="004423EB"/>
    <w:rsid w:val="00442487"/>
    <w:rsid w:val="004426D0"/>
    <w:rsid w:val="00442833"/>
    <w:rsid w:val="0044286C"/>
    <w:rsid w:val="00442AD0"/>
    <w:rsid w:val="00442B12"/>
    <w:rsid w:val="004433E1"/>
    <w:rsid w:val="00443673"/>
    <w:rsid w:val="00443973"/>
    <w:rsid w:val="00443A24"/>
    <w:rsid w:val="00443A3E"/>
    <w:rsid w:val="00443BAF"/>
    <w:rsid w:val="00443C2D"/>
    <w:rsid w:val="00443DFF"/>
    <w:rsid w:val="00443EB6"/>
    <w:rsid w:val="00444122"/>
    <w:rsid w:val="0044428E"/>
    <w:rsid w:val="00444442"/>
    <w:rsid w:val="00444784"/>
    <w:rsid w:val="00444910"/>
    <w:rsid w:val="00444C6B"/>
    <w:rsid w:val="00444CFA"/>
    <w:rsid w:val="00444DBE"/>
    <w:rsid w:val="00444F91"/>
    <w:rsid w:val="004451B9"/>
    <w:rsid w:val="004454AA"/>
    <w:rsid w:val="00445502"/>
    <w:rsid w:val="0044598E"/>
    <w:rsid w:val="00445D7B"/>
    <w:rsid w:val="00445FE8"/>
    <w:rsid w:val="00446196"/>
    <w:rsid w:val="004461E5"/>
    <w:rsid w:val="0044679B"/>
    <w:rsid w:val="00446801"/>
    <w:rsid w:val="00446CCF"/>
    <w:rsid w:val="004471BA"/>
    <w:rsid w:val="00447336"/>
    <w:rsid w:val="004476E0"/>
    <w:rsid w:val="00447874"/>
    <w:rsid w:val="00447A39"/>
    <w:rsid w:val="00447A4C"/>
    <w:rsid w:val="00447C5A"/>
    <w:rsid w:val="00447D33"/>
    <w:rsid w:val="00447E3C"/>
    <w:rsid w:val="004500E8"/>
    <w:rsid w:val="00450369"/>
    <w:rsid w:val="00450385"/>
    <w:rsid w:val="0045059A"/>
    <w:rsid w:val="00450608"/>
    <w:rsid w:val="004515AA"/>
    <w:rsid w:val="004520BD"/>
    <w:rsid w:val="004526BC"/>
    <w:rsid w:val="0045278C"/>
    <w:rsid w:val="00452AD1"/>
    <w:rsid w:val="00453211"/>
    <w:rsid w:val="00453325"/>
    <w:rsid w:val="004533E9"/>
    <w:rsid w:val="00453A29"/>
    <w:rsid w:val="00453AEB"/>
    <w:rsid w:val="00453B9F"/>
    <w:rsid w:val="00453C61"/>
    <w:rsid w:val="00453CA6"/>
    <w:rsid w:val="00454086"/>
    <w:rsid w:val="0045450C"/>
    <w:rsid w:val="00454C14"/>
    <w:rsid w:val="00454E9C"/>
    <w:rsid w:val="00455280"/>
    <w:rsid w:val="004552AF"/>
    <w:rsid w:val="004553DC"/>
    <w:rsid w:val="00455643"/>
    <w:rsid w:val="004557CA"/>
    <w:rsid w:val="00455E7E"/>
    <w:rsid w:val="00455E9E"/>
    <w:rsid w:val="00455F96"/>
    <w:rsid w:val="004562D2"/>
    <w:rsid w:val="00456555"/>
    <w:rsid w:val="004566DB"/>
    <w:rsid w:val="004567E9"/>
    <w:rsid w:val="004568CD"/>
    <w:rsid w:val="004568DF"/>
    <w:rsid w:val="00456AE2"/>
    <w:rsid w:val="00456BE8"/>
    <w:rsid w:val="00456E6A"/>
    <w:rsid w:val="00457211"/>
    <w:rsid w:val="00457466"/>
    <w:rsid w:val="00457523"/>
    <w:rsid w:val="004575D3"/>
    <w:rsid w:val="004576CD"/>
    <w:rsid w:val="00457AF7"/>
    <w:rsid w:val="00457BFA"/>
    <w:rsid w:val="00457CA7"/>
    <w:rsid w:val="00457EF6"/>
    <w:rsid w:val="00460030"/>
    <w:rsid w:val="0046007E"/>
    <w:rsid w:val="004601DC"/>
    <w:rsid w:val="004602CF"/>
    <w:rsid w:val="00460331"/>
    <w:rsid w:val="00460389"/>
    <w:rsid w:val="0046088D"/>
    <w:rsid w:val="00460A29"/>
    <w:rsid w:val="00460C38"/>
    <w:rsid w:val="00460DE1"/>
    <w:rsid w:val="00460FC1"/>
    <w:rsid w:val="0046128E"/>
    <w:rsid w:val="004615A6"/>
    <w:rsid w:val="004615C8"/>
    <w:rsid w:val="00461614"/>
    <w:rsid w:val="0046176B"/>
    <w:rsid w:val="00461D46"/>
    <w:rsid w:val="00461EC9"/>
    <w:rsid w:val="00461F77"/>
    <w:rsid w:val="00462217"/>
    <w:rsid w:val="00462229"/>
    <w:rsid w:val="0046255A"/>
    <w:rsid w:val="00462595"/>
    <w:rsid w:val="004625FB"/>
    <w:rsid w:val="00462C64"/>
    <w:rsid w:val="00462F4C"/>
    <w:rsid w:val="00463456"/>
    <w:rsid w:val="0046362C"/>
    <w:rsid w:val="00463726"/>
    <w:rsid w:val="00463945"/>
    <w:rsid w:val="00463A0F"/>
    <w:rsid w:val="00463B16"/>
    <w:rsid w:val="00463E44"/>
    <w:rsid w:val="00463EBA"/>
    <w:rsid w:val="00463F53"/>
    <w:rsid w:val="0046430C"/>
    <w:rsid w:val="004649FA"/>
    <w:rsid w:val="00465066"/>
    <w:rsid w:val="00465160"/>
    <w:rsid w:val="00465743"/>
    <w:rsid w:val="00465854"/>
    <w:rsid w:val="00465C34"/>
    <w:rsid w:val="00466223"/>
    <w:rsid w:val="004664EC"/>
    <w:rsid w:val="0046665F"/>
    <w:rsid w:val="004669A0"/>
    <w:rsid w:val="00466A99"/>
    <w:rsid w:val="004670A8"/>
    <w:rsid w:val="004673F6"/>
    <w:rsid w:val="004676A5"/>
    <w:rsid w:val="0046772F"/>
    <w:rsid w:val="00467C7D"/>
    <w:rsid w:val="00467EE8"/>
    <w:rsid w:val="00470584"/>
    <w:rsid w:val="00470698"/>
    <w:rsid w:val="0047072E"/>
    <w:rsid w:val="004711A0"/>
    <w:rsid w:val="00471218"/>
    <w:rsid w:val="004712D1"/>
    <w:rsid w:val="00471436"/>
    <w:rsid w:val="004717DE"/>
    <w:rsid w:val="00471C9F"/>
    <w:rsid w:val="00472584"/>
    <w:rsid w:val="004725D4"/>
    <w:rsid w:val="0047267D"/>
    <w:rsid w:val="00472713"/>
    <w:rsid w:val="00472718"/>
    <w:rsid w:val="00472917"/>
    <w:rsid w:val="00472B40"/>
    <w:rsid w:val="00472DB2"/>
    <w:rsid w:val="00472E33"/>
    <w:rsid w:val="00472F54"/>
    <w:rsid w:val="0047303C"/>
    <w:rsid w:val="004731EB"/>
    <w:rsid w:val="004738A5"/>
    <w:rsid w:val="00473B26"/>
    <w:rsid w:val="00473B3E"/>
    <w:rsid w:val="00473D55"/>
    <w:rsid w:val="00474531"/>
    <w:rsid w:val="004747CA"/>
    <w:rsid w:val="00474990"/>
    <w:rsid w:val="00474B02"/>
    <w:rsid w:val="00474D92"/>
    <w:rsid w:val="00474E6E"/>
    <w:rsid w:val="00474E9A"/>
    <w:rsid w:val="004750FA"/>
    <w:rsid w:val="004751C1"/>
    <w:rsid w:val="0047584F"/>
    <w:rsid w:val="00475DAC"/>
    <w:rsid w:val="00475E4C"/>
    <w:rsid w:val="0047635B"/>
    <w:rsid w:val="0047659A"/>
    <w:rsid w:val="00476A51"/>
    <w:rsid w:val="00476BB1"/>
    <w:rsid w:val="00476BF6"/>
    <w:rsid w:val="00476CC6"/>
    <w:rsid w:val="00476FBA"/>
    <w:rsid w:val="00476FBE"/>
    <w:rsid w:val="0047710A"/>
    <w:rsid w:val="00477200"/>
    <w:rsid w:val="004772BE"/>
    <w:rsid w:val="00477385"/>
    <w:rsid w:val="004773AA"/>
    <w:rsid w:val="004773E9"/>
    <w:rsid w:val="00477624"/>
    <w:rsid w:val="004777A8"/>
    <w:rsid w:val="004779D2"/>
    <w:rsid w:val="00477B25"/>
    <w:rsid w:val="00477B33"/>
    <w:rsid w:val="00477CBE"/>
    <w:rsid w:val="00477CE3"/>
    <w:rsid w:val="00477D7D"/>
    <w:rsid w:val="004801FD"/>
    <w:rsid w:val="0048020E"/>
    <w:rsid w:val="00480667"/>
    <w:rsid w:val="00480821"/>
    <w:rsid w:val="00480A08"/>
    <w:rsid w:val="00480E73"/>
    <w:rsid w:val="00480EE6"/>
    <w:rsid w:val="00480EF6"/>
    <w:rsid w:val="00480F9C"/>
    <w:rsid w:val="00480FC7"/>
    <w:rsid w:val="00481121"/>
    <w:rsid w:val="00481386"/>
    <w:rsid w:val="004816F9"/>
    <w:rsid w:val="00481A1C"/>
    <w:rsid w:val="00481BAA"/>
    <w:rsid w:val="00481CCB"/>
    <w:rsid w:val="00482196"/>
    <w:rsid w:val="00482339"/>
    <w:rsid w:val="004823FB"/>
    <w:rsid w:val="00482609"/>
    <w:rsid w:val="004826D5"/>
    <w:rsid w:val="00482748"/>
    <w:rsid w:val="00482B96"/>
    <w:rsid w:val="00482DF0"/>
    <w:rsid w:val="0048345A"/>
    <w:rsid w:val="00483969"/>
    <w:rsid w:val="00483E61"/>
    <w:rsid w:val="00483EA6"/>
    <w:rsid w:val="00483F8B"/>
    <w:rsid w:val="00484522"/>
    <w:rsid w:val="004847A0"/>
    <w:rsid w:val="00484C07"/>
    <w:rsid w:val="0048529A"/>
    <w:rsid w:val="00485637"/>
    <w:rsid w:val="00485E68"/>
    <w:rsid w:val="00486064"/>
    <w:rsid w:val="0048616F"/>
    <w:rsid w:val="00486360"/>
    <w:rsid w:val="004866CF"/>
    <w:rsid w:val="00486823"/>
    <w:rsid w:val="0048690B"/>
    <w:rsid w:val="00487023"/>
    <w:rsid w:val="00487105"/>
    <w:rsid w:val="00487248"/>
    <w:rsid w:val="004876F8"/>
    <w:rsid w:val="00487752"/>
    <w:rsid w:val="00487AEA"/>
    <w:rsid w:val="00487B51"/>
    <w:rsid w:val="00487E14"/>
    <w:rsid w:val="00490A13"/>
    <w:rsid w:val="00490E5D"/>
    <w:rsid w:val="00490ECB"/>
    <w:rsid w:val="00490F0D"/>
    <w:rsid w:val="00490F25"/>
    <w:rsid w:val="00491955"/>
    <w:rsid w:val="00491C5C"/>
    <w:rsid w:val="00491DA3"/>
    <w:rsid w:val="004921D8"/>
    <w:rsid w:val="004923A9"/>
    <w:rsid w:val="0049248D"/>
    <w:rsid w:val="00492733"/>
    <w:rsid w:val="004927E1"/>
    <w:rsid w:val="004928AD"/>
    <w:rsid w:val="00492C1B"/>
    <w:rsid w:val="00492E72"/>
    <w:rsid w:val="00492F3C"/>
    <w:rsid w:val="0049311D"/>
    <w:rsid w:val="00493470"/>
    <w:rsid w:val="004935AA"/>
    <w:rsid w:val="00493AD1"/>
    <w:rsid w:val="00493F31"/>
    <w:rsid w:val="00494825"/>
    <w:rsid w:val="00494DE8"/>
    <w:rsid w:val="0049503D"/>
    <w:rsid w:val="004950AD"/>
    <w:rsid w:val="00495208"/>
    <w:rsid w:val="00495964"/>
    <w:rsid w:val="00495AA5"/>
    <w:rsid w:val="00495D5A"/>
    <w:rsid w:val="00495E0D"/>
    <w:rsid w:val="00495E64"/>
    <w:rsid w:val="00496753"/>
    <w:rsid w:val="00496A51"/>
    <w:rsid w:val="00496AEE"/>
    <w:rsid w:val="00496B7C"/>
    <w:rsid w:val="00496E4F"/>
    <w:rsid w:val="00496F76"/>
    <w:rsid w:val="00497047"/>
    <w:rsid w:val="00497185"/>
    <w:rsid w:val="00497889"/>
    <w:rsid w:val="004978D9"/>
    <w:rsid w:val="004A03EA"/>
    <w:rsid w:val="004A0759"/>
    <w:rsid w:val="004A0AFE"/>
    <w:rsid w:val="004A0BC8"/>
    <w:rsid w:val="004A0C6B"/>
    <w:rsid w:val="004A0C91"/>
    <w:rsid w:val="004A0D00"/>
    <w:rsid w:val="004A0DAA"/>
    <w:rsid w:val="004A1D58"/>
    <w:rsid w:val="004A1FDD"/>
    <w:rsid w:val="004A237E"/>
    <w:rsid w:val="004A2424"/>
    <w:rsid w:val="004A2842"/>
    <w:rsid w:val="004A2D40"/>
    <w:rsid w:val="004A2FDA"/>
    <w:rsid w:val="004A313F"/>
    <w:rsid w:val="004A32D1"/>
    <w:rsid w:val="004A3405"/>
    <w:rsid w:val="004A344D"/>
    <w:rsid w:val="004A37EB"/>
    <w:rsid w:val="004A3923"/>
    <w:rsid w:val="004A3980"/>
    <w:rsid w:val="004A3EDA"/>
    <w:rsid w:val="004A3FB8"/>
    <w:rsid w:val="004A3FD2"/>
    <w:rsid w:val="004A4124"/>
    <w:rsid w:val="004A42FE"/>
    <w:rsid w:val="004A45A1"/>
    <w:rsid w:val="004A4871"/>
    <w:rsid w:val="004A4ADF"/>
    <w:rsid w:val="004A4AE2"/>
    <w:rsid w:val="004A4C6B"/>
    <w:rsid w:val="004A4D7C"/>
    <w:rsid w:val="004A504D"/>
    <w:rsid w:val="004A509F"/>
    <w:rsid w:val="004A5315"/>
    <w:rsid w:val="004A56C2"/>
    <w:rsid w:val="004A5704"/>
    <w:rsid w:val="004A5A41"/>
    <w:rsid w:val="004A5A51"/>
    <w:rsid w:val="004A5C47"/>
    <w:rsid w:val="004A5E54"/>
    <w:rsid w:val="004A6111"/>
    <w:rsid w:val="004A61D3"/>
    <w:rsid w:val="004A66D8"/>
    <w:rsid w:val="004A6A79"/>
    <w:rsid w:val="004A6B56"/>
    <w:rsid w:val="004A7CC7"/>
    <w:rsid w:val="004A7E6C"/>
    <w:rsid w:val="004B06BF"/>
    <w:rsid w:val="004B0A83"/>
    <w:rsid w:val="004B1039"/>
    <w:rsid w:val="004B103E"/>
    <w:rsid w:val="004B116D"/>
    <w:rsid w:val="004B123B"/>
    <w:rsid w:val="004B1307"/>
    <w:rsid w:val="004B1401"/>
    <w:rsid w:val="004B16B1"/>
    <w:rsid w:val="004B1A02"/>
    <w:rsid w:val="004B1CA8"/>
    <w:rsid w:val="004B1D1B"/>
    <w:rsid w:val="004B1E24"/>
    <w:rsid w:val="004B1E9F"/>
    <w:rsid w:val="004B275D"/>
    <w:rsid w:val="004B2A9E"/>
    <w:rsid w:val="004B2EB0"/>
    <w:rsid w:val="004B3262"/>
    <w:rsid w:val="004B3357"/>
    <w:rsid w:val="004B34A9"/>
    <w:rsid w:val="004B39E0"/>
    <w:rsid w:val="004B3A1B"/>
    <w:rsid w:val="004B3BB9"/>
    <w:rsid w:val="004B41F5"/>
    <w:rsid w:val="004B4362"/>
    <w:rsid w:val="004B4469"/>
    <w:rsid w:val="004B4568"/>
    <w:rsid w:val="004B4A05"/>
    <w:rsid w:val="004B4A49"/>
    <w:rsid w:val="004B5036"/>
    <w:rsid w:val="004B5304"/>
    <w:rsid w:val="004B53A3"/>
    <w:rsid w:val="004B5811"/>
    <w:rsid w:val="004B5CD0"/>
    <w:rsid w:val="004B5EF0"/>
    <w:rsid w:val="004B612B"/>
    <w:rsid w:val="004B6407"/>
    <w:rsid w:val="004B6415"/>
    <w:rsid w:val="004B6854"/>
    <w:rsid w:val="004B6CB1"/>
    <w:rsid w:val="004B6D85"/>
    <w:rsid w:val="004B6FBE"/>
    <w:rsid w:val="004B702B"/>
    <w:rsid w:val="004B717A"/>
    <w:rsid w:val="004B724F"/>
    <w:rsid w:val="004B7273"/>
    <w:rsid w:val="004B7522"/>
    <w:rsid w:val="004B757F"/>
    <w:rsid w:val="004B7E3D"/>
    <w:rsid w:val="004C05D0"/>
    <w:rsid w:val="004C0BA1"/>
    <w:rsid w:val="004C0E58"/>
    <w:rsid w:val="004C0F6B"/>
    <w:rsid w:val="004C1041"/>
    <w:rsid w:val="004C1274"/>
    <w:rsid w:val="004C157A"/>
    <w:rsid w:val="004C19AE"/>
    <w:rsid w:val="004C1AD0"/>
    <w:rsid w:val="004C27A6"/>
    <w:rsid w:val="004C2C32"/>
    <w:rsid w:val="004C2CEE"/>
    <w:rsid w:val="004C2DD1"/>
    <w:rsid w:val="004C301C"/>
    <w:rsid w:val="004C318B"/>
    <w:rsid w:val="004C3276"/>
    <w:rsid w:val="004C345A"/>
    <w:rsid w:val="004C3588"/>
    <w:rsid w:val="004C366E"/>
    <w:rsid w:val="004C38F5"/>
    <w:rsid w:val="004C39A1"/>
    <w:rsid w:val="004C3B36"/>
    <w:rsid w:val="004C3B8D"/>
    <w:rsid w:val="004C3C4A"/>
    <w:rsid w:val="004C3D17"/>
    <w:rsid w:val="004C41CF"/>
    <w:rsid w:val="004C42B2"/>
    <w:rsid w:val="004C433B"/>
    <w:rsid w:val="004C4362"/>
    <w:rsid w:val="004C477E"/>
    <w:rsid w:val="004C47F9"/>
    <w:rsid w:val="004C4833"/>
    <w:rsid w:val="004C4D00"/>
    <w:rsid w:val="004C4F41"/>
    <w:rsid w:val="004C5017"/>
    <w:rsid w:val="004C5105"/>
    <w:rsid w:val="004C523F"/>
    <w:rsid w:val="004C59A2"/>
    <w:rsid w:val="004C5A69"/>
    <w:rsid w:val="004C5BA3"/>
    <w:rsid w:val="004C5E63"/>
    <w:rsid w:val="004C5EB4"/>
    <w:rsid w:val="004C5F13"/>
    <w:rsid w:val="004C60E4"/>
    <w:rsid w:val="004C6587"/>
    <w:rsid w:val="004C683F"/>
    <w:rsid w:val="004C6B3C"/>
    <w:rsid w:val="004C6DB0"/>
    <w:rsid w:val="004C6F19"/>
    <w:rsid w:val="004C7350"/>
    <w:rsid w:val="004C7617"/>
    <w:rsid w:val="004C7C91"/>
    <w:rsid w:val="004C7D08"/>
    <w:rsid w:val="004C7E7A"/>
    <w:rsid w:val="004D01F1"/>
    <w:rsid w:val="004D0376"/>
    <w:rsid w:val="004D0528"/>
    <w:rsid w:val="004D0622"/>
    <w:rsid w:val="004D06B2"/>
    <w:rsid w:val="004D06EE"/>
    <w:rsid w:val="004D0812"/>
    <w:rsid w:val="004D0F1E"/>
    <w:rsid w:val="004D0F41"/>
    <w:rsid w:val="004D1190"/>
    <w:rsid w:val="004D175E"/>
    <w:rsid w:val="004D1967"/>
    <w:rsid w:val="004D1CD4"/>
    <w:rsid w:val="004D216A"/>
    <w:rsid w:val="004D2BA5"/>
    <w:rsid w:val="004D2E76"/>
    <w:rsid w:val="004D3109"/>
    <w:rsid w:val="004D3189"/>
    <w:rsid w:val="004D329E"/>
    <w:rsid w:val="004D32F8"/>
    <w:rsid w:val="004D34F9"/>
    <w:rsid w:val="004D357D"/>
    <w:rsid w:val="004D3805"/>
    <w:rsid w:val="004D38EA"/>
    <w:rsid w:val="004D4E39"/>
    <w:rsid w:val="004D50BE"/>
    <w:rsid w:val="004D52E1"/>
    <w:rsid w:val="004D57DF"/>
    <w:rsid w:val="004D5803"/>
    <w:rsid w:val="004D5E80"/>
    <w:rsid w:val="004D5EAB"/>
    <w:rsid w:val="004D6034"/>
    <w:rsid w:val="004D6530"/>
    <w:rsid w:val="004D681E"/>
    <w:rsid w:val="004D6967"/>
    <w:rsid w:val="004D6ABF"/>
    <w:rsid w:val="004D72A5"/>
    <w:rsid w:val="004D7657"/>
    <w:rsid w:val="004D774D"/>
    <w:rsid w:val="004D7CB2"/>
    <w:rsid w:val="004D7CDE"/>
    <w:rsid w:val="004E0471"/>
    <w:rsid w:val="004E04F8"/>
    <w:rsid w:val="004E0581"/>
    <w:rsid w:val="004E090A"/>
    <w:rsid w:val="004E0B1F"/>
    <w:rsid w:val="004E114E"/>
    <w:rsid w:val="004E1155"/>
    <w:rsid w:val="004E155A"/>
    <w:rsid w:val="004E1619"/>
    <w:rsid w:val="004E2095"/>
    <w:rsid w:val="004E20C9"/>
    <w:rsid w:val="004E255A"/>
    <w:rsid w:val="004E26C4"/>
    <w:rsid w:val="004E2B87"/>
    <w:rsid w:val="004E30D9"/>
    <w:rsid w:val="004E370F"/>
    <w:rsid w:val="004E3747"/>
    <w:rsid w:val="004E375B"/>
    <w:rsid w:val="004E3D42"/>
    <w:rsid w:val="004E3DCE"/>
    <w:rsid w:val="004E3EDB"/>
    <w:rsid w:val="004E42D3"/>
    <w:rsid w:val="004E44C2"/>
    <w:rsid w:val="004E45D9"/>
    <w:rsid w:val="004E4A4B"/>
    <w:rsid w:val="004E4ADC"/>
    <w:rsid w:val="004E4C72"/>
    <w:rsid w:val="004E4E28"/>
    <w:rsid w:val="004E4F0E"/>
    <w:rsid w:val="004E52C6"/>
    <w:rsid w:val="004E6167"/>
    <w:rsid w:val="004E628A"/>
    <w:rsid w:val="004E635D"/>
    <w:rsid w:val="004E651B"/>
    <w:rsid w:val="004E67C6"/>
    <w:rsid w:val="004E68B5"/>
    <w:rsid w:val="004E6A8D"/>
    <w:rsid w:val="004E6C22"/>
    <w:rsid w:val="004E6D77"/>
    <w:rsid w:val="004E6DC7"/>
    <w:rsid w:val="004E7276"/>
    <w:rsid w:val="004E73BE"/>
    <w:rsid w:val="004E73E2"/>
    <w:rsid w:val="004E79B6"/>
    <w:rsid w:val="004E7C8A"/>
    <w:rsid w:val="004E7CD3"/>
    <w:rsid w:val="004F05AA"/>
    <w:rsid w:val="004F09C8"/>
    <w:rsid w:val="004F0A09"/>
    <w:rsid w:val="004F12F8"/>
    <w:rsid w:val="004F13FD"/>
    <w:rsid w:val="004F1728"/>
    <w:rsid w:val="004F1B23"/>
    <w:rsid w:val="004F201B"/>
    <w:rsid w:val="004F23AE"/>
    <w:rsid w:val="004F2511"/>
    <w:rsid w:val="004F2668"/>
    <w:rsid w:val="004F2A66"/>
    <w:rsid w:val="004F2B76"/>
    <w:rsid w:val="004F2B82"/>
    <w:rsid w:val="004F300D"/>
    <w:rsid w:val="004F32C8"/>
    <w:rsid w:val="004F3393"/>
    <w:rsid w:val="004F3563"/>
    <w:rsid w:val="004F3752"/>
    <w:rsid w:val="004F3A73"/>
    <w:rsid w:val="004F3C3D"/>
    <w:rsid w:val="004F3CD4"/>
    <w:rsid w:val="004F3CDC"/>
    <w:rsid w:val="004F4E2D"/>
    <w:rsid w:val="004F533B"/>
    <w:rsid w:val="004F5401"/>
    <w:rsid w:val="004F55DD"/>
    <w:rsid w:val="004F5C49"/>
    <w:rsid w:val="004F5E70"/>
    <w:rsid w:val="004F60AC"/>
    <w:rsid w:val="004F6310"/>
    <w:rsid w:val="004F635C"/>
    <w:rsid w:val="004F63E7"/>
    <w:rsid w:val="004F6445"/>
    <w:rsid w:val="004F6539"/>
    <w:rsid w:val="004F65A3"/>
    <w:rsid w:val="004F6ED6"/>
    <w:rsid w:val="004F70FA"/>
    <w:rsid w:val="004F79AC"/>
    <w:rsid w:val="004F79F9"/>
    <w:rsid w:val="004F7DC2"/>
    <w:rsid w:val="00500030"/>
    <w:rsid w:val="00500269"/>
    <w:rsid w:val="0050043A"/>
    <w:rsid w:val="005005DA"/>
    <w:rsid w:val="005009FB"/>
    <w:rsid w:val="00500ABA"/>
    <w:rsid w:val="00500E35"/>
    <w:rsid w:val="005010E9"/>
    <w:rsid w:val="005010F7"/>
    <w:rsid w:val="005011A9"/>
    <w:rsid w:val="00501967"/>
    <w:rsid w:val="005019DD"/>
    <w:rsid w:val="00501A09"/>
    <w:rsid w:val="00501BFB"/>
    <w:rsid w:val="00501CDF"/>
    <w:rsid w:val="00501D2E"/>
    <w:rsid w:val="00501D65"/>
    <w:rsid w:val="00501F3E"/>
    <w:rsid w:val="0050215B"/>
    <w:rsid w:val="00502177"/>
    <w:rsid w:val="00502399"/>
    <w:rsid w:val="005027BE"/>
    <w:rsid w:val="005027FE"/>
    <w:rsid w:val="00502B59"/>
    <w:rsid w:val="00502CC1"/>
    <w:rsid w:val="0050336C"/>
    <w:rsid w:val="00503729"/>
    <w:rsid w:val="00503A30"/>
    <w:rsid w:val="00503C0B"/>
    <w:rsid w:val="00503DB9"/>
    <w:rsid w:val="00503F95"/>
    <w:rsid w:val="00504341"/>
    <w:rsid w:val="0050449F"/>
    <w:rsid w:val="005044D5"/>
    <w:rsid w:val="00504732"/>
    <w:rsid w:val="00505331"/>
    <w:rsid w:val="0050538A"/>
    <w:rsid w:val="0050551A"/>
    <w:rsid w:val="00505B67"/>
    <w:rsid w:val="0050611E"/>
    <w:rsid w:val="0050668C"/>
    <w:rsid w:val="0050680C"/>
    <w:rsid w:val="00506C56"/>
    <w:rsid w:val="00506E34"/>
    <w:rsid w:val="00506F30"/>
    <w:rsid w:val="0050705A"/>
    <w:rsid w:val="005072AE"/>
    <w:rsid w:val="0050758B"/>
    <w:rsid w:val="005075F9"/>
    <w:rsid w:val="005079E7"/>
    <w:rsid w:val="00510079"/>
    <w:rsid w:val="005103B5"/>
    <w:rsid w:val="005105D0"/>
    <w:rsid w:val="005106BE"/>
    <w:rsid w:val="00510870"/>
    <w:rsid w:val="005109D9"/>
    <w:rsid w:val="00510B6D"/>
    <w:rsid w:val="00510BCA"/>
    <w:rsid w:val="00510E11"/>
    <w:rsid w:val="00510E2D"/>
    <w:rsid w:val="00510EF0"/>
    <w:rsid w:val="00511014"/>
    <w:rsid w:val="005114B9"/>
    <w:rsid w:val="005116BE"/>
    <w:rsid w:val="00511CB5"/>
    <w:rsid w:val="00511E57"/>
    <w:rsid w:val="005121F8"/>
    <w:rsid w:val="005127AA"/>
    <w:rsid w:val="0051287D"/>
    <w:rsid w:val="00512AFE"/>
    <w:rsid w:val="00512B30"/>
    <w:rsid w:val="00512CE2"/>
    <w:rsid w:val="00512E8F"/>
    <w:rsid w:val="0051307B"/>
    <w:rsid w:val="0051321F"/>
    <w:rsid w:val="00513470"/>
    <w:rsid w:val="00513583"/>
    <w:rsid w:val="0051369F"/>
    <w:rsid w:val="00513AE2"/>
    <w:rsid w:val="00513D84"/>
    <w:rsid w:val="00513F38"/>
    <w:rsid w:val="005142CB"/>
    <w:rsid w:val="005143D0"/>
    <w:rsid w:val="0051445C"/>
    <w:rsid w:val="00514626"/>
    <w:rsid w:val="0051477C"/>
    <w:rsid w:val="005147EB"/>
    <w:rsid w:val="005148FB"/>
    <w:rsid w:val="005149B7"/>
    <w:rsid w:val="00514F27"/>
    <w:rsid w:val="00514FE6"/>
    <w:rsid w:val="0051506E"/>
    <w:rsid w:val="005150EA"/>
    <w:rsid w:val="0051536E"/>
    <w:rsid w:val="005154D0"/>
    <w:rsid w:val="005154F6"/>
    <w:rsid w:val="00515ABA"/>
    <w:rsid w:val="00515B43"/>
    <w:rsid w:val="00515DC3"/>
    <w:rsid w:val="00515E00"/>
    <w:rsid w:val="00516026"/>
    <w:rsid w:val="005166E6"/>
    <w:rsid w:val="00516787"/>
    <w:rsid w:val="00516946"/>
    <w:rsid w:val="00516976"/>
    <w:rsid w:val="0051697C"/>
    <w:rsid w:val="00516B05"/>
    <w:rsid w:val="00516B25"/>
    <w:rsid w:val="00516E02"/>
    <w:rsid w:val="00516E1E"/>
    <w:rsid w:val="005170F8"/>
    <w:rsid w:val="0051711F"/>
    <w:rsid w:val="00517506"/>
    <w:rsid w:val="005175FA"/>
    <w:rsid w:val="00517726"/>
    <w:rsid w:val="00517A92"/>
    <w:rsid w:val="00517CB0"/>
    <w:rsid w:val="00517ED2"/>
    <w:rsid w:val="005201F2"/>
    <w:rsid w:val="005204B8"/>
    <w:rsid w:val="005204F5"/>
    <w:rsid w:val="00520535"/>
    <w:rsid w:val="005208C2"/>
    <w:rsid w:val="00520A02"/>
    <w:rsid w:val="00520CAF"/>
    <w:rsid w:val="00520CF7"/>
    <w:rsid w:val="00520D40"/>
    <w:rsid w:val="00520DCE"/>
    <w:rsid w:val="00520EE2"/>
    <w:rsid w:val="00521482"/>
    <w:rsid w:val="00521779"/>
    <w:rsid w:val="00521870"/>
    <w:rsid w:val="00521B94"/>
    <w:rsid w:val="0052244D"/>
    <w:rsid w:val="0052270C"/>
    <w:rsid w:val="00522AD1"/>
    <w:rsid w:val="00522EC5"/>
    <w:rsid w:val="00522F3E"/>
    <w:rsid w:val="005242B4"/>
    <w:rsid w:val="0052463E"/>
    <w:rsid w:val="00524719"/>
    <w:rsid w:val="005247F1"/>
    <w:rsid w:val="005248C7"/>
    <w:rsid w:val="00524964"/>
    <w:rsid w:val="0052506D"/>
    <w:rsid w:val="005253B3"/>
    <w:rsid w:val="00525548"/>
    <w:rsid w:val="0052569A"/>
    <w:rsid w:val="00525769"/>
    <w:rsid w:val="00525917"/>
    <w:rsid w:val="00525B38"/>
    <w:rsid w:val="00525FE2"/>
    <w:rsid w:val="00526494"/>
    <w:rsid w:val="005269E8"/>
    <w:rsid w:val="00526D2F"/>
    <w:rsid w:val="00526DCB"/>
    <w:rsid w:val="00526E99"/>
    <w:rsid w:val="00527167"/>
    <w:rsid w:val="005275C7"/>
    <w:rsid w:val="00527878"/>
    <w:rsid w:val="005279F1"/>
    <w:rsid w:val="00527A61"/>
    <w:rsid w:val="00527B64"/>
    <w:rsid w:val="00527D00"/>
    <w:rsid w:val="005300FE"/>
    <w:rsid w:val="00530154"/>
    <w:rsid w:val="005301F2"/>
    <w:rsid w:val="0053036E"/>
    <w:rsid w:val="00531638"/>
    <w:rsid w:val="005316E5"/>
    <w:rsid w:val="005318A5"/>
    <w:rsid w:val="00532114"/>
    <w:rsid w:val="00532363"/>
    <w:rsid w:val="00532913"/>
    <w:rsid w:val="00532ACF"/>
    <w:rsid w:val="00532DBD"/>
    <w:rsid w:val="00533094"/>
    <w:rsid w:val="005331E1"/>
    <w:rsid w:val="00533434"/>
    <w:rsid w:val="00533524"/>
    <w:rsid w:val="0053366E"/>
    <w:rsid w:val="0053377F"/>
    <w:rsid w:val="005337C0"/>
    <w:rsid w:val="00533DA3"/>
    <w:rsid w:val="005341CD"/>
    <w:rsid w:val="0053429E"/>
    <w:rsid w:val="00534488"/>
    <w:rsid w:val="0053493D"/>
    <w:rsid w:val="00534B23"/>
    <w:rsid w:val="00534E71"/>
    <w:rsid w:val="0053506E"/>
    <w:rsid w:val="005354C6"/>
    <w:rsid w:val="00535691"/>
    <w:rsid w:val="0053592A"/>
    <w:rsid w:val="00535BDF"/>
    <w:rsid w:val="005361F8"/>
    <w:rsid w:val="00536230"/>
    <w:rsid w:val="00536605"/>
    <w:rsid w:val="0053673E"/>
    <w:rsid w:val="00536DCA"/>
    <w:rsid w:val="005371CF"/>
    <w:rsid w:val="00537412"/>
    <w:rsid w:val="005374F9"/>
    <w:rsid w:val="00537C6A"/>
    <w:rsid w:val="00537D3F"/>
    <w:rsid w:val="00537EA6"/>
    <w:rsid w:val="00537EF1"/>
    <w:rsid w:val="00540191"/>
    <w:rsid w:val="005401C4"/>
    <w:rsid w:val="00540265"/>
    <w:rsid w:val="00540330"/>
    <w:rsid w:val="00540477"/>
    <w:rsid w:val="00540ACA"/>
    <w:rsid w:val="00540B5A"/>
    <w:rsid w:val="00541264"/>
    <w:rsid w:val="0054134C"/>
    <w:rsid w:val="00541354"/>
    <w:rsid w:val="0054173D"/>
    <w:rsid w:val="0054176F"/>
    <w:rsid w:val="00541C88"/>
    <w:rsid w:val="00541C99"/>
    <w:rsid w:val="00542090"/>
    <w:rsid w:val="0054211F"/>
    <w:rsid w:val="005423CE"/>
    <w:rsid w:val="0054264A"/>
    <w:rsid w:val="005428A0"/>
    <w:rsid w:val="00542A9D"/>
    <w:rsid w:val="00542B12"/>
    <w:rsid w:val="00542B68"/>
    <w:rsid w:val="0054350E"/>
    <w:rsid w:val="00543D9C"/>
    <w:rsid w:val="005444C3"/>
    <w:rsid w:val="00544650"/>
    <w:rsid w:val="00544784"/>
    <w:rsid w:val="00544A52"/>
    <w:rsid w:val="00544D2A"/>
    <w:rsid w:val="005452BD"/>
    <w:rsid w:val="005453E3"/>
    <w:rsid w:val="00545B18"/>
    <w:rsid w:val="00545CEB"/>
    <w:rsid w:val="00545D86"/>
    <w:rsid w:val="00545FF8"/>
    <w:rsid w:val="0054613A"/>
    <w:rsid w:val="005462B5"/>
    <w:rsid w:val="0054637B"/>
    <w:rsid w:val="005463C9"/>
    <w:rsid w:val="0054661D"/>
    <w:rsid w:val="005466A0"/>
    <w:rsid w:val="005467B9"/>
    <w:rsid w:val="00546836"/>
    <w:rsid w:val="005468DB"/>
    <w:rsid w:val="005469EE"/>
    <w:rsid w:val="00546A11"/>
    <w:rsid w:val="00546A15"/>
    <w:rsid w:val="00546B7B"/>
    <w:rsid w:val="00546D2D"/>
    <w:rsid w:val="00546E60"/>
    <w:rsid w:val="005472BB"/>
    <w:rsid w:val="0054742A"/>
    <w:rsid w:val="00547515"/>
    <w:rsid w:val="00547974"/>
    <w:rsid w:val="00547A91"/>
    <w:rsid w:val="0055002D"/>
    <w:rsid w:val="0055017C"/>
    <w:rsid w:val="005503CB"/>
    <w:rsid w:val="00550558"/>
    <w:rsid w:val="00550955"/>
    <w:rsid w:val="00550EE0"/>
    <w:rsid w:val="0055119F"/>
    <w:rsid w:val="005513F5"/>
    <w:rsid w:val="00551599"/>
    <w:rsid w:val="005516C9"/>
    <w:rsid w:val="00551A56"/>
    <w:rsid w:val="00551CB3"/>
    <w:rsid w:val="00551F57"/>
    <w:rsid w:val="005520AB"/>
    <w:rsid w:val="005527AE"/>
    <w:rsid w:val="00552D92"/>
    <w:rsid w:val="00552FDD"/>
    <w:rsid w:val="005530EE"/>
    <w:rsid w:val="00553154"/>
    <w:rsid w:val="005532FA"/>
    <w:rsid w:val="0055379E"/>
    <w:rsid w:val="00553A12"/>
    <w:rsid w:val="00553A76"/>
    <w:rsid w:val="00553D56"/>
    <w:rsid w:val="00553F18"/>
    <w:rsid w:val="00554283"/>
    <w:rsid w:val="00554479"/>
    <w:rsid w:val="005544B6"/>
    <w:rsid w:val="00554781"/>
    <w:rsid w:val="005547BC"/>
    <w:rsid w:val="0055488A"/>
    <w:rsid w:val="00554F0C"/>
    <w:rsid w:val="00555649"/>
    <w:rsid w:val="0055579A"/>
    <w:rsid w:val="0055602B"/>
    <w:rsid w:val="00556269"/>
    <w:rsid w:val="0055647F"/>
    <w:rsid w:val="0055699D"/>
    <w:rsid w:val="005569BD"/>
    <w:rsid w:val="005569E8"/>
    <w:rsid w:val="00556BBC"/>
    <w:rsid w:val="00556DE5"/>
    <w:rsid w:val="00556EFA"/>
    <w:rsid w:val="00556F8C"/>
    <w:rsid w:val="00556F97"/>
    <w:rsid w:val="00557196"/>
    <w:rsid w:val="005571AF"/>
    <w:rsid w:val="0055732C"/>
    <w:rsid w:val="005573C4"/>
    <w:rsid w:val="005576B1"/>
    <w:rsid w:val="005576CF"/>
    <w:rsid w:val="00557BDD"/>
    <w:rsid w:val="00557F42"/>
    <w:rsid w:val="00560453"/>
    <w:rsid w:val="00560464"/>
    <w:rsid w:val="00560570"/>
    <w:rsid w:val="005605D0"/>
    <w:rsid w:val="0056078B"/>
    <w:rsid w:val="005607DF"/>
    <w:rsid w:val="005607FA"/>
    <w:rsid w:val="005608E1"/>
    <w:rsid w:val="005609CA"/>
    <w:rsid w:val="00560CA4"/>
    <w:rsid w:val="00560D92"/>
    <w:rsid w:val="00561332"/>
    <w:rsid w:val="00561482"/>
    <w:rsid w:val="00561562"/>
    <w:rsid w:val="00561765"/>
    <w:rsid w:val="005618B6"/>
    <w:rsid w:val="00561976"/>
    <w:rsid w:val="00561BB3"/>
    <w:rsid w:val="00561E53"/>
    <w:rsid w:val="00562478"/>
    <w:rsid w:val="00562514"/>
    <w:rsid w:val="005625D8"/>
    <w:rsid w:val="0056271F"/>
    <w:rsid w:val="005628DE"/>
    <w:rsid w:val="00562D26"/>
    <w:rsid w:val="00562D88"/>
    <w:rsid w:val="00562DD3"/>
    <w:rsid w:val="00562EC6"/>
    <w:rsid w:val="00563151"/>
    <w:rsid w:val="0056322F"/>
    <w:rsid w:val="00563A75"/>
    <w:rsid w:val="00563B3B"/>
    <w:rsid w:val="00563C63"/>
    <w:rsid w:val="00563CF4"/>
    <w:rsid w:val="00563D1E"/>
    <w:rsid w:val="005640BA"/>
    <w:rsid w:val="005640FA"/>
    <w:rsid w:val="005642EE"/>
    <w:rsid w:val="0056475A"/>
    <w:rsid w:val="00564762"/>
    <w:rsid w:val="00564905"/>
    <w:rsid w:val="00564E09"/>
    <w:rsid w:val="005655B4"/>
    <w:rsid w:val="0056599F"/>
    <w:rsid w:val="00565E55"/>
    <w:rsid w:val="00565F31"/>
    <w:rsid w:val="005663E6"/>
    <w:rsid w:val="005663F4"/>
    <w:rsid w:val="0056641B"/>
    <w:rsid w:val="00566600"/>
    <w:rsid w:val="00566653"/>
    <w:rsid w:val="00566A10"/>
    <w:rsid w:val="00566C53"/>
    <w:rsid w:val="00566CE5"/>
    <w:rsid w:val="00566E4B"/>
    <w:rsid w:val="00567632"/>
    <w:rsid w:val="00567F2F"/>
    <w:rsid w:val="00570219"/>
    <w:rsid w:val="00570352"/>
    <w:rsid w:val="005708A8"/>
    <w:rsid w:val="00570B8F"/>
    <w:rsid w:val="00570BD8"/>
    <w:rsid w:val="00570D55"/>
    <w:rsid w:val="00570DAA"/>
    <w:rsid w:val="00571519"/>
    <w:rsid w:val="005716A3"/>
    <w:rsid w:val="005717E7"/>
    <w:rsid w:val="0057190F"/>
    <w:rsid w:val="00571956"/>
    <w:rsid w:val="00571C05"/>
    <w:rsid w:val="00572156"/>
    <w:rsid w:val="005722ED"/>
    <w:rsid w:val="005724C4"/>
    <w:rsid w:val="0057252D"/>
    <w:rsid w:val="005727B5"/>
    <w:rsid w:val="0057282D"/>
    <w:rsid w:val="00572F6D"/>
    <w:rsid w:val="00573099"/>
    <w:rsid w:val="0057342C"/>
    <w:rsid w:val="005734C2"/>
    <w:rsid w:val="0057479C"/>
    <w:rsid w:val="005747FC"/>
    <w:rsid w:val="0057483D"/>
    <w:rsid w:val="00574C7A"/>
    <w:rsid w:val="00574E78"/>
    <w:rsid w:val="005756A9"/>
    <w:rsid w:val="00575841"/>
    <w:rsid w:val="00575894"/>
    <w:rsid w:val="00575C9C"/>
    <w:rsid w:val="005760D9"/>
    <w:rsid w:val="005762B6"/>
    <w:rsid w:val="005764DF"/>
    <w:rsid w:val="0057671B"/>
    <w:rsid w:val="005768DF"/>
    <w:rsid w:val="00576977"/>
    <w:rsid w:val="005769B7"/>
    <w:rsid w:val="00576C6D"/>
    <w:rsid w:val="00576CD4"/>
    <w:rsid w:val="005770BF"/>
    <w:rsid w:val="005771E2"/>
    <w:rsid w:val="005772BA"/>
    <w:rsid w:val="0057735C"/>
    <w:rsid w:val="005774B5"/>
    <w:rsid w:val="00577828"/>
    <w:rsid w:val="0057788E"/>
    <w:rsid w:val="0057799A"/>
    <w:rsid w:val="005779A6"/>
    <w:rsid w:val="00577A4F"/>
    <w:rsid w:val="00577C73"/>
    <w:rsid w:val="00580371"/>
    <w:rsid w:val="005806A3"/>
    <w:rsid w:val="0058086D"/>
    <w:rsid w:val="00580DB3"/>
    <w:rsid w:val="00581038"/>
    <w:rsid w:val="0058105C"/>
    <w:rsid w:val="005812CE"/>
    <w:rsid w:val="00581A74"/>
    <w:rsid w:val="00581C95"/>
    <w:rsid w:val="00581E46"/>
    <w:rsid w:val="00582330"/>
    <w:rsid w:val="005824CE"/>
    <w:rsid w:val="00582701"/>
    <w:rsid w:val="00582CC0"/>
    <w:rsid w:val="00582DC4"/>
    <w:rsid w:val="00582DCD"/>
    <w:rsid w:val="0058392B"/>
    <w:rsid w:val="00583956"/>
    <w:rsid w:val="00583979"/>
    <w:rsid w:val="00584051"/>
    <w:rsid w:val="005841D9"/>
    <w:rsid w:val="005842DE"/>
    <w:rsid w:val="005845E3"/>
    <w:rsid w:val="0058480C"/>
    <w:rsid w:val="0058497D"/>
    <w:rsid w:val="00584A8D"/>
    <w:rsid w:val="00584CAB"/>
    <w:rsid w:val="005850FC"/>
    <w:rsid w:val="0058536B"/>
    <w:rsid w:val="00585382"/>
    <w:rsid w:val="005859FD"/>
    <w:rsid w:val="00585AEF"/>
    <w:rsid w:val="00585B11"/>
    <w:rsid w:val="00585C10"/>
    <w:rsid w:val="00585E97"/>
    <w:rsid w:val="00586269"/>
    <w:rsid w:val="0058635B"/>
    <w:rsid w:val="005864CD"/>
    <w:rsid w:val="00586737"/>
    <w:rsid w:val="00587027"/>
    <w:rsid w:val="00587456"/>
    <w:rsid w:val="005875AF"/>
    <w:rsid w:val="00587942"/>
    <w:rsid w:val="00587A76"/>
    <w:rsid w:val="00587AB8"/>
    <w:rsid w:val="00587B9C"/>
    <w:rsid w:val="00587C12"/>
    <w:rsid w:val="00587D8A"/>
    <w:rsid w:val="00587E22"/>
    <w:rsid w:val="00587FA9"/>
    <w:rsid w:val="005911CF"/>
    <w:rsid w:val="0059135F"/>
    <w:rsid w:val="00591620"/>
    <w:rsid w:val="00591713"/>
    <w:rsid w:val="00591789"/>
    <w:rsid w:val="0059186A"/>
    <w:rsid w:val="00591ACA"/>
    <w:rsid w:val="00591AF6"/>
    <w:rsid w:val="00591F1F"/>
    <w:rsid w:val="0059237C"/>
    <w:rsid w:val="00592537"/>
    <w:rsid w:val="0059260D"/>
    <w:rsid w:val="0059271E"/>
    <w:rsid w:val="00592AC0"/>
    <w:rsid w:val="00592B63"/>
    <w:rsid w:val="00592BE9"/>
    <w:rsid w:val="00592EB2"/>
    <w:rsid w:val="00592F2F"/>
    <w:rsid w:val="0059310E"/>
    <w:rsid w:val="00593885"/>
    <w:rsid w:val="00593A2F"/>
    <w:rsid w:val="00594184"/>
    <w:rsid w:val="005945AA"/>
    <w:rsid w:val="00594C0B"/>
    <w:rsid w:val="00594D69"/>
    <w:rsid w:val="00594E46"/>
    <w:rsid w:val="00594FE5"/>
    <w:rsid w:val="005951BA"/>
    <w:rsid w:val="005957C7"/>
    <w:rsid w:val="00595D1B"/>
    <w:rsid w:val="0059603B"/>
    <w:rsid w:val="00596057"/>
    <w:rsid w:val="005962E7"/>
    <w:rsid w:val="00596425"/>
    <w:rsid w:val="00596B63"/>
    <w:rsid w:val="00596D92"/>
    <w:rsid w:val="00596E6A"/>
    <w:rsid w:val="00597041"/>
    <w:rsid w:val="00597070"/>
    <w:rsid w:val="00597096"/>
    <w:rsid w:val="005970A5"/>
    <w:rsid w:val="005972CD"/>
    <w:rsid w:val="005975DA"/>
    <w:rsid w:val="00597654"/>
    <w:rsid w:val="00597943"/>
    <w:rsid w:val="005979D0"/>
    <w:rsid w:val="00597C45"/>
    <w:rsid w:val="00597C5C"/>
    <w:rsid w:val="005A01C5"/>
    <w:rsid w:val="005A0701"/>
    <w:rsid w:val="005A0E5F"/>
    <w:rsid w:val="005A0F9B"/>
    <w:rsid w:val="005A133D"/>
    <w:rsid w:val="005A1417"/>
    <w:rsid w:val="005A1507"/>
    <w:rsid w:val="005A188B"/>
    <w:rsid w:val="005A190D"/>
    <w:rsid w:val="005A1A65"/>
    <w:rsid w:val="005A1F7F"/>
    <w:rsid w:val="005A2154"/>
    <w:rsid w:val="005A23A3"/>
    <w:rsid w:val="005A25A8"/>
    <w:rsid w:val="005A25FE"/>
    <w:rsid w:val="005A2601"/>
    <w:rsid w:val="005A262E"/>
    <w:rsid w:val="005A2645"/>
    <w:rsid w:val="005A26EC"/>
    <w:rsid w:val="005A27F5"/>
    <w:rsid w:val="005A2804"/>
    <w:rsid w:val="005A2BB4"/>
    <w:rsid w:val="005A2C1D"/>
    <w:rsid w:val="005A300B"/>
    <w:rsid w:val="005A3079"/>
    <w:rsid w:val="005A3185"/>
    <w:rsid w:val="005A370F"/>
    <w:rsid w:val="005A389C"/>
    <w:rsid w:val="005A38E8"/>
    <w:rsid w:val="005A3957"/>
    <w:rsid w:val="005A3AA2"/>
    <w:rsid w:val="005A3CAA"/>
    <w:rsid w:val="005A3CFF"/>
    <w:rsid w:val="005A3D63"/>
    <w:rsid w:val="005A4398"/>
    <w:rsid w:val="005A43CC"/>
    <w:rsid w:val="005A4E62"/>
    <w:rsid w:val="005A5817"/>
    <w:rsid w:val="005A5A8B"/>
    <w:rsid w:val="005A5CAD"/>
    <w:rsid w:val="005A5D7E"/>
    <w:rsid w:val="005A5DC9"/>
    <w:rsid w:val="005A5F98"/>
    <w:rsid w:val="005A617C"/>
    <w:rsid w:val="005A62A1"/>
    <w:rsid w:val="005A63BC"/>
    <w:rsid w:val="005A65CD"/>
    <w:rsid w:val="005A6A52"/>
    <w:rsid w:val="005A6C52"/>
    <w:rsid w:val="005A7490"/>
    <w:rsid w:val="005A78FF"/>
    <w:rsid w:val="005A7A30"/>
    <w:rsid w:val="005A7DA2"/>
    <w:rsid w:val="005B0081"/>
    <w:rsid w:val="005B0247"/>
    <w:rsid w:val="005B0370"/>
    <w:rsid w:val="005B0442"/>
    <w:rsid w:val="005B09A2"/>
    <w:rsid w:val="005B0AE9"/>
    <w:rsid w:val="005B0DD7"/>
    <w:rsid w:val="005B106F"/>
    <w:rsid w:val="005B1188"/>
    <w:rsid w:val="005B17E0"/>
    <w:rsid w:val="005B1BA5"/>
    <w:rsid w:val="005B1D1B"/>
    <w:rsid w:val="005B2143"/>
    <w:rsid w:val="005B26E3"/>
    <w:rsid w:val="005B28CD"/>
    <w:rsid w:val="005B2924"/>
    <w:rsid w:val="005B29B9"/>
    <w:rsid w:val="005B2AAB"/>
    <w:rsid w:val="005B2ACD"/>
    <w:rsid w:val="005B3181"/>
    <w:rsid w:val="005B31CE"/>
    <w:rsid w:val="005B33A3"/>
    <w:rsid w:val="005B3440"/>
    <w:rsid w:val="005B351C"/>
    <w:rsid w:val="005B39A8"/>
    <w:rsid w:val="005B3F2E"/>
    <w:rsid w:val="005B402B"/>
    <w:rsid w:val="005B42DC"/>
    <w:rsid w:val="005B4718"/>
    <w:rsid w:val="005B4754"/>
    <w:rsid w:val="005B50A8"/>
    <w:rsid w:val="005B51BC"/>
    <w:rsid w:val="005B53C1"/>
    <w:rsid w:val="005B5562"/>
    <w:rsid w:val="005B5570"/>
    <w:rsid w:val="005B561A"/>
    <w:rsid w:val="005B5940"/>
    <w:rsid w:val="005B5FE9"/>
    <w:rsid w:val="005B62B6"/>
    <w:rsid w:val="005B6383"/>
    <w:rsid w:val="005B6A51"/>
    <w:rsid w:val="005B6F67"/>
    <w:rsid w:val="005B71B8"/>
    <w:rsid w:val="005B7420"/>
    <w:rsid w:val="005B75C0"/>
    <w:rsid w:val="005B767B"/>
    <w:rsid w:val="005B79F1"/>
    <w:rsid w:val="005B7E28"/>
    <w:rsid w:val="005C0751"/>
    <w:rsid w:val="005C0752"/>
    <w:rsid w:val="005C0776"/>
    <w:rsid w:val="005C0A4E"/>
    <w:rsid w:val="005C1806"/>
    <w:rsid w:val="005C19F7"/>
    <w:rsid w:val="005C1BC6"/>
    <w:rsid w:val="005C1C66"/>
    <w:rsid w:val="005C1EF3"/>
    <w:rsid w:val="005C2D6C"/>
    <w:rsid w:val="005C2DD6"/>
    <w:rsid w:val="005C2DEC"/>
    <w:rsid w:val="005C2E1E"/>
    <w:rsid w:val="005C2F5A"/>
    <w:rsid w:val="005C3939"/>
    <w:rsid w:val="005C3943"/>
    <w:rsid w:val="005C3FC7"/>
    <w:rsid w:val="005C42D1"/>
    <w:rsid w:val="005C444B"/>
    <w:rsid w:val="005C45F3"/>
    <w:rsid w:val="005C47BA"/>
    <w:rsid w:val="005C4F4E"/>
    <w:rsid w:val="005C4FD4"/>
    <w:rsid w:val="005C5112"/>
    <w:rsid w:val="005C5377"/>
    <w:rsid w:val="005C5BA2"/>
    <w:rsid w:val="005C6303"/>
    <w:rsid w:val="005C6572"/>
    <w:rsid w:val="005C674F"/>
    <w:rsid w:val="005C6D94"/>
    <w:rsid w:val="005C7211"/>
    <w:rsid w:val="005C72F1"/>
    <w:rsid w:val="005C74D2"/>
    <w:rsid w:val="005C7AC0"/>
    <w:rsid w:val="005C7B36"/>
    <w:rsid w:val="005C7CF5"/>
    <w:rsid w:val="005C7D29"/>
    <w:rsid w:val="005C7E20"/>
    <w:rsid w:val="005D06B5"/>
    <w:rsid w:val="005D07BA"/>
    <w:rsid w:val="005D0877"/>
    <w:rsid w:val="005D08EF"/>
    <w:rsid w:val="005D092E"/>
    <w:rsid w:val="005D1104"/>
    <w:rsid w:val="005D1114"/>
    <w:rsid w:val="005D16E8"/>
    <w:rsid w:val="005D19E3"/>
    <w:rsid w:val="005D1F20"/>
    <w:rsid w:val="005D1FEC"/>
    <w:rsid w:val="005D2071"/>
    <w:rsid w:val="005D20C7"/>
    <w:rsid w:val="005D2226"/>
    <w:rsid w:val="005D2714"/>
    <w:rsid w:val="005D281D"/>
    <w:rsid w:val="005D2AF6"/>
    <w:rsid w:val="005D2B4A"/>
    <w:rsid w:val="005D2CD5"/>
    <w:rsid w:val="005D2D85"/>
    <w:rsid w:val="005D2F56"/>
    <w:rsid w:val="005D2F6C"/>
    <w:rsid w:val="005D3275"/>
    <w:rsid w:val="005D32E0"/>
    <w:rsid w:val="005D3367"/>
    <w:rsid w:val="005D3536"/>
    <w:rsid w:val="005D3737"/>
    <w:rsid w:val="005D3761"/>
    <w:rsid w:val="005D38A7"/>
    <w:rsid w:val="005D38BE"/>
    <w:rsid w:val="005D3E93"/>
    <w:rsid w:val="005D40BD"/>
    <w:rsid w:val="005D4272"/>
    <w:rsid w:val="005D4456"/>
    <w:rsid w:val="005D4633"/>
    <w:rsid w:val="005D46CE"/>
    <w:rsid w:val="005D4A28"/>
    <w:rsid w:val="005D4BE5"/>
    <w:rsid w:val="005D4D1B"/>
    <w:rsid w:val="005D4FF1"/>
    <w:rsid w:val="005D5249"/>
    <w:rsid w:val="005D5394"/>
    <w:rsid w:val="005D551F"/>
    <w:rsid w:val="005D565D"/>
    <w:rsid w:val="005D56CC"/>
    <w:rsid w:val="005D573C"/>
    <w:rsid w:val="005D5DEA"/>
    <w:rsid w:val="005D6230"/>
    <w:rsid w:val="005D644F"/>
    <w:rsid w:val="005D692E"/>
    <w:rsid w:val="005D6C13"/>
    <w:rsid w:val="005D7532"/>
    <w:rsid w:val="005D78A6"/>
    <w:rsid w:val="005D79B9"/>
    <w:rsid w:val="005D79C2"/>
    <w:rsid w:val="005D7B33"/>
    <w:rsid w:val="005D7BCD"/>
    <w:rsid w:val="005D7C49"/>
    <w:rsid w:val="005E0904"/>
    <w:rsid w:val="005E0963"/>
    <w:rsid w:val="005E0E4F"/>
    <w:rsid w:val="005E0F3D"/>
    <w:rsid w:val="005E0F5E"/>
    <w:rsid w:val="005E1022"/>
    <w:rsid w:val="005E102E"/>
    <w:rsid w:val="005E106A"/>
    <w:rsid w:val="005E10E8"/>
    <w:rsid w:val="005E173E"/>
    <w:rsid w:val="005E1924"/>
    <w:rsid w:val="005E19C4"/>
    <w:rsid w:val="005E19E6"/>
    <w:rsid w:val="005E1F9A"/>
    <w:rsid w:val="005E21C3"/>
    <w:rsid w:val="005E2689"/>
    <w:rsid w:val="005E2760"/>
    <w:rsid w:val="005E2A68"/>
    <w:rsid w:val="005E2C41"/>
    <w:rsid w:val="005E31B4"/>
    <w:rsid w:val="005E3274"/>
    <w:rsid w:val="005E32DF"/>
    <w:rsid w:val="005E33D8"/>
    <w:rsid w:val="005E3763"/>
    <w:rsid w:val="005E3871"/>
    <w:rsid w:val="005E3C49"/>
    <w:rsid w:val="005E3E3A"/>
    <w:rsid w:val="005E3FDC"/>
    <w:rsid w:val="005E4177"/>
    <w:rsid w:val="005E41FE"/>
    <w:rsid w:val="005E43F4"/>
    <w:rsid w:val="005E476A"/>
    <w:rsid w:val="005E49BE"/>
    <w:rsid w:val="005E5257"/>
    <w:rsid w:val="005E551F"/>
    <w:rsid w:val="005E5A73"/>
    <w:rsid w:val="005E5C88"/>
    <w:rsid w:val="005E5E23"/>
    <w:rsid w:val="005E60C1"/>
    <w:rsid w:val="005E6576"/>
    <w:rsid w:val="005E6690"/>
    <w:rsid w:val="005E686A"/>
    <w:rsid w:val="005E6AF3"/>
    <w:rsid w:val="005E6DF2"/>
    <w:rsid w:val="005E6FD1"/>
    <w:rsid w:val="005E72F9"/>
    <w:rsid w:val="005E7325"/>
    <w:rsid w:val="005E7492"/>
    <w:rsid w:val="005E766F"/>
    <w:rsid w:val="005E77C4"/>
    <w:rsid w:val="005E79F2"/>
    <w:rsid w:val="005E7B9F"/>
    <w:rsid w:val="005E7C5F"/>
    <w:rsid w:val="005E7CA6"/>
    <w:rsid w:val="005E7CB2"/>
    <w:rsid w:val="005E7CC7"/>
    <w:rsid w:val="005F00D4"/>
    <w:rsid w:val="005F0102"/>
    <w:rsid w:val="005F0286"/>
    <w:rsid w:val="005F07D7"/>
    <w:rsid w:val="005F09A4"/>
    <w:rsid w:val="005F0A78"/>
    <w:rsid w:val="005F0E97"/>
    <w:rsid w:val="005F1472"/>
    <w:rsid w:val="005F1C12"/>
    <w:rsid w:val="005F1F40"/>
    <w:rsid w:val="005F1F53"/>
    <w:rsid w:val="005F253F"/>
    <w:rsid w:val="005F2781"/>
    <w:rsid w:val="005F293F"/>
    <w:rsid w:val="005F2DF4"/>
    <w:rsid w:val="005F2EAE"/>
    <w:rsid w:val="005F3232"/>
    <w:rsid w:val="005F3264"/>
    <w:rsid w:val="005F3731"/>
    <w:rsid w:val="005F377B"/>
    <w:rsid w:val="005F3847"/>
    <w:rsid w:val="005F40A4"/>
    <w:rsid w:val="005F41FB"/>
    <w:rsid w:val="005F420D"/>
    <w:rsid w:val="005F4251"/>
    <w:rsid w:val="005F4419"/>
    <w:rsid w:val="005F46AB"/>
    <w:rsid w:val="005F473C"/>
    <w:rsid w:val="005F4778"/>
    <w:rsid w:val="005F4948"/>
    <w:rsid w:val="005F499F"/>
    <w:rsid w:val="005F4A10"/>
    <w:rsid w:val="005F5380"/>
    <w:rsid w:val="005F548C"/>
    <w:rsid w:val="005F54F1"/>
    <w:rsid w:val="005F57B3"/>
    <w:rsid w:val="005F592C"/>
    <w:rsid w:val="005F5D5F"/>
    <w:rsid w:val="005F60F4"/>
    <w:rsid w:val="005F61B0"/>
    <w:rsid w:val="005F62FD"/>
    <w:rsid w:val="005F7035"/>
    <w:rsid w:val="005F71DC"/>
    <w:rsid w:val="005F79A3"/>
    <w:rsid w:val="005F7B2B"/>
    <w:rsid w:val="005F7B98"/>
    <w:rsid w:val="005F7EAB"/>
    <w:rsid w:val="005F7EE7"/>
    <w:rsid w:val="005F7FF7"/>
    <w:rsid w:val="00600404"/>
    <w:rsid w:val="0060053A"/>
    <w:rsid w:val="0060059B"/>
    <w:rsid w:val="00600B13"/>
    <w:rsid w:val="00600D81"/>
    <w:rsid w:val="00600D9B"/>
    <w:rsid w:val="00600ED9"/>
    <w:rsid w:val="00600F26"/>
    <w:rsid w:val="00601271"/>
    <w:rsid w:val="00601584"/>
    <w:rsid w:val="00601BB9"/>
    <w:rsid w:val="006021F2"/>
    <w:rsid w:val="006027AA"/>
    <w:rsid w:val="00602B50"/>
    <w:rsid w:val="00602D23"/>
    <w:rsid w:val="00602EFC"/>
    <w:rsid w:val="00602FCA"/>
    <w:rsid w:val="0060306A"/>
    <w:rsid w:val="00603366"/>
    <w:rsid w:val="00603A2B"/>
    <w:rsid w:val="00603AE6"/>
    <w:rsid w:val="00603DBD"/>
    <w:rsid w:val="00604155"/>
    <w:rsid w:val="0060437A"/>
    <w:rsid w:val="00604407"/>
    <w:rsid w:val="00604854"/>
    <w:rsid w:val="0060572F"/>
    <w:rsid w:val="00605970"/>
    <w:rsid w:val="00605AAF"/>
    <w:rsid w:val="00606063"/>
    <w:rsid w:val="006062FF"/>
    <w:rsid w:val="00606598"/>
    <w:rsid w:val="00606738"/>
    <w:rsid w:val="0060695B"/>
    <w:rsid w:val="006069A5"/>
    <w:rsid w:val="00606C72"/>
    <w:rsid w:val="00606E27"/>
    <w:rsid w:val="0060704A"/>
    <w:rsid w:val="0060705A"/>
    <w:rsid w:val="006072C7"/>
    <w:rsid w:val="0060736D"/>
    <w:rsid w:val="0060749F"/>
    <w:rsid w:val="00607D67"/>
    <w:rsid w:val="00607D6E"/>
    <w:rsid w:val="00610001"/>
    <w:rsid w:val="00610198"/>
    <w:rsid w:val="006109CD"/>
    <w:rsid w:val="00610FB6"/>
    <w:rsid w:val="00610FFF"/>
    <w:rsid w:val="0061102D"/>
    <w:rsid w:val="00611092"/>
    <w:rsid w:val="006110C8"/>
    <w:rsid w:val="006112C7"/>
    <w:rsid w:val="006114F7"/>
    <w:rsid w:val="006116EE"/>
    <w:rsid w:val="00611947"/>
    <w:rsid w:val="00611BC2"/>
    <w:rsid w:val="00612623"/>
    <w:rsid w:val="00612A6E"/>
    <w:rsid w:val="00612A76"/>
    <w:rsid w:val="00612E0D"/>
    <w:rsid w:val="00613617"/>
    <w:rsid w:val="00613707"/>
    <w:rsid w:val="00613DD0"/>
    <w:rsid w:val="00613E98"/>
    <w:rsid w:val="00614622"/>
    <w:rsid w:val="006146F3"/>
    <w:rsid w:val="0061490D"/>
    <w:rsid w:val="00614A5F"/>
    <w:rsid w:val="00614B4A"/>
    <w:rsid w:val="00614C31"/>
    <w:rsid w:val="00614F0E"/>
    <w:rsid w:val="00615361"/>
    <w:rsid w:val="00615520"/>
    <w:rsid w:val="00615810"/>
    <w:rsid w:val="00615AA1"/>
    <w:rsid w:val="00615EA0"/>
    <w:rsid w:val="00615F18"/>
    <w:rsid w:val="006162DB"/>
    <w:rsid w:val="00616781"/>
    <w:rsid w:val="00616B07"/>
    <w:rsid w:val="00616D9A"/>
    <w:rsid w:val="00616DB5"/>
    <w:rsid w:val="00617030"/>
    <w:rsid w:val="0061720B"/>
    <w:rsid w:val="0061782A"/>
    <w:rsid w:val="00617C2B"/>
    <w:rsid w:val="00617E7D"/>
    <w:rsid w:val="0062056E"/>
    <w:rsid w:val="00620781"/>
    <w:rsid w:val="00620979"/>
    <w:rsid w:val="006209BA"/>
    <w:rsid w:val="00620DA2"/>
    <w:rsid w:val="00621017"/>
    <w:rsid w:val="006211C6"/>
    <w:rsid w:val="00621535"/>
    <w:rsid w:val="00621666"/>
    <w:rsid w:val="00621816"/>
    <w:rsid w:val="006218CD"/>
    <w:rsid w:val="00621A99"/>
    <w:rsid w:val="00621B0D"/>
    <w:rsid w:val="006223D0"/>
    <w:rsid w:val="006225F8"/>
    <w:rsid w:val="006228F4"/>
    <w:rsid w:val="00622E70"/>
    <w:rsid w:val="00622FD3"/>
    <w:rsid w:val="00622FEA"/>
    <w:rsid w:val="00623425"/>
    <w:rsid w:val="0062348E"/>
    <w:rsid w:val="006237B4"/>
    <w:rsid w:val="00623BEE"/>
    <w:rsid w:val="0062418E"/>
    <w:rsid w:val="0062437A"/>
    <w:rsid w:val="0062453B"/>
    <w:rsid w:val="00624685"/>
    <w:rsid w:val="00624729"/>
    <w:rsid w:val="006248B1"/>
    <w:rsid w:val="00624BAC"/>
    <w:rsid w:val="00624CF7"/>
    <w:rsid w:val="00625029"/>
    <w:rsid w:val="006251C2"/>
    <w:rsid w:val="00625225"/>
    <w:rsid w:val="0062533B"/>
    <w:rsid w:val="006253B4"/>
    <w:rsid w:val="00625445"/>
    <w:rsid w:val="006256DB"/>
    <w:rsid w:val="006257F3"/>
    <w:rsid w:val="006258EB"/>
    <w:rsid w:val="00625B01"/>
    <w:rsid w:val="00625B7C"/>
    <w:rsid w:val="00626405"/>
    <w:rsid w:val="00626425"/>
    <w:rsid w:val="0062668B"/>
    <w:rsid w:val="00626BDA"/>
    <w:rsid w:val="00626F43"/>
    <w:rsid w:val="006270CD"/>
    <w:rsid w:val="00627140"/>
    <w:rsid w:val="00627274"/>
    <w:rsid w:val="00627642"/>
    <w:rsid w:val="006276EE"/>
    <w:rsid w:val="006277B0"/>
    <w:rsid w:val="006277B4"/>
    <w:rsid w:val="0062791A"/>
    <w:rsid w:val="00627F32"/>
    <w:rsid w:val="00630477"/>
    <w:rsid w:val="00630545"/>
    <w:rsid w:val="0063065F"/>
    <w:rsid w:val="00630DC6"/>
    <w:rsid w:val="006312C1"/>
    <w:rsid w:val="006312C9"/>
    <w:rsid w:val="006312EF"/>
    <w:rsid w:val="00631464"/>
    <w:rsid w:val="00631942"/>
    <w:rsid w:val="00631C2D"/>
    <w:rsid w:val="00631EEA"/>
    <w:rsid w:val="00632339"/>
    <w:rsid w:val="00632FCE"/>
    <w:rsid w:val="00633159"/>
    <w:rsid w:val="006332BA"/>
    <w:rsid w:val="00633357"/>
    <w:rsid w:val="00633452"/>
    <w:rsid w:val="006337CC"/>
    <w:rsid w:val="0063384D"/>
    <w:rsid w:val="00633866"/>
    <w:rsid w:val="00633BB8"/>
    <w:rsid w:val="00633C67"/>
    <w:rsid w:val="00634058"/>
    <w:rsid w:val="0063409E"/>
    <w:rsid w:val="006341BD"/>
    <w:rsid w:val="00634316"/>
    <w:rsid w:val="006343F7"/>
    <w:rsid w:val="0063462B"/>
    <w:rsid w:val="00634AF1"/>
    <w:rsid w:val="006351E4"/>
    <w:rsid w:val="00635903"/>
    <w:rsid w:val="00635DD2"/>
    <w:rsid w:val="00636321"/>
    <w:rsid w:val="006364F1"/>
    <w:rsid w:val="00636774"/>
    <w:rsid w:val="00636A8A"/>
    <w:rsid w:val="00636E3B"/>
    <w:rsid w:val="00637240"/>
    <w:rsid w:val="00637468"/>
    <w:rsid w:val="006374B8"/>
    <w:rsid w:val="006378D7"/>
    <w:rsid w:val="00637ACC"/>
    <w:rsid w:val="00637E82"/>
    <w:rsid w:val="00637F77"/>
    <w:rsid w:val="00640213"/>
    <w:rsid w:val="00640635"/>
    <w:rsid w:val="00640723"/>
    <w:rsid w:val="00640758"/>
    <w:rsid w:val="00640954"/>
    <w:rsid w:val="00640988"/>
    <w:rsid w:val="00640EE4"/>
    <w:rsid w:val="006412F2"/>
    <w:rsid w:val="00641398"/>
    <w:rsid w:val="006416AF"/>
    <w:rsid w:val="0064177D"/>
    <w:rsid w:val="00641926"/>
    <w:rsid w:val="00641B3C"/>
    <w:rsid w:val="0064223A"/>
    <w:rsid w:val="0064249B"/>
    <w:rsid w:val="00642722"/>
    <w:rsid w:val="006429F0"/>
    <w:rsid w:val="00643406"/>
    <w:rsid w:val="006435CB"/>
    <w:rsid w:val="006437DE"/>
    <w:rsid w:val="00643934"/>
    <w:rsid w:val="00643C85"/>
    <w:rsid w:val="00643DBE"/>
    <w:rsid w:val="00644043"/>
    <w:rsid w:val="00644472"/>
    <w:rsid w:val="006444E4"/>
    <w:rsid w:val="00644905"/>
    <w:rsid w:val="00644D0E"/>
    <w:rsid w:val="006451D8"/>
    <w:rsid w:val="006456AD"/>
    <w:rsid w:val="0064583A"/>
    <w:rsid w:val="00646426"/>
    <w:rsid w:val="0064696C"/>
    <w:rsid w:val="00646BCD"/>
    <w:rsid w:val="00647968"/>
    <w:rsid w:val="00647D66"/>
    <w:rsid w:val="00647DD6"/>
    <w:rsid w:val="00647E3B"/>
    <w:rsid w:val="0065071B"/>
    <w:rsid w:val="00650728"/>
    <w:rsid w:val="0065078E"/>
    <w:rsid w:val="006508BA"/>
    <w:rsid w:val="00650BC3"/>
    <w:rsid w:val="00650CE0"/>
    <w:rsid w:val="00650CEE"/>
    <w:rsid w:val="00650F0F"/>
    <w:rsid w:val="006514CE"/>
    <w:rsid w:val="0065163B"/>
    <w:rsid w:val="00651B73"/>
    <w:rsid w:val="00651C89"/>
    <w:rsid w:val="00651EF5"/>
    <w:rsid w:val="00651F91"/>
    <w:rsid w:val="006525CF"/>
    <w:rsid w:val="0065264D"/>
    <w:rsid w:val="006528CF"/>
    <w:rsid w:val="00652982"/>
    <w:rsid w:val="00652C5C"/>
    <w:rsid w:val="00652F35"/>
    <w:rsid w:val="00653018"/>
    <w:rsid w:val="006531C2"/>
    <w:rsid w:val="0065342E"/>
    <w:rsid w:val="00653825"/>
    <w:rsid w:val="00654040"/>
    <w:rsid w:val="0065462B"/>
    <w:rsid w:val="00654A4C"/>
    <w:rsid w:val="00654C59"/>
    <w:rsid w:val="00654D81"/>
    <w:rsid w:val="00655024"/>
    <w:rsid w:val="006553E7"/>
    <w:rsid w:val="00655447"/>
    <w:rsid w:val="006554FF"/>
    <w:rsid w:val="00655754"/>
    <w:rsid w:val="006557FB"/>
    <w:rsid w:val="00655929"/>
    <w:rsid w:val="00655F39"/>
    <w:rsid w:val="0065622F"/>
    <w:rsid w:val="006565FC"/>
    <w:rsid w:val="00656738"/>
    <w:rsid w:val="006567F9"/>
    <w:rsid w:val="00656B1D"/>
    <w:rsid w:val="00656CAC"/>
    <w:rsid w:val="00656FD0"/>
    <w:rsid w:val="00657577"/>
    <w:rsid w:val="006575F0"/>
    <w:rsid w:val="0065780C"/>
    <w:rsid w:val="00660029"/>
    <w:rsid w:val="00660067"/>
    <w:rsid w:val="006601CB"/>
    <w:rsid w:val="0066070A"/>
    <w:rsid w:val="00661496"/>
    <w:rsid w:val="00661759"/>
    <w:rsid w:val="0066188B"/>
    <w:rsid w:val="00661A7E"/>
    <w:rsid w:val="00661D69"/>
    <w:rsid w:val="0066232F"/>
    <w:rsid w:val="0066262E"/>
    <w:rsid w:val="006626B8"/>
    <w:rsid w:val="0066281F"/>
    <w:rsid w:val="00662DBE"/>
    <w:rsid w:val="00662F1B"/>
    <w:rsid w:val="00662FA5"/>
    <w:rsid w:val="006630A5"/>
    <w:rsid w:val="00663162"/>
    <w:rsid w:val="00663DFD"/>
    <w:rsid w:val="00663EAF"/>
    <w:rsid w:val="00663EDF"/>
    <w:rsid w:val="0066436B"/>
    <w:rsid w:val="0066467C"/>
    <w:rsid w:val="00664D6D"/>
    <w:rsid w:val="006652BC"/>
    <w:rsid w:val="00665434"/>
    <w:rsid w:val="006658E1"/>
    <w:rsid w:val="00665A65"/>
    <w:rsid w:val="00665D15"/>
    <w:rsid w:val="00666111"/>
    <w:rsid w:val="0066620A"/>
    <w:rsid w:val="0066642D"/>
    <w:rsid w:val="00666BD9"/>
    <w:rsid w:val="00666CDE"/>
    <w:rsid w:val="00666E69"/>
    <w:rsid w:val="006678C2"/>
    <w:rsid w:val="00667B6D"/>
    <w:rsid w:val="00667C3A"/>
    <w:rsid w:val="00667DA4"/>
    <w:rsid w:val="006700CA"/>
    <w:rsid w:val="00670213"/>
    <w:rsid w:val="0067095C"/>
    <w:rsid w:val="00670B48"/>
    <w:rsid w:val="00670E6E"/>
    <w:rsid w:val="00671291"/>
    <w:rsid w:val="0067132C"/>
    <w:rsid w:val="006714E3"/>
    <w:rsid w:val="00671661"/>
    <w:rsid w:val="006717CF"/>
    <w:rsid w:val="006717E9"/>
    <w:rsid w:val="00671BA9"/>
    <w:rsid w:val="00672118"/>
    <w:rsid w:val="0067229B"/>
    <w:rsid w:val="006723B2"/>
    <w:rsid w:val="006726C4"/>
    <w:rsid w:val="006727AE"/>
    <w:rsid w:val="00672D04"/>
    <w:rsid w:val="00672DAF"/>
    <w:rsid w:val="00672E1C"/>
    <w:rsid w:val="0067309F"/>
    <w:rsid w:val="00673106"/>
    <w:rsid w:val="00673147"/>
    <w:rsid w:val="006731DB"/>
    <w:rsid w:val="0067346A"/>
    <w:rsid w:val="0067348E"/>
    <w:rsid w:val="006735E3"/>
    <w:rsid w:val="00673CB1"/>
    <w:rsid w:val="00673CC8"/>
    <w:rsid w:val="00673D57"/>
    <w:rsid w:val="00673DB8"/>
    <w:rsid w:val="00674390"/>
    <w:rsid w:val="00674C63"/>
    <w:rsid w:val="00674DAA"/>
    <w:rsid w:val="00674EFF"/>
    <w:rsid w:val="0067576D"/>
    <w:rsid w:val="006757E7"/>
    <w:rsid w:val="00675950"/>
    <w:rsid w:val="00675BA0"/>
    <w:rsid w:val="00675D39"/>
    <w:rsid w:val="00675F2D"/>
    <w:rsid w:val="006760B3"/>
    <w:rsid w:val="00676373"/>
    <w:rsid w:val="00676401"/>
    <w:rsid w:val="0067660F"/>
    <w:rsid w:val="006766BE"/>
    <w:rsid w:val="00676866"/>
    <w:rsid w:val="00676923"/>
    <w:rsid w:val="00676983"/>
    <w:rsid w:val="00676A53"/>
    <w:rsid w:val="00676A6A"/>
    <w:rsid w:val="006770C0"/>
    <w:rsid w:val="00677271"/>
    <w:rsid w:val="00677375"/>
    <w:rsid w:val="00677661"/>
    <w:rsid w:val="006777CD"/>
    <w:rsid w:val="00677A09"/>
    <w:rsid w:val="00677D64"/>
    <w:rsid w:val="006800E0"/>
    <w:rsid w:val="00680159"/>
    <w:rsid w:val="0068015D"/>
    <w:rsid w:val="0068038C"/>
    <w:rsid w:val="00680512"/>
    <w:rsid w:val="00680AFE"/>
    <w:rsid w:val="00680B33"/>
    <w:rsid w:val="00680C20"/>
    <w:rsid w:val="00680F8A"/>
    <w:rsid w:val="006810DD"/>
    <w:rsid w:val="006817A4"/>
    <w:rsid w:val="00681898"/>
    <w:rsid w:val="006819D5"/>
    <w:rsid w:val="00681ADE"/>
    <w:rsid w:val="00681CC3"/>
    <w:rsid w:val="00681E60"/>
    <w:rsid w:val="00682523"/>
    <w:rsid w:val="00682EF8"/>
    <w:rsid w:val="006838CC"/>
    <w:rsid w:val="00683C67"/>
    <w:rsid w:val="006841ED"/>
    <w:rsid w:val="00684457"/>
    <w:rsid w:val="00684675"/>
    <w:rsid w:val="006846B8"/>
    <w:rsid w:val="006846BE"/>
    <w:rsid w:val="0068491B"/>
    <w:rsid w:val="00684AE2"/>
    <w:rsid w:val="00684AF1"/>
    <w:rsid w:val="00684E3E"/>
    <w:rsid w:val="00684FB9"/>
    <w:rsid w:val="006853E4"/>
    <w:rsid w:val="0068551F"/>
    <w:rsid w:val="006857ED"/>
    <w:rsid w:val="00685B49"/>
    <w:rsid w:val="00685E87"/>
    <w:rsid w:val="006862EE"/>
    <w:rsid w:val="0068630D"/>
    <w:rsid w:val="006869D9"/>
    <w:rsid w:val="00686A55"/>
    <w:rsid w:val="006874AD"/>
    <w:rsid w:val="00687563"/>
    <w:rsid w:val="00687811"/>
    <w:rsid w:val="00687B91"/>
    <w:rsid w:val="00687BEA"/>
    <w:rsid w:val="00687DDC"/>
    <w:rsid w:val="0069053E"/>
    <w:rsid w:val="006908EB"/>
    <w:rsid w:val="006908EF"/>
    <w:rsid w:val="006908F5"/>
    <w:rsid w:val="00690995"/>
    <w:rsid w:val="00690B49"/>
    <w:rsid w:val="00690DC0"/>
    <w:rsid w:val="00690EF4"/>
    <w:rsid w:val="006910AC"/>
    <w:rsid w:val="006911A0"/>
    <w:rsid w:val="0069127B"/>
    <w:rsid w:val="006913D4"/>
    <w:rsid w:val="006913FA"/>
    <w:rsid w:val="006917DF"/>
    <w:rsid w:val="00691C66"/>
    <w:rsid w:val="00691D7A"/>
    <w:rsid w:val="00691F4E"/>
    <w:rsid w:val="006922B0"/>
    <w:rsid w:val="00692420"/>
    <w:rsid w:val="006924A4"/>
    <w:rsid w:val="00692503"/>
    <w:rsid w:val="00692641"/>
    <w:rsid w:val="006926FE"/>
    <w:rsid w:val="0069298D"/>
    <w:rsid w:val="00692AA9"/>
    <w:rsid w:val="00692AE4"/>
    <w:rsid w:val="00692F4C"/>
    <w:rsid w:val="0069310F"/>
    <w:rsid w:val="006933C9"/>
    <w:rsid w:val="00693DAE"/>
    <w:rsid w:val="00693EBA"/>
    <w:rsid w:val="00694565"/>
    <w:rsid w:val="00694C71"/>
    <w:rsid w:val="006951A6"/>
    <w:rsid w:val="00695447"/>
    <w:rsid w:val="00695505"/>
    <w:rsid w:val="00695817"/>
    <w:rsid w:val="00695AD3"/>
    <w:rsid w:val="00695ADC"/>
    <w:rsid w:val="00695DCF"/>
    <w:rsid w:val="006960FE"/>
    <w:rsid w:val="006964A7"/>
    <w:rsid w:val="00696723"/>
    <w:rsid w:val="00696826"/>
    <w:rsid w:val="0069698F"/>
    <w:rsid w:val="00696B58"/>
    <w:rsid w:val="006970AA"/>
    <w:rsid w:val="006976C9"/>
    <w:rsid w:val="00697B95"/>
    <w:rsid w:val="00697C4B"/>
    <w:rsid w:val="00697C52"/>
    <w:rsid w:val="00697C8A"/>
    <w:rsid w:val="00697C8C"/>
    <w:rsid w:val="006A0D33"/>
    <w:rsid w:val="006A132E"/>
    <w:rsid w:val="006A179B"/>
    <w:rsid w:val="006A17B9"/>
    <w:rsid w:val="006A2331"/>
    <w:rsid w:val="006A25A6"/>
    <w:rsid w:val="006A2735"/>
    <w:rsid w:val="006A30E8"/>
    <w:rsid w:val="006A36A2"/>
    <w:rsid w:val="006A390E"/>
    <w:rsid w:val="006A3A0A"/>
    <w:rsid w:val="006A3F92"/>
    <w:rsid w:val="006A4115"/>
    <w:rsid w:val="006A4212"/>
    <w:rsid w:val="006A44E0"/>
    <w:rsid w:val="006A4746"/>
    <w:rsid w:val="006A4DC0"/>
    <w:rsid w:val="006A5315"/>
    <w:rsid w:val="006A5385"/>
    <w:rsid w:val="006A540A"/>
    <w:rsid w:val="006A54D5"/>
    <w:rsid w:val="006A5563"/>
    <w:rsid w:val="006A56F1"/>
    <w:rsid w:val="006A59EC"/>
    <w:rsid w:val="006A6000"/>
    <w:rsid w:val="006A6206"/>
    <w:rsid w:val="006A62B7"/>
    <w:rsid w:val="006A6311"/>
    <w:rsid w:val="006A637F"/>
    <w:rsid w:val="006A64D2"/>
    <w:rsid w:val="006A6B20"/>
    <w:rsid w:val="006A6DA5"/>
    <w:rsid w:val="006A6EDD"/>
    <w:rsid w:val="006A72C2"/>
    <w:rsid w:val="006A745F"/>
    <w:rsid w:val="006A74B4"/>
    <w:rsid w:val="006A7FE8"/>
    <w:rsid w:val="006B035F"/>
    <w:rsid w:val="006B0515"/>
    <w:rsid w:val="006B0550"/>
    <w:rsid w:val="006B07BB"/>
    <w:rsid w:val="006B08A0"/>
    <w:rsid w:val="006B0B6E"/>
    <w:rsid w:val="006B0E8E"/>
    <w:rsid w:val="006B1067"/>
    <w:rsid w:val="006B1107"/>
    <w:rsid w:val="006B1855"/>
    <w:rsid w:val="006B19C9"/>
    <w:rsid w:val="006B1C71"/>
    <w:rsid w:val="006B1D0F"/>
    <w:rsid w:val="006B1E2C"/>
    <w:rsid w:val="006B2240"/>
    <w:rsid w:val="006B2270"/>
    <w:rsid w:val="006B24CC"/>
    <w:rsid w:val="006B2A05"/>
    <w:rsid w:val="006B2B89"/>
    <w:rsid w:val="006B2C02"/>
    <w:rsid w:val="006B2F7B"/>
    <w:rsid w:val="006B2FCD"/>
    <w:rsid w:val="006B2FE3"/>
    <w:rsid w:val="006B32D6"/>
    <w:rsid w:val="006B3367"/>
    <w:rsid w:val="006B3518"/>
    <w:rsid w:val="006B35AF"/>
    <w:rsid w:val="006B39AF"/>
    <w:rsid w:val="006B3C2E"/>
    <w:rsid w:val="006B4287"/>
    <w:rsid w:val="006B42C4"/>
    <w:rsid w:val="006B42C5"/>
    <w:rsid w:val="006B437F"/>
    <w:rsid w:val="006B4480"/>
    <w:rsid w:val="006B44B2"/>
    <w:rsid w:val="006B44B7"/>
    <w:rsid w:val="006B476F"/>
    <w:rsid w:val="006B48CA"/>
    <w:rsid w:val="006B4A8A"/>
    <w:rsid w:val="006B4D3F"/>
    <w:rsid w:val="006B4DCA"/>
    <w:rsid w:val="006B4E52"/>
    <w:rsid w:val="006B4F64"/>
    <w:rsid w:val="006B5AF8"/>
    <w:rsid w:val="006B5D2C"/>
    <w:rsid w:val="006B63B3"/>
    <w:rsid w:val="006B6563"/>
    <w:rsid w:val="006B665F"/>
    <w:rsid w:val="006B6665"/>
    <w:rsid w:val="006B67C9"/>
    <w:rsid w:val="006B6934"/>
    <w:rsid w:val="006B6C47"/>
    <w:rsid w:val="006B6D88"/>
    <w:rsid w:val="006B6DBC"/>
    <w:rsid w:val="006B6DE7"/>
    <w:rsid w:val="006B731D"/>
    <w:rsid w:val="006B7478"/>
    <w:rsid w:val="006B7590"/>
    <w:rsid w:val="006B75A6"/>
    <w:rsid w:val="006B7677"/>
    <w:rsid w:val="006B7EF6"/>
    <w:rsid w:val="006C0C20"/>
    <w:rsid w:val="006C0D88"/>
    <w:rsid w:val="006C0FA3"/>
    <w:rsid w:val="006C14C6"/>
    <w:rsid w:val="006C17B1"/>
    <w:rsid w:val="006C1947"/>
    <w:rsid w:val="006C19BC"/>
    <w:rsid w:val="006C2239"/>
    <w:rsid w:val="006C22D4"/>
    <w:rsid w:val="006C23A2"/>
    <w:rsid w:val="006C23D0"/>
    <w:rsid w:val="006C279D"/>
    <w:rsid w:val="006C292F"/>
    <w:rsid w:val="006C2D9D"/>
    <w:rsid w:val="006C2DAD"/>
    <w:rsid w:val="006C2F9C"/>
    <w:rsid w:val="006C32F5"/>
    <w:rsid w:val="006C35B3"/>
    <w:rsid w:val="006C372D"/>
    <w:rsid w:val="006C3771"/>
    <w:rsid w:val="006C37A2"/>
    <w:rsid w:val="006C37F5"/>
    <w:rsid w:val="006C3967"/>
    <w:rsid w:val="006C3B4B"/>
    <w:rsid w:val="006C3B9F"/>
    <w:rsid w:val="006C410D"/>
    <w:rsid w:val="006C4325"/>
    <w:rsid w:val="006C4352"/>
    <w:rsid w:val="006C498B"/>
    <w:rsid w:val="006C5637"/>
    <w:rsid w:val="006C5647"/>
    <w:rsid w:val="006C5A64"/>
    <w:rsid w:val="006C5FA6"/>
    <w:rsid w:val="006C6154"/>
    <w:rsid w:val="006C62C8"/>
    <w:rsid w:val="006C63EA"/>
    <w:rsid w:val="006C6C56"/>
    <w:rsid w:val="006C6E8A"/>
    <w:rsid w:val="006C754F"/>
    <w:rsid w:val="006C7FF2"/>
    <w:rsid w:val="006D0278"/>
    <w:rsid w:val="006D035D"/>
    <w:rsid w:val="006D0676"/>
    <w:rsid w:val="006D071F"/>
    <w:rsid w:val="006D08ED"/>
    <w:rsid w:val="006D097D"/>
    <w:rsid w:val="006D0A91"/>
    <w:rsid w:val="006D0A92"/>
    <w:rsid w:val="006D0E1A"/>
    <w:rsid w:val="006D0E85"/>
    <w:rsid w:val="006D0E90"/>
    <w:rsid w:val="006D0F20"/>
    <w:rsid w:val="006D135A"/>
    <w:rsid w:val="006D167D"/>
    <w:rsid w:val="006D1AB4"/>
    <w:rsid w:val="006D2092"/>
    <w:rsid w:val="006D20B5"/>
    <w:rsid w:val="006D20C1"/>
    <w:rsid w:val="006D2328"/>
    <w:rsid w:val="006D25CE"/>
    <w:rsid w:val="006D2C46"/>
    <w:rsid w:val="006D2D3A"/>
    <w:rsid w:val="006D2D42"/>
    <w:rsid w:val="006D2D43"/>
    <w:rsid w:val="006D30D5"/>
    <w:rsid w:val="006D32DD"/>
    <w:rsid w:val="006D38AC"/>
    <w:rsid w:val="006D3F28"/>
    <w:rsid w:val="006D3F40"/>
    <w:rsid w:val="006D3F53"/>
    <w:rsid w:val="006D3F62"/>
    <w:rsid w:val="006D4114"/>
    <w:rsid w:val="006D4336"/>
    <w:rsid w:val="006D4762"/>
    <w:rsid w:val="006D4EDB"/>
    <w:rsid w:val="006D559D"/>
    <w:rsid w:val="006D58D1"/>
    <w:rsid w:val="006D5959"/>
    <w:rsid w:val="006D5961"/>
    <w:rsid w:val="006D5C23"/>
    <w:rsid w:val="006D5EB8"/>
    <w:rsid w:val="006D5ED8"/>
    <w:rsid w:val="006D61B7"/>
    <w:rsid w:val="006D674A"/>
    <w:rsid w:val="006D6B29"/>
    <w:rsid w:val="006D6B4F"/>
    <w:rsid w:val="006D7152"/>
    <w:rsid w:val="006D7608"/>
    <w:rsid w:val="006D7A2B"/>
    <w:rsid w:val="006D7DE0"/>
    <w:rsid w:val="006D7F7E"/>
    <w:rsid w:val="006D7FBF"/>
    <w:rsid w:val="006E0117"/>
    <w:rsid w:val="006E04FD"/>
    <w:rsid w:val="006E0966"/>
    <w:rsid w:val="006E09FD"/>
    <w:rsid w:val="006E0BA6"/>
    <w:rsid w:val="006E0BEB"/>
    <w:rsid w:val="006E0E1E"/>
    <w:rsid w:val="006E16E6"/>
    <w:rsid w:val="006E18AF"/>
    <w:rsid w:val="006E19F2"/>
    <w:rsid w:val="006E1BDC"/>
    <w:rsid w:val="006E1D2D"/>
    <w:rsid w:val="006E2387"/>
    <w:rsid w:val="006E2B13"/>
    <w:rsid w:val="006E2D47"/>
    <w:rsid w:val="006E2E67"/>
    <w:rsid w:val="006E302E"/>
    <w:rsid w:val="006E388D"/>
    <w:rsid w:val="006E396E"/>
    <w:rsid w:val="006E3AF2"/>
    <w:rsid w:val="006E3B35"/>
    <w:rsid w:val="006E3CBA"/>
    <w:rsid w:val="006E3D9F"/>
    <w:rsid w:val="006E405A"/>
    <w:rsid w:val="006E44ED"/>
    <w:rsid w:val="006E4C17"/>
    <w:rsid w:val="006E4E7B"/>
    <w:rsid w:val="006E4F34"/>
    <w:rsid w:val="006E576E"/>
    <w:rsid w:val="006E5E6C"/>
    <w:rsid w:val="006E6956"/>
    <w:rsid w:val="006E6EC3"/>
    <w:rsid w:val="006E711D"/>
    <w:rsid w:val="006E79BE"/>
    <w:rsid w:val="006E7A21"/>
    <w:rsid w:val="006E7E93"/>
    <w:rsid w:val="006E7F17"/>
    <w:rsid w:val="006F0154"/>
    <w:rsid w:val="006F041D"/>
    <w:rsid w:val="006F05F4"/>
    <w:rsid w:val="006F0A5E"/>
    <w:rsid w:val="006F1107"/>
    <w:rsid w:val="006F1D4B"/>
    <w:rsid w:val="006F230D"/>
    <w:rsid w:val="006F23F3"/>
    <w:rsid w:val="006F2655"/>
    <w:rsid w:val="006F2D50"/>
    <w:rsid w:val="006F30ED"/>
    <w:rsid w:val="006F328D"/>
    <w:rsid w:val="006F352C"/>
    <w:rsid w:val="006F3E5B"/>
    <w:rsid w:val="006F3F75"/>
    <w:rsid w:val="006F4030"/>
    <w:rsid w:val="006F40BD"/>
    <w:rsid w:val="006F442F"/>
    <w:rsid w:val="006F46D1"/>
    <w:rsid w:val="006F4983"/>
    <w:rsid w:val="006F4AEF"/>
    <w:rsid w:val="006F4CC2"/>
    <w:rsid w:val="006F514B"/>
    <w:rsid w:val="006F519F"/>
    <w:rsid w:val="006F5414"/>
    <w:rsid w:val="006F54D4"/>
    <w:rsid w:val="006F59CA"/>
    <w:rsid w:val="006F5C68"/>
    <w:rsid w:val="006F5DBD"/>
    <w:rsid w:val="006F6517"/>
    <w:rsid w:val="006F6532"/>
    <w:rsid w:val="006F739C"/>
    <w:rsid w:val="006F757B"/>
    <w:rsid w:val="006F77C5"/>
    <w:rsid w:val="006F7B0F"/>
    <w:rsid w:val="006F7CBC"/>
    <w:rsid w:val="006F7DBB"/>
    <w:rsid w:val="006F7F2E"/>
    <w:rsid w:val="00700067"/>
    <w:rsid w:val="0070051E"/>
    <w:rsid w:val="007005FD"/>
    <w:rsid w:val="0070062F"/>
    <w:rsid w:val="007007C3"/>
    <w:rsid w:val="0070087E"/>
    <w:rsid w:val="00701544"/>
    <w:rsid w:val="0070169F"/>
    <w:rsid w:val="007017D0"/>
    <w:rsid w:val="007018E3"/>
    <w:rsid w:val="00701AB7"/>
    <w:rsid w:val="00701B0E"/>
    <w:rsid w:val="00701BDD"/>
    <w:rsid w:val="00702354"/>
    <w:rsid w:val="00702671"/>
    <w:rsid w:val="00702D6A"/>
    <w:rsid w:val="00703235"/>
    <w:rsid w:val="007036D3"/>
    <w:rsid w:val="00703ADD"/>
    <w:rsid w:val="00703C17"/>
    <w:rsid w:val="00703E6C"/>
    <w:rsid w:val="00703EE2"/>
    <w:rsid w:val="00704372"/>
    <w:rsid w:val="0070469C"/>
    <w:rsid w:val="0070487C"/>
    <w:rsid w:val="007049D9"/>
    <w:rsid w:val="00704ADF"/>
    <w:rsid w:val="00704B80"/>
    <w:rsid w:val="00704CBE"/>
    <w:rsid w:val="00704D00"/>
    <w:rsid w:val="00704E0A"/>
    <w:rsid w:val="00704F36"/>
    <w:rsid w:val="0070538F"/>
    <w:rsid w:val="00705958"/>
    <w:rsid w:val="00705AEB"/>
    <w:rsid w:val="00705B60"/>
    <w:rsid w:val="007065E6"/>
    <w:rsid w:val="007066D1"/>
    <w:rsid w:val="00706D64"/>
    <w:rsid w:val="00706EA8"/>
    <w:rsid w:val="00707521"/>
    <w:rsid w:val="0070768A"/>
    <w:rsid w:val="007100AB"/>
    <w:rsid w:val="007102A7"/>
    <w:rsid w:val="0071043B"/>
    <w:rsid w:val="007105C0"/>
    <w:rsid w:val="007106EC"/>
    <w:rsid w:val="00710994"/>
    <w:rsid w:val="00710B48"/>
    <w:rsid w:val="00710CD4"/>
    <w:rsid w:val="00710D94"/>
    <w:rsid w:val="00710E96"/>
    <w:rsid w:val="007111ED"/>
    <w:rsid w:val="007112FE"/>
    <w:rsid w:val="0071163E"/>
    <w:rsid w:val="0071188A"/>
    <w:rsid w:val="00711DAF"/>
    <w:rsid w:val="00711FC0"/>
    <w:rsid w:val="00712161"/>
    <w:rsid w:val="0071230A"/>
    <w:rsid w:val="0071254D"/>
    <w:rsid w:val="007128D6"/>
    <w:rsid w:val="00712D38"/>
    <w:rsid w:val="00712DD6"/>
    <w:rsid w:val="0071349E"/>
    <w:rsid w:val="007136D5"/>
    <w:rsid w:val="00713BBB"/>
    <w:rsid w:val="00713D85"/>
    <w:rsid w:val="00714369"/>
    <w:rsid w:val="007148BE"/>
    <w:rsid w:val="00714909"/>
    <w:rsid w:val="00714AE4"/>
    <w:rsid w:val="00714B1A"/>
    <w:rsid w:val="00714B8E"/>
    <w:rsid w:val="00714F4C"/>
    <w:rsid w:val="007152B8"/>
    <w:rsid w:val="007155A6"/>
    <w:rsid w:val="0071575D"/>
    <w:rsid w:val="0071589E"/>
    <w:rsid w:val="00715EF6"/>
    <w:rsid w:val="00715F33"/>
    <w:rsid w:val="007160EC"/>
    <w:rsid w:val="00716159"/>
    <w:rsid w:val="007164C9"/>
    <w:rsid w:val="0071664F"/>
    <w:rsid w:val="007167B7"/>
    <w:rsid w:val="00716A30"/>
    <w:rsid w:val="00716BE3"/>
    <w:rsid w:val="00716FF8"/>
    <w:rsid w:val="007170F8"/>
    <w:rsid w:val="00717295"/>
    <w:rsid w:val="00717AC4"/>
    <w:rsid w:val="00720201"/>
    <w:rsid w:val="007203D0"/>
    <w:rsid w:val="00720979"/>
    <w:rsid w:val="00720AB6"/>
    <w:rsid w:val="00720C3B"/>
    <w:rsid w:val="00720D51"/>
    <w:rsid w:val="007212CD"/>
    <w:rsid w:val="00721399"/>
    <w:rsid w:val="007214D2"/>
    <w:rsid w:val="00721514"/>
    <w:rsid w:val="0072163B"/>
    <w:rsid w:val="00721787"/>
    <w:rsid w:val="007217A2"/>
    <w:rsid w:val="00721B73"/>
    <w:rsid w:val="00722083"/>
    <w:rsid w:val="007225C1"/>
    <w:rsid w:val="007228A0"/>
    <w:rsid w:val="00722B7A"/>
    <w:rsid w:val="00722C56"/>
    <w:rsid w:val="0072300B"/>
    <w:rsid w:val="0072323D"/>
    <w:rsid w:val="007234B3"/>
    <w:rsid w:val="007237D9"/>
    <w:rsid w:val="00723932"/>
    <w:rsid w:val="00723E90"/>
    <w:rsid w:val="00724162"/>
    <w:rsid w:val="00724165"/>
    <w:rsid w:val="0072432D"/>
    <w:rsid w:val="007248E1"/>
    <w:rsid w:val="007248F7"/>
    <w:rsid w:val="00724E8C"/>
    <w:rsid w:val="00724F60"/>
    <w:rsid w:val="007256AA"/>
    <w:rsid w:val="007259B2"/>
    <w:rsid w:val="00725BB5"/>
    <w:rsid w:val="0072609B"/>
    <w:rsid w:val="007261AA"/>
    <w:rsid w:val="0072687D"/>
    <w:rsid w:val="00726FA2"/>
    <w:rsid w:val="0072704B"/>
    <w:rsid w:val="007270C0"/>
    <w:rsid w:val="007270EA"/>
    <w:rsid w:val="00727160"/>
    <w:rsid w:val="007275D5"/>
    <w:rsid w:val="0072776E"/>
    <w:rsid w:val="0072777B"/>
    <w:rsid w:val="00727A50"/>
    <w:rsid w:val="00727BD3"/>
    <w:rsid w:val="00727D25"/>
    <w:rsid w:val="007301E6"/>
    <w:rsid w:val="00730274"/>
    <w:rsid w:val="0073047C"/>
    <w:rsid w:val="0073091F"/>
    <w:rsid w:val="007313CF"/>
    <w:rsid w:val="0073170C"/>
    <w:rsid w:val="00731D2D"/>
    <w:rsid w:val="007326BD"/>
    <w:rsid w:val="007327B7"/>
    <w:rsid w:val="00733219"/>
    <w:rsid w:val="00733588"/>
    <w:rsid w:val="007339C0"/>
    <w:rsid w:val="00733AED"/>
    <w:rsid w:val="0073465A"/>
    <w:rsid w:val="007348C7"/>
    <w:rsid w:val="00734DE7"/>
    <w:rsid w:val="007350A7"/>
    <w:rsid w:val="00735400"/>
    <w:rsid w:val="00735531"/>
    <w:rsid w:val="0073557D"/>
    <w:rsid w:val="00735768"/>
    <w:rsid w:val="007362BE"/>
    <w:rsid w:val="00736492"/>
    <w:rsid w:val="00736EE0"/>
    <w:rsid w:val="00737127"/>
    <w:rsid w:val="00737281"/>
    <w:rsid w:val="007372EA"/>
    <w:rsid w:val="0073742D"/>
    <w:rsid w:val="0074019E"/>
    <w:rsid w:val="00740377"/>
    <w:rsid w:val="007408A2"/>
    <w:rsid w:val="007408ED"/>
    <w:rsid w:val="00740C6D"/>
    <w:rsid w:val="0074147C"/>
    <w:rsid w:val="007415E7"/>
    <w:rsid w:val="00741F17"/>
    <w:rsid w:val="007422CB"/>
    <w:rsid w:val="00742422"/>
    <w:rsid w:val="0074258E"/>
    <w:rsid w:val="007425C2"/>
    <w:rsid w:val="007427FB"/>
    <w:rsid w:val="00742BCB"/>
    <w:rsid w:val="00742D20"/>
    <w:rsid w:val="00742E22"/>
    <w:rsid w:val="00742F1E"/>
    <w:rsid w:val="007430BF"/>
    <w:rsid w:val="007433A5"/>
    <w:rsid w:val="007434E6"/>
    <w:rsid w:val="00743703"/>
    <w:rsid w:val="007438A9"/>
    <w:rsid w:val="0074411D"/>
    <w:rsid w:val="007448DF"/>
    <w:rsid w:val="00744AB5"/>
    <w:rsid w:val="00744B3F"/>
    <w:rsid w:val="00744EAF"/>
    <w:rsid w:val="00745192"/>
    <w:rsid w:val="00745288"/>
    <w:rsid w:val="00745536"/>
    <w:rsid w:val="00745776"/>
    <w:rsid w:val="007457B9"/>
    <w:rsid w:val="00745839"/>
    <w:rsid w:val="007459AF"/>
    <w:rsid w:val="00745D45"/>
    <w:rsid w:val="0074648D"/>
    <w:rsid w:val="0074682C"/>
    <w:rsid w:val="00746AEB"/>
    <w:rsid w:val="00746C6E"/>
    <w:rsid w:val="00746E9D"/>
    <w:rsid w:val="00747015"/>
    <w:rsid w:val="0074758F"/>
    <w:rsid w:val="00747B4C"/>
    <w:rsid w:val="00750078"/>
    <w:rsid w:val="0075007A"/>
    <w:rsid w:val="00750261"/>
    <w:rsid w:val="00750496"/>
    <w:rsid w:val="007509EF"/>
    <w:rsid w:val="007509FD"/>
    <w:rsid w:val="00751077"/>
    <w:rsid w:val="00751658"/>
    <w:rsid w:val="00751AFB"/>
    <w:rsid w:val="00751E9E"/>
    <w:rsid w:val="00751F68"/>
    <w:rsid w:val="00752612"/>
    <w:rsid w:val="007527C8"/>
    <w:rsid w:val="007529DA"/>
    <w:rsid w:val="00752BB3"/>
    <w:rsid w:val="00752BBF"/>
    <w:rsid w:val="00752BF7"/>
    <w:rsid w:val="00752DF7"/>
    <w:rsid w:val="007532E0"/>
    <w:rsid w:val="007533CF"/>
    <w:rsid w:val="0075359E"/>
    <w:rsid w:val="007537A9"/>
    <w:rsid w:val="0075391F"/>
    <w:rsid w:val="00753929"/>
    <w:rsid w:val="00753AD5"/>
    <w:rsid w:val="00753B86"/>
    <w:rsid w:val="00753D64"/>
    <w:rsid w:val="00754288"/>
    <w:rsid w:val="00754453"/>
    <w:rsid w:val="0075465B"/>
    <w:rsid w:val="007547C7"/>
    <w:rsid w:val="00754B71"/>
    <w:rsid w:val="00754C53"/>
    <w:rsid w:val="00754F33"/>
    <w:rsid w:val="00755035"/>
    <w:rsid w:val="007552B0"/>
    <w:rsid w:val="00755945"/>
    <w:rsid w:val="00755E89"/>
    <w:rsid w:val="00755FC6"/>
    <w:rsid w:val="00756505"/>
    <w:rsid w:val="00756828"/>
    <w:rsid w:val="00756D70"/>
    <w:rsid w:val="00756DD0"/>
    <w:rsid w:val="007573EB"/>
    <w:rsid w:val="0075752C"/>
    <w:rsid w:val="00757DBC"/>
    <w:rsid w:val="0076000F"/>
    <w:rsid w:val="0076026F"/>
    <w:rsid w:val="007604B2"/>
    <w:rsid w:val="007608D7"/>
    <w:rsid w:val="007609A6"/>
    <w:rsid w:val="007609BC"/>
    <w:rsid w:val="00760A8E"/>
    <w:rsid w:val="00760B09"/>
    <w:rsid w:val="00760BF1"/>
    <w:rsid w:val="0076163C"/>
    <w:rsid w:val="00761933"/>
    <w:rsid w:val="00761B19"/>
    <w:rsid w:val="00761BCA"/>
    <w:rsid w:val="00761C79"/>
    <w:rsid w:val="00762080"/>
    <w:rsid w:val="00762203"/>
    <w:rsid w:val="0076221C"/>
    <w:rsid w:val="007623A1"/>
    <w:rsid w:val="00762B8A"/>
    <w:rsid w:val="00762BB7"/>
    <w:rsid w:val="00762F7B"/>
    <w:rsid w:val="00762F9F"/>
    <w:rsid w:val="00763280"/>
    <w:rsid w:val="0076389D"/>
    <w:rsid w:val="00763BD4"/>
    <w:rsid w:val="00763C39"/>
    <w:rsid w:val="00763C6F"/>
    <w:rsid w:val="00763E14"/>
    <w:rsid w:val="00763E8B"/>
    <w:rsid w:val="007644D3"/>
    <w:rsid w:val="00764578"/>
    <w:rsid w:val="0076459E"/>
    <w:rsid w:val="00764750"/>
    <w:rsid w:val="007653A7"/>
    <w:rsid w:val="0076574A"/>
    <w:rsid w:val="00765A35"/>
    <w:rsid w:val="00765DA9"/>
    <w:rsid w:val="00765F4B"/>
    <w:rsid w:val="007662AE"/>
    <w:rsid w:val="00766489"/>
    <w:rsid w:val="007664F3"/>
    <w:rsid w:val="007667B2"/>
    <w:rsid w:val="00766806"/>
    <w:rsid w:val="00766848"/>
    <w:rsid w:val="00766885"/>
    <w:rsid w:val="00766E2F"/>
    <w:rsid w:val="00766F2A"/>
    <w:rsid w:val="007670C3"/>
    <w:rsid w:val="00767162"/>
    <w:rsid w:val="007672D6"/>
    <w:rsid w:val="00767316"/>
    <w:rsid w:val="0076742E"/>
    <w:rsid w:val="007678B8"/>
    <w:rsid w:val="00767A13"/>
    <w:rsid w:val="00767CA2"/>
    <w:rsid w:val="00767CB3"/>
    <w:rsid w:val="00767EF8"/>
    <w:rsid w:val="00770015"/>
    <w:rsid w:val="007700E2"/>
    <w:rsid w:val="0077017C"/>
    <w:rsid w:val="007703DE"/>
    <w:rsid w:val="007705FA"/>
    <w:rsid w:val="00770734"/>
    <w:rsid w:val="007708F9"/>
    <w:rsid w:val="00770C52"/>
    <w:rsid w:val="00771233"/>
    <w:rsid w:val="00771A34"/>
    <w:rsid w:val="00771B4A"/>
    <w:rsid w:val="00771D17"/>
    <w:rsid w:val="00771DF7"/>
    <w:rsid w:val="00772581"/>
    <w:rsid w:val="007725AA"/>
    <w:rsid w:val="007725D5"/>
    <w:rsid w:val="0077260E"/>
    <w:rsid w:val="00772799"/>
    <w:rsid w:val="00772909"/>
    <w:rsid w:val="007729BB"/>
    <w:rsid w:val="00773009"/>
    <w:rsid w:val="0077340B"/>
    <w:rsid w:val="0077355A"/>
    <w:rsid w:val="00773671"/>
    <w:rsid w:val="00773924"/>
    <w:rsid w:val="00773B70"/>
    <w:rsid w:val="00773CB0"/>
    <w:rsid w:val="00773D48"/>
    <w:rsid w:val="00773DA3"/>
    <w:rsid w:val="00774C47"/>
    <w:rsid w:val="00774D09"/>
    <w:rsid w:val="00774E20"/>
    <w:rsid w:val="00774E71"/>
    <w:rsid w:val="0077523B"/>
    <w:rsid w:val="00775293"/>
    <w:rsid w:val="00775465"/>
    <w:rsid w:val="007758DD"/>
    <w:rsid w:val="00775AA7"/>
    <w:rsid w:val="00775C98"/>
    <w:rsid w:val="0077627E"/>
    <w:rsid w:val="007765AC"/>
    <w:rsid w:val="0077678B"/>
    <w:rsid w:val="007769C2"/>
    <w:rsid w:val="00776A48"/>
    <w:rsid w:val="00776E90"/>
    <w:rsid w:val="0077716A"/>
    <w:rsid w:val="00777775"/>
    <w:rsid w:val="00777A22"/>
    <w:rsid w:val="00777AB6"/>
    <w:rsid w:val="00777CAB"/>
    <w:rsid w:val="00777E26"/>
    <w:rsid w:val="00780420"/>
    <w:rsid w:val="007804DE"/>
    <w:rsid w:val="00780B80"/>
    <w:rsid w:val="00780E1D"/>
    <w:rsid w:val="00780F6B"/>
    <w:rsid w:val="007812DE"/>
    <w:rsid w:val="00781484"/>
    <w:rsid w:val="0078148E"/>
    <w:rsid w:val="0078167B"/>
    <w:rsid w:val="007816EC"/>
    <w:rsid w:val="007816FE"/>
    <w:rsid w:val="00781846"/>
    <w:rsid w:val="007819C4"/>
    <w:rsid w:val="007819E4"/>
    <w:rsid w:val="0078243B"/>
    <w:rsid w:val="00782B12"/>
    <w:rsid w:val="00782C6D"/>
    <w:rsid w:val="00782C9C"/>
    <w:rsid w:val="00782D03"/>
    <w:rsid w:val="00782E89"/>
    <w:rsid w:val="00783136"/>
    <w:rsid w:val="0078354F"/>
    <w:rsid w:val="007838B7"/>
    <w:rsid w:val="007838DF"/>
    <w:rsid w:val="00783AE5"/>
    <w:rsid w:val="00783BB9"/>
    <w:rsid w:val="00783BCC"/>
    <w:rsid w:val="00783E7B"/>
    <w:rsid w:val="007843D2"/>
    <w:rsid w:val="00784692"/>
    <w:rsid w:val="0078488E"/>
    <w:rsid w:val="00784B69"/>
    <w:rsid w:val="00784DDB"/>
    <w:rsid w:val="007854CB"/>
    <w:rsid w:val="007858F9"/>
    <w:rsid w:val="00785EC7"/>
    <w:rsid w:val="00786468"/>
    <w:rsid w:val="00786677"/>
    <w:rsid w:val="00786758"/>
    <w:rsid w:val="00786E1D"/>
    <w:rsid w:val="007870E6"/>
    <w:rsid w:val="00787243"/>
    <w:rsid w:val="0078728E"/>
    <w:rsid w:val="00787340"/>
    <w:rsid w:val="00787545"/>
    <w:rsid w:val="007878B4"/>
    <w:rsid w:val="007900FB"/>
    <w:rsid w:val="007909A0"/>
    <w:rsid w:val="007909D3"/>
    <w:rsid w:val="00790D63"/>
    <w:rsid w:val="00790DD8"/>
    <w:rsid w:val="00791123"/>
    <w:rsid w:val="00791319"/>
    <w:rsid w:val="007913FA"/>
    <w:rsid w:val="00791494"/>
    <w:rsid w:val="007915E1"/>
    <w:rsid w:val="007917FA"/>
    <w:rsid w:val="00791832"/>
    <w:rsid w:val="00791E50"/>
    <w:rsid w:val="007920DF"/>
    <w:rsid w:val="00792EDB"/>
    <w:rsid w:val="0079306F"/>
    <w:rsid w:val="00793367"/>
    <w:rsid w:val="0079368D"/>
    <w:rsid w:val="00793695"/>
    <w:rsid w:val="007936CD"/>
    <w:rsid w:val="00793811"/>
    <w:rsid w:val="00793983"/>
    <w:rsid w:val="00793BAE"/>
    <w:rsid w:val="00793D90"/>
    <w:rsid w:val="00793E5D"/>
    <w:rsid w:val="00793F2F"/>
    <w:rsid w:val="0079401C"/>
    <w:rsid w:val="0079427D"/>
    <w:rsid w:val="007942B4"/>
    <w:rsid w:val="007942E8"/>
    <w:rsid w:val="00794375"/>
    <w:rsid w:val="00794783"/>
    <w:rsid w:val="007949E9"/>
    <w:rsid w:val="00794CAC"/>
    <w:rsid w:val="00794F95"/>
    <w:rsid w:val="007951C4"/>
    <w:rsid w:val="0079569C"/>
    <w:rsid w:val="0079577C"/>
    <w:rsid w:val="00795FFF"/>
    <w:rsid w:val="00797085"/>
    <w:rsid w:val="0079715C"/>
    <w:rsid w:val="007972A3"/>
    <w:rsid w:val="007974A8"/>
    <w:rsid w:val="00797826"/>
    <w:rsid w:val="00797C33"/>
    <w:rsid w:val="00797FA1"/>
    <w:rsid w:val="00797FD0"/>
    <w:rsid w:val="007A02A0"/>
    <w:rsid w:val="007A0341"/>
    <w:rsid w:val="007A05B7"/>
    <w:rsid w:val="007A0DE6"/>
    <w:rsid w:val="007A131D"/>
    <w:rsid w:val="007A169A"/>
    <w:rsid w:val="007A177C"/>
    <w:rsid w:val="007A1D29"/>
    <w:rsid w:val="007A1F20"/>
    <w:rsid w:val="007A2011"/>
    <w:rsid w:val="007A2159"/>
    <w:rsid w:val="007A222B"/>
    <w:rsid w:val="007A22A8"/>
    <w:rsid w:val="007A27A8"/>
    <w:rsid w:val="007A2880"/>
    <w:rsid w:val="007A28F6"/>
    <w:rsid w:val="007A2959"/>
    <w:rsid w:val="007A2B22"/>
    <w:rsid w:val="007A2CFE"/>
    <w:rsid w:val="007A2DB8"/>
    <w:rsid w:val="007A2E50"/>
    <w:rsid w:val="007A326B"/>
    <w:rsid w:val="007A3339"/>
    <w:rsid w:val="007A33F6"/>
    <w:rsid w:val="007A356A"/>
    <w:rsid w:val="007A358D"/>
    <w:rsid w:val="007A3A07"/>
    <w:rsid w:val="007A3E98"/>
    <w:rsid w:val="007A41C1"/>
    <w:rsid w:val="007A42A4"/>
    <w:rsid w:val="007A43B8"/>
    <w:rsid w:val="007A4A53"/>
    <w:rsid w:val="007A4C98"/>
    <w:rsid w:val="007A4FDC"/>
    <w:rsid w:val="007A50D3"/>
    <w:rsid w:val="007A530A"/>
    <w:rsid w:val="007A56EF"/>
    <w:rsid w:val="007A5D99"/>
    <w:rsid w:val="007A6210"/>
    <w:rsid w:val="007A62D0"/>
    <w:rsid w:val="007A62F2"/>
    <w:rsid w:val="007A62F9"/>
    <w:rsid w:val="007A6447"/>
    <w:rsid w:val="007A660A"/>
    <w:rsid w:val="007A67FD"/>
    <w:rsid w:val="007A68D6"/>
    <w:rsid w:val="007A692E"/>
    <w:rsid w:val="007A6FE1"/>
    <w:rsid w:val="007A7296"/>
    <w:rsid w:val="007A72D2"/>
    <w:rsid w:val="007A7398"/>
    <w:rsid w:val="007A76B5"/>
    <w:rsid w:val="007A76E9"/>
    <w:rsid w:val="007A7F19"/>
    <w:rsid w:val="007B0006"/>
    <w:rsid w:val="007B06E4"/>
    <w:rsid w:val="007B0C69"/>
    <w:rsid w:val="007B0CA6"/>
    <w:rsid w:val="007B0DA7"/>
    <w:rsid w:val="007B0F2E"/>
    <w:rsid w:val="007B1141"/>
    <w:rsid w:val="007B1344"/>
    <w:rsid w:val="007B1472"/>
    <w:rsid w:val="007B1579"/>
    <w:rsid w:val="007B1698"/>
    <w:rsid w:val="007B1714"/>
    <w:rsid w:val="007B1B87"/>
    <w:rsid w:val="007B1FB0"/>
    <w:rsid w:val="007B22B3"/>
    <w:rsid w:val="007B2332"/>
    <w:rsid w:val="007B23E3"/>
    <w:rsid w:val="007B2999"/>
    <w:rsid w:val="007B2A2C"/>
    <w:rsid w:val="007B2B3F"/>
    <w:rsid w:val="007B329E"/>
    <w:rsid w:val="007B33EB"/>
    <w:rsid w:val="007B35B3"/>
    <w:rsid w:val="007B36DD"/>
    <w:rsid w:val="007B3ACC"/>
    <w:rsid w:val="007B3C42"/>
    <w:rsid w:val="007B3D67"/>
    <w:rsid w:val="007B3F39"/>
    <w:rsid w:val="007B4249"/>
    <w:rsid w:val="007B4338"/>
    <w:rsid w:val="007B4EE3"/>
    <w:rsid w:val="007B5228"/>
    <w:rsid w:val="007B549A"/>
    <w:rsid w:val="007B553F"/>
    <w:rsid w:val="007B59A1"/>
    <w:rsid w:val="007B5B9A"/>
    <w:rsid w:val="007B5CC2"/>
    <w:rsid w:val="007B5E03"/>
    <w:rsid w:val="007B5E6D"/>
    <w:rsid w:val="007B623C"/>
    <w:rsid w:val="007B6464"/>
    <w:rsid w:val="007B64E9"/>
    <w:rsid w:val="007B64F3"/>
    <w:rsid w:val="007B656C"/>
    <w:rsid w:val="007B6577"/>
    <w:rsid w:val="007B68A2"/>
    <w:rsid w:val="007B6AAD"/>
    <w:rsid w:val="007B6C62"/>
    <w:rsid w:val="007B6D0B"/>
    <w:rsid w:val="007B6E5F"/>
    <w:rsid w:val="007B6E98"/>
    <w:rsid w:val="007B7158"/>
    <w:rsid w:val="007B763F"/>
    <w:rsid w:val="007B7A1A"/>
    <w:rsid w:val="007B7BFA"/>
    <w:rsid w:val="007B7CEF"/>
    <w:rsid w:val="007C011D"/>
    <w:rsid w:val="007C0363"/>
    <w:rsid w:val="007C0454"/>
    <w:rsid w:val="007C06FE"/>
    <w:rsid w:val="007C0AFF"/>
    <w:rsid w:val="007C131A"/>
    <w:rsid w:val="007C1726"/>
    <w:rsid w:val="007C17DD"/>
    <w:rsid w:val="007C17EF"/>
    <w:rsid w:val="007C180F"/>
    <w:rsid w:val="007C1A6E"/>
    <w:rsid w:val="007C1C4D"/>
    <w:rsid w:val="007C1D5A"/>
    <w:rsid w:val="007C1EA3"/>
    <w:rsid w:val="007C207E"/>
    <w:rsid w:val="007C295D"/>
    <w:rsid w:val="007C2D26"/>
    <w:rsid w:val="007C2D63"/>
    <w:rsid w:val="007C31D0"/>
    <w:rsid w:val="007C3519"/>
    <w:rsid w:val="007C3578"/>
    <w:rsid w:val="007C3683"/>
    <w:rsid w:val="007C36BF"/>
    <w:rsid w:val="007C36D7"/>
    <w:rsid w:val="007C378D"/>
    <w:rsid w:val="007C3854"/>
    <w:rsid w:val="007C3A42"/>
    <w:rsid w:val="007C3DA1"/>
    <w:rsid w:val="007C3E0C"/>
    <w:rsid w:val="007C3E6D"/>
    <w:rsid w:val="007C41A0"/>
    <w:rsid w:val="007C42F3"/>
    <w:rsid w:val="007C452E"/>
    <w:rsid w:val="007C4CBA"/>
    <w:rsid w:val="007C4CF2"/>
    <w:rsid w:val="007C4F02"/>
    <w:rsid w:val="007C5442"/>
    <w:rsid w:val="007C5617"/>
    <w:rsid w:val="007C574E"/>
    <w:rsid w:val="007C5CBC"/>
    <w:rsid w:val="007C5CD0"/>
    <w:rsid w:val="007C5F16"/>
    <w:rsid w:val="007C60C7"/>
    <w:rsid w:val="007C6688"/>
    <w:rsid w:val="007C67EE"/>
    <w:rsid w:val="007C69B2"/>
    <w:rsid w:val="007C69C3"/>
    <w:rsid w:val="007C6CE2"/>
    <w:rsid w:val="007C6F6C"/>
    <w:rsid w:val="007C71D9"/>
    <w:rsid w:val="007C71DB"/>
    <w:rsid w:val="007C770B"/>
    <w:rsid w:val="007C79E4"/>
    <w:rsid w:val="007C7A3E"/>
    <w:rsid w:val="007D011A"/>
    <w:rsid w:val="007D02B3"/>
    <w:rsid w:val="007D07DB"/>
    <w:rsid w:val="007D0928"/>
    <w:rsid w:val="007D092D"/>
    <w:rsid w:val="007D0F5F"/>
    <w:rsid w:val="007D1174"/>
    <w:rsid w:val="007D14E7"/>
    <w:rsid w:val="007D2442"/>
    <w:rsid w:val="007D2552"/>
    <w:rsid w:val="007D257A"/>
    <w:rsid w:val="007D2BC0"/>
    <w:rsid w:val="007D3054"/>
    <w:rsid w:val="007D31C0"/>
    <w:rsid w:val="007D3850"/>
    <w:rsid w:val="007D3C18"/>
    <w:rsid w:val="007D4201"/>
    <w:rsid w:val="007D42C9"/>
    <w:rsid w:val="007D49A2"/>
    <w:rsid w:val="007D4C03"/>
    <w:rsid w:val="007D4DD2"/>
    <w:rsid w:val="007D4EDF"/>
    <w:rsid w:val="007D4F4B"/>
    <w:rsid w:val="007D596B"/>
    <w:rsid w:val="007D59D4"/>
    <w:rsid w:val="007D5EAD"/>
    <w:rsid w:val="007D5ED8"/>
    <w:rsid w:val="007D5FA6"/>
    <w:rsid w:val="007D60FC"/>
    <w:rsid w:val="007D6196"/>
    <w:rsid w:val="007D691D"/>
    <w:rsid w:val="007D6A9C"/>
    <w:rsid w:val="007D6BC9"/>
    <w:rsid w:val="007D6E00"/>
    <w:rsid w:val="007D6EFA"/>
    <w:rsid w:val="007D73EE"/>
    <w:rsid w:val="007D7642"/>
    <w:rsid w:val="007D78D7"/>
    <w:rsid w:val="007D7B76"/>
    <w:rsid w:val="007D7D0D"/>
    <w:rsid w:val="007E0255"/>
    <w:rsid w:val="007E02FB"/>
    <w:rsid w:val="007E085D"/>
    <w:rsid w:val="007E0CB7"/>
    <w:rsid w:val="007E0D2B"/>
    <w:rsid w:val="007E0EC3"/>
    <w:rsid w:val="007E0FB0"/>
    <w:rsid w:val="007E1111"/>
    <w:rsid w:val="007E17B2"/>
    <w:rsid w:val="007E1BE9"/>
    <w:rsid w:val="007E1C02"/>
    <w:rsid w:val="007E1DAF"/>
    <w:rsid w:val="007E1E67"/>
    <w:rsid w:val="007E21F9"/>
    <w:rsid w:val="007E2686"/>
    <w:rsid w:val="007E26F0"/>
    <w:rsid w:val="007E2796"/>
    <w:rsid w:val="007E2D6B"/>
    <w:rsid w:val="007E30D5"/>
    <w:rsid w:val="007E35C8"/>
    <w:rsid w:val="007E361C"/>
    <w:rsid w:val="007E3867"/>
    <w:rsid w:val="007E386D"/>
    <w:rsid w:val="007E399B"/>
    <w:rsid w:val="007E47A1"/>
    <w:rsid w:val="007E4988"/>
    <w:rsid w:val="007E4B60"/>
    <w:rsid w:val="007E4BFF"/>
    <w:rsid w:val="007E4E81"/>
    <w:rsid w:val="007E5105"/>
    <w:rsid w:val="007E52D9"/>
    <w:rsid w:val="007E53D3"/>
    <w:rsid w:val="007E55E9"/>
    <w:rsid w:val="007E5600"/>
    <w:rsid w:val="007E5795"/>
    <w:rsid w:val="007E5C24"/>
    <w:rsid w:val="007E5C5E"/>
    <w:rsid w:val="007E5D3D"/>
    <w:rsid w:val="007E63D8"/>
    <w:rsid w:val="007E6440"/>
    <w:rsid w:val="007E65DE"/>
    <w:rsid w:val="007E6624"/>
    <w:rsid w:val="007E6728"/>
    <w:rsid w:val="007E6A74"/>
    <w:rsid w:val="007E6CB0"/>
    <w:rsid w:val="007E712B"/>
    <w:rsid w:val="007E7150"/>
    <w:rsid w:val="007E72C1"/>
    <w:rsid w:val="007E7317"/>
    <w:rsid w:val="007E7C0B"/>
    <w:rsid w:val="007E7DD8"/>
    <w:rsid w:val="007E7F4C"/>
    <w:rsid w:val="007F0011"/>
    <w:rsid w:val="007F05AF"/>
    <w:rsid w:val="007F0D67"/>
    <w:rsid w:val="007F0DB5"/>
    <w:rsid w:val="007F0DD9"/>
    <w:rsid w:val="007F0FB4"/>
    <w:rsid w:val="007F110B"/>
    <w:rsid w:val="007F1394"/>
    <w:rsid w:val="007F139C"/>
    <w:rsid w:val="007F1655"/>
    <w:rsid w:val="007F1719"/>
    <w:rsid w:val="007F187E"/>
    <w:rsid w:val="007F199E"/>
    <w:rsid w:val="007F19C9"/>
    <w:rsid w:val="007F1AAE"/>
    <w:rsid w:val="007F1C2E"/>
    <w:rsid w:val="007F1CC3"/>
    <w:rsid w:val="007F1DA5"/>
    <w:rsid w:val="007F24AC"/>
    <w:rsid w:val="007F24EB"/>
    <w:rsid w:val="007F2904"/>
    <w:rsid w:val="007F2B6F"/>
    <w:rsid w:val="007F2CE7"/>
    <w:rsid w:val="007F2F5D"/>
    <w:rsid w:val="007F3012"/>
    <w:rsid w:val="007F305D"/>
    <w:rsid w:val="007F3777"/>
    <w:rsid w:val="007F39CF"/>
    <w:rsid w:val="007F3D46"/>
    <w:rsid w:val="007F4202"/>
    <w:rsid w:val="007F4403"/>
    <w:rsid w:val="007F463B"/>
    <w:rsid w:val="007F48B2"/>
    <w:rsid w:val="007F4D66"/>
    <w:rsid w:val="007F5044"/>
    <w:rsid w:val="007F50D4"/>
    <w:rsid w:val="007F535E"/>
    <w:rsid w:val="007F56FA"/>
    <w:rsid w:val="007F59C0"/>
    <w:rsid w:val="007F5B61"/>
    <w:rsid w:val="007F60EB"/>
    <w:rsid w:val="007F6263"/>
    <w:rsid w:val="007F6592"/>
    <w:rsid w:val="007F6BF2"/>
    <w:rsid w:val="007F6C0C"/>
    <w:rsid w:val="007F6CFD"/>
    <w:rsid w:val="007F764C"/>
    <w:rsid w:val="00800816"/>
    <w:rsid w:val="008008E7"/>
    <w:rsid w:val="00800AF1"/>
    <w:rsid w:val="00800B2D"/>
    <w:rsid w:val="00800E50"/>
    <w:rsid w:val="00800EBD"/>
    <w:rsid w:val="008010F5"/>
    <w:rsid w:val="00801130"/>
    <w:rsid w:val="00801236"/>
    <w:rsid w:val="0080127C"/>
    <w:rsid w:val="00801289"/>
    <w:rsid w:val="0080155E"/>
    <w:rsid w:val="008015D9"/>
    <w:rsid w:val="00801615"/>
    <w:rsid w:val="00801A42"/>
    <w:rsid w:val="00802142"/>
    <w:rsid w:val="0080228D"/>
    <w:rsid w:val="00802309"/>
    <w:rsid w:val="008027A3"/>
    <w:rsid w:val="0080291B"/>
    <w:rsid w:val="00802C8C"/>
    <w:rsid w:val="00802D65"/>
    <w:rsid w:val="0080317E"/>
    <w:rsid w:val="00803799"/>
    <w:rsid w:val="0080380F"/>
    <w:rsid w:val="00803CBB"/>
    <w:rsid w:val="00803EB2"/>
    <w:rsid w:val="008041CB"/>
    <w:rsid w:val="00804218"/>
    <w:rsid w:val="00804249"/>
    <w:rsid w:val="0080446B"/>
    <w:rsid w:val="008046B1"/>
    <w:rsid w:val="00804896"/>
    <w:rsid w:val="008049A1"/>
    <w:rsid w:val="008049FC"/>
    <w:rsid w:val="00804B5A"/>
    <w:rsid w:val="00804BD8"/>
    <w:rsid w:val="00804BE4"/>
    <w:rsid w:val="00804C09"/>
    <w:rsid w:val="00805038"/>
    <w:rsid w:val="00805244"/>
    <w:rsid w:val="008052E8"/>
    <w:rsid w:val="008054D0"/>
    <w:rsid w:val="008058CB"/>
    <w:rsid w:val="00805B35"/>
    <w:rsid w:val="00805DB1"/>
    <w:rsid w:val="00806235"/>
    <w:rsid w:val="0080630B"/>
    <w:rsid w:val="0080649D"/>
    <w:rsid w:val="00806734"/>
    <w:rsid w:val="00806D50"/>
    <w:rsid w:val="00806FC5"/>
    <w:rsid w:val="008070CB"/>
    <w:rsid w:val="008072D2"/>
    <w:rsid w:val="00807CBD"/>
    <w:rsid w:val="00807D3D"/>
    <w:rsid w:val="008100E7"/>
    <w:rsid w:val="00810624"/>
    <w:rsid w:val="00810847"/>
    <w:rsid w:val="00810A8B"/>
    <w:rsid w:val="00810B2B"/>
    <w:rsid w:val="00810B3A"/>
    <w:rsid w:val="00810BB5"/>
    <w:rsid w:val="00811351"/>
    <w:rsid w:val="008113BC"/>
    <w:rsid w:val="0081174E"/>
    <w:rsid w:val="008118A8"/>
    <w:rsid w:val="00811A39"/>
    <w:rsid w:val="008121FA"/>
    <w:rsid w:val="008122DB"/>
    <w:rsid w:val="008124EF"/>
    <w:rsid w:val="00812513"/>
    <w:rsid w:val="008127B0"/>
    <w:rsid w:val="00812B6E"/>
    <w:rsid w:val="00812B84"/>
    <w:rsid w:val="00812BFD"/>
    <w:rsid w:val="00812CE8"/>
    <w:rsid w:val="00812D9C"/>
    <w:rsid w:val="00813101"/>
    <w:rsid w:val="008131A8"/>
    <w:rsid w:val="0081325C"/>
    <w:rsid w:val="0081342E"/>
    <w:rsid w:val="008134EC"/>
    <w:rsid w:val="008139CF"/>
    <w:rsid w:val="008143AE"/>
    <w:rsid w:val="00814458"/>
    <w:rsid w:val="00814555"/>
    <w:rsid w:val="008145D7"/>
    <w:rsid w:val="008149A1"/>
    <w:rsid w:val="00814C71"/>
    <w:rsid w:val="00814DFD"/>
    <w:rsid w:val="00815673"/>
    <w:rsid w:val="008157EA"/>
    <w:rsid w:val="00815A6E"/>
    <w:rsid w:val="00815B2B"/>
    <w:rsid w:val="00815E8E"/>
    <w:rsid w:val="00816068"/>
    <w:rsid w:val="008161CF"/>
    <w:rsid w:val="00816403"/>
    <w:rsid w:val="00816444"/>
    <w:rsid w:val="00816454"/>
    <w:rsid w:val="008167B3"/>
    <w:rsid w:val="00816890"/>
    <w:rsid w:val="00816925"/>
    <w:rsid w:val="00816AC2"/>
    <w:rsid w:val="00816AE5"/>
    <w:rsid w:val="00816BAA"/>
    <w:rsid w:val="0081713D"/>
    <w:rsid w:val="008173D6"/>
    <w:rsid w:val="00817827"/>
    <w:rsid w:val="00817852"/>
    <w:rsid w:val="0081785F"/>
    <w:rsid w:val="008179F6"/>
    <w:rsid w:val="00817AEA"/>
    <w:rsid w:val="00817BE0"/>
    <w:rsid w:val="008201AD"/>
    <w:rsid w:val="008203AC"/>
    <w:rsid w:val="0082065A"/>
    <w:rsid w:val="00820860"/>
    <w:rsid w:val="008209AB"/>
    <w:rsid w:val="00820C2E"/>
    <w:rsid w:val="00820C60"/>
    <w:rsid w:val="00820DD2"/>
    <w:rsid w:val="00821229"/>
    <w:rsid w:val="008214BD"/>
    <w:rsid w:val="0082156F"/>
    <w:rsid w:val="00821894"/>
    <w:rsid w:val="00821927"/>
    <w:rsid w:val="0082192C"/>
    <w:rsid w:val="00821BBC"/>
    <w:rsid w:val="00821FCE"/>
    <w:rsid w:val="0082222C"/>
    <w:rsid w:val="00822645"/>
    <w:rsid w:val="00822872"/>
    <w:rsid w:val="00822D53"/>
    <w:rsid w:val="00822FEB"/>
    <w:rsid w:val="00823047"/>
    <w:rsid w:val="008230BD"/>
    <w:rsid w:val="008230DE"/>
    <w:rsid w:val="00823335"/>
    <w:rsid w:val="0082342C"/>
    <w:rsid w:val="00823665"/>
    <w:rsid w:val="00823769"/>
    <w:rsid w:val="008239D0"/>
    <w:rsid w:val="00823D52"/>
    <w:rsid w:val="00824167"/>
    <w:rsid w:val="008242B6"/>
    <w:rsid w:val="008244D3"/>
    <w:rsid w:val="00824CC7"/>
    <w:rsid w:val="00824D2A"/>
    <w:rsid w:val="00824D51"/>
    <w:rsid w:val="00824EC8"/>
    <w:rsid w:val="00825089"/>
    <w:rsid w:val="00825123"/>
    <w:rsid w:val="00825267"/>
    <w:rsid w:val="008253B7"/>
    <w:rsid w:val="008254D3"/>
    <w:rsid w:val="00825765"/>
    <w:rsid w:val="00825A9D"/>
    <w:rsid w:val="00825C76"/>
    <w:rsid w:val="0082615F"/>
    <w:rsid w:val="00826358"/>
    <w:rsid w:val="00826445"/>
    <w:rsid w:val="0082654A"/>
    <w:rsid w:val="00826D15"/>
    <w:rsid w:val="00826D22"/>
    <w:rsid w:val="00826DEC"/>
    <w:rsid w:val="008270C7"/>
    <w:rsid w:val="00827123"/>
    <w:rsid w:val="0082722D"/>
    <w:rsid w:val="008272F2"/>
    <w:rsid w:val="0082757B"/>
    <w:rsid w:val="00827BE0"/>
    <w:rsid w:val="0083068A"/>
    <w:rsid w:val="00830908"/>
    <w:rsid w:val="00830A89"/>
    <w:rsid w:val="00830B67"/>
    <w:rsid w:val="00830D6F"/>
    <w:rsid w:val="00830E93"/>
    <w:rsid w:val="00831210"/>
    <w:rsid w:val="0083164F"/>
    <w:rsid w:val="00831C1C"/>
    <w:rsid w:val="008321D7"/>
    <w:rsid w:val="008322DD"/>
    <w:rsid w:val="00832373"/>
    <w:rsid w:val="00832409"/>
    <w:rsid w:val="008325F4"/>
    <w:rsid w:val="0083265C"/>
    <w:rsid w:val="008328CD"/>
    <w:rsid w:val="00832F0D"/>
    <w:rsid w:val="00833056"/>
    <w:rsid w:val="0083349F"/>
    <w:rsid w:val="008335C4"/>
    <w:rsid w:val="008336D7"/>
    <w:rsid w:val="00833900"/>
    <w:rsid w:val="00833AA4"/>
    <w:rsid w:val="00833BD4"/>
    <w:rsid w:val="00833FD0"/>
    <w:rsid w:val="008342CE"/>
    <w:rsid w:val="00834557"/>
    <w:rsid w:val="0083485F"/>
    <w:rsid w:val="00834B6B"/>
    <w:rsid w:val="00834DF7"/>
    <w:rsid w:val="00834F3E"/>
    <w:rsid w:val="008351EF"/>
    <w:rsid w:val="00835BAD"/>
    <w:rsid w:val="00835E84"/>
    <w:rsid w:val="008360C0"/>
    <w:rsid w:val="0083662D"/>
    <w:rsid w:val="00836665"/>
    <w:rsid w:val="00837146"/>
    <w:rsid w:val="008377B7"/>
    <w:rsid w:val="00837966"/>
    <w:rsid w:val="00837A10"/>
    <w:rsid w:val="00837CEA"/>
    <w:rsid w:val="00837E8D"/>
    <w:rsid w:val="00840100"/>
    <w:rsid w:val="00840793"/>
    <w:rsid w:val="00840A70"/>
    <w:rsid w:val="00840BAF"/>
    <w:rsid w:val="00840D8F"/>
    <w:rsid w:val="00841078"/>
    <w:rsid w:val="00841E1D"/>
    <w:rsid w:val="0084238B"/>
    <w:rsid w:val="00842566"/>
    <w:rsid w:val="008425D4"/>
    <w:rsid w:val="008425F8"/>
    <w:rsid w:val="008426B7"/>
    <w:rsid w:val="00842892"/>
    <w:rsid w:val="00842BC4"/>
    <w:rsid w:val="00842CFF"/>
    <w:rsid w:val="00842DA7"/>
    <w:rsid w:val="00843279"/>
    <w:rsid w:val="008437A1"/>
    <w:rsid w:val="00843853"/>
    <w:rsid w:val="00843DD5"/>
    <w:rsid w:val="00843E80"/>
    <w:rsid w:val="008443CD"/>
    <w:rsid w:val="00844414"/>
    <w:rsid w:val="008444E4"/>
    <w:rsid w:val="00844668"/>
    <w:rsid w:val="0084490D"/>
    <w:rsid w:val="00844E3D"/>
    <w:rsid w:val="00844F77"/>
    <w:rsid w:val="008450FE"/>
    <w:rsid w:val="00845318"/>
    <w:rsid w:val="0084560A"/>
    <w:rsid w:val="0084579E"/>
    <w:rsid w:val="00845BA2"/>
    <w:rsid w:val="00845E4A"/>
    <w:rsid w:val="0084662C"/>
    <w:rsid w:val="00846BED"/>
    <w:rsid w:val="00846EA7"/>
    <w:rsid w:val="00846F20"/>
    <w:rsid w:val="00847181"/>
    <w:rsid w:val="008471E7"/>
    <w:rsid w:val="0084770F"/>
    <w:rsid w:val="008477C4"/>
    <w:rsid w:val="00847853"/>
    <w:rsid w:val="00850335"/>
    <w:rsid w:val="00850AE5"/>
    <w:rsid w:val="00850BB5"/>
    <w:rsid w:val="00850F6F"/>
    <w:rsid w:val="0085104A"/>
    <w:rsid w:val="00851181"/>
    <w:rsid w:val="008513C5"/>
    <w:rsid w:val="00851763"/>
    <w:rsid w:val="00851873"/>
    <w:rsid w:val="00851B50"/>
    <w:rsid w:val="00851C8D"/>
    <w:rsid w:val="00851CFF"/>
    <w:rsid w:val="00851D61"/>
    <w:rsid w:val="00851F0C"/>
    <w:rsid w:val="0085285E"/>
    <w:rsid w:val="00852DBB"/>
    <w:rsid w:val="00853081"/>
    <w:rsid w:val="008531BD"/>
    <w:rsid w:val="008535B7"/>
    <w:rsid w:val="00853B1C"/>
    <w:rsid w:val="00853C39"/>
    <w:rsid w:val="00853CAC"/>
    <w:rsid w:val="008541FA"/>
    <w:rsid w:val="008542CB"/>
    <w:rsid w:val="0085435A"/>
    <w:rsid w:val="008543CE"/>
    <w:rsid w:val="008548BB"/>
    <w:rsid w:val="00854FBE"/>
    <w:rsid w:val="008551D2"/>
    <w:rsid w:val="008552E2"/>
    <w:rsid w:val="0085567B"/>
    <w:rsid w:val="00855A4A"/>
    <w:rsid w:val="00855ADE"/>
    <w:rsid w:val="00855BA9"/>
    <w:rsid w:val="00855E04"/>
    <w:rsid w:val="00855F7E"/>
    <w:rsid w:val="00856009"/>
    <w:rsid w:val="0085619A"/>
    <w:rsid w:val="008561D2"/>
    <w:rsid w:val="008562DD"/>
    <w:rsid w:val="0085656E"/>
    <w:rsid w:val="008565FD"/>
    <w:rsid w:val="00856B59"/>
    <w:rsid w:val="0085704D"/>
    <w:rsid w:val="008570EC"/>
    <w:rsid w:val="008577C1"/>
    <w:rsid w:val="00857CF6"/>
    <w:rsid w:val="008605FA"/>
    <w:rsid w:val="00860B47"/>
    <w:rsid w:val="00860E8E"/>
    <w:rsid w:val="0086159B"/>
    <w:rsid w:val="008618A8"/>
    <w:rsid w:val="008618D1"/>
    <w:rsid w:val="00861D91"/>
    <w:rsid w:val="00861EC7"/>
    <w:rsid w:val="00861ECA"/>
    <w:rsid w:val="00861FC4"/>
    <w:rsid w:val="00862424"/>
    <w:rsid w:val="00862A3D"/>
    <w:rsid w:val="00862CDF"/>
    <w:rsid w:val="00862D2B"/>
    <w:rsid w:val="00862DA8"/>
    <w:rsid w:val="00863224"/>
    <w:rsid w:val="0086369C"/>
    <w:rsid w:val="00863811"/>
    <w:rsid w:val="00863B53"/>
    <w:rsid w:val="00863B5E"/>
    <w:rsid w:val="00863D0D"/>
    <w:rsid w:val="00863DA0"/>
    <w:rsid w:val="008645D4"/>
    <w:rsid w:val="00864975"/>
    <w:rsid w:val="00864F4A"/>
    <w:rsid w:val="00864FA3"/>
    <w:rsid w:val="00864FA7"/>
    <w:rsid w:val="008659AB"/>
    <w:rsid w:val="00865C66"/>
    <w:rsid w:val="008667BF"/>
    <w:rsid w:val="0086695D"/>
    <w:rsid w:val="00866D38"/>
    <w:rsid w:val="00867014"/>
    <w:rsid w:val="008672F6"/>
    <w:rsid w:val="008675DF"/>
    <w:rsid w:val="0086763D"/>
    <w:rsid w:val="008676AA"/>
    <w:rsid w:val="00867E3F"/>
    <w:rsid w:val="00867F13"/>
    <w:rsid w:val="00867F72"/>
    <w:rsid w:val="00867F8C"/>
    <w:rsid w:val="0087002A"/>
    <w:rsid w:val="00870451"/>
    <w:rsid w:val="008706AD"/>
    <w:rsid w:val="00870784"/>
    <w:rsid w:val="0087121D"/>
    <w:rsid w:val="00871291"/>
    <w:rsid w:val="00871E5B"/>
    <w:rsid w:val="00872192"/>
    <w:rsid w:val="0087233B"/>
    <w:rsid w:val="008725E9"/>
    <w:rsid w:val="008728CB"/>
    <w:rsid w:val="00872969"/>
    <w:rsid w:val="00872A4B"/>
    <w:rsid w:val="00872BC2"/>
    <w:rsid w:val="00872C22"/>
    <w:rsid w:val="00872F17"/>
    <w:rsid w:val="008731C1"/>
    <w:rsid w:val="008731E4"/>
    <w:rsid w:val="00873293"/>
    <w:rsid w:val="008733B5"/>
    <w:rsid w:val="008734DE"/>
    <w:rsid w:val="0087405A"/>
    <w:rsid w:val="00874221"/>
    <w:rsid w:val="00874226"/>
    <w:rsid w:val="00874301"/>
    <w:rsid w:val="008744A8"/>
    <w:rsid w:val="00874C3E"/>
    <w:rsid w:val="008754BF"/>
    <w:rsid w:val="008758C4"/>
    <w:rsid w:val="00875C1E"/>
    <w:rsid w:val="00876378"/>
    <w:rsid w:val="008763D0"/>
    <w:rsid w:val="0087662D"/>
    <w:rsid w:val="00876812"/>
    <w:rsid w:val="00876877"/>
    <w:rsid w:val="008769B0"/>
    <w:rsid w:val="00876B37"/>
    <w:rsid w:val="00877765"/>
    <w:rsid w:val="008779AB"/>
    <w:rsid w:val="00877B99"/>
    <w:rsid w:val="00877E22"/>
    <w:rsid w:val="00880326"/>
    <w:rsid w:val="008809FD"/>
    <w:rsid w:val="00880A5A"/>
    <w:rsid w:val="00880C7D"/>
    <w:rsid w:val="00880F54"/>
    <w:rsid w:val="00880FE6"/>
    <w:rsid w:val="008811D2"/>
    <w:rsid w:val="008819E8"/>
    <w:rsid w:val="00881B15"/>
    <w:rsid w:val="00881BA5"/>
    <w:rsid w:val="00881DB1"/>
    <w:rsid w:val="00882173"/>
    <w:rsid w:val="00882B51"/>
    <w:rsid w:val="00882BCC"/>
    <w:rsid w:val="00882ECF"/>
    <w:rsid w:val="00882FC5"/>
    <w:rsid w:val="0088349B"/>
    <w:rsid w:val="008834AA"/>
    <w:rsid w:val="008834E1"/>
    <w:rsid w:val="00883679"/>
    <w:rsid w:val="008837E9"/>
    <w:rsid w:val="00883AC8"/>
    <w:rsid w:val="00883B19"/>
    <w:rsid w:val="00883D4A"/>
    <w:rsid w:val="00883FFE"/>
    <w:rsid w:val="008840D5"/>
    <w:rsid w:val="008846C0"/>
    <w:rsid w:val="00884927"/>
    <w:rsid w:val="00884A73"/>
    <w:rsid w:val="00884C4A"/>
    <w:rsid w:val="008851EE"/>
    <w:rsid w:val="0088527B"/>
    <w:rsid w:val="008852D2"/>
    <w:rsid w:val="00885CA4"/>
    <w:rsid w:val="00885D5B"/>
    <w:rsid w:val="00885DA6"/>
    <w:rsid w:val="00885FD2"/>
    <w:rsid w:val="008861AF"/>
    <w:rsid w:val="00886674"/>
    <w:rsid w:val="008866DF"/>
    <w:rsid w:val="00886900"/>
    <w:rsid w:val="00886A84"/>
    <w:rsid w:val="00886D29"/>
    <w:rsid w:val="0088719D"/>
    <w:rsid w:val="00887254"/>
    <w:rsid w:val="008873D0"/>
    <w:rsid w:val="00887785"/>
    <w:rsid w:val="00887AFB"/>
    <w:rsid w:val="0089000A"/>
    <w:rsid w:val="008906D1"/>
    <w:rsid w:val="008906F7"/>
    <w:rsid w:val="00890892"/>
    <w:rsid w:val="00890BD3"/>
    <w:rsid w:val="00890ED6"/>
    <w:rsid w:val="00891002"/>
    <w:rsid w:val="008910C5"/>
    <w:rsid w:val="008911D5"/>
    <w:rsid w:val="00891717"/>
    <w:rsid w:val="00891977"/>
    <w:rsid w:val="0089199A"/>
    <w:rsid w:val="00891E50"/>
    <w:rsid w:val="00893289"/>
    <w:rsid w:val="00893660"/>
    <w:rsid w:val="00893710"/>
    <w:rsid w:val="00893D16"/>
    <w:rsid w:val="00893EF9"/>
    <w:rsid w:val="00893FF8"/>
    <w:rsid w:val="00894824"/>
    <w:rsid w:val="00894CF2"/>
    <w:rsid w:val="00894D65"/>
    <w:rsid w:val="00894D78"/>
    <w:rsid w:val="00894DC6"/>
    <w:rsid w:val="008951BC"/>
    <w:rsid w:val="008958CA"/>
    <w:rsid w:val="008958E5"/>
    <w:rsid w:val="00895A80"/>
    <w:rsid w:val="00895E06"/>
    <w:rsid w:val="00895F1A"/>
    <w:rsid w:val="00895F7D"/>
    <w:rsid w:val="00896048"/>
    <w:rsid w:val="008960B2"/>
    <w:rsid w:val="008960C0"/>
    <w:rsid w:val="008968D7"/>
    <w:rsid w:val="0089699A"/>
    <w:rsid w:val="00896BA2"/>
    <w:rsid w:val="00896E40"/>
    <w:rsid w:val="00896EA1"/>
    <w:rsid w:val="0089778A"/>
    <w:rsid w:val="00897971"/>
    <w:rsid w:val="00897BF5"/>
    <w:rsid w:val="00897D9A"/>
    <w:rsid w:val="008A04CC"/>
    <w:rsid w:val="008A0644"/>
    <w:rsid w:val="008A06A5"/>
    <w:rsid w:val="008A0931"/>
    <w:rsid w:val="008A0A79"/>
    <w:rsid w:val="008A1727"/>
    <w:rsid w:val="008A1A6F"/>
    <w:rsid w:val="008A1AEF"/>
    <w:rsid w:val="008A1C0C"/>
    <w:rsid w:val="008A1C8B"/>
    <w:rsid w:val="008A20D9"/>
    <w:rsid w:val="008A2485"/>
    <w:rsid w:val="008A2925"/>
    <w:rsid w:val="008A2CAE"/>
    <w:rsid w:val="008A32FD"/>
    <w:rsid w:val="008A342D"/>
    <w:rsid w:val="008A3571"/>
    <w:rsid w:val="008A363B"/>
    <w:rsid w:val="008A3641"/>
    <w:rsid w:val="008A39E1"/>
    <w:rsid w:val="008A3BDB"/>
    <w:rsid w:val="008A4081"/>
    <w:rsid w:val="008A4520"/>
    <w:rsid w:val="008A461E"/>
    <w:rsid w:val="008A4776"/>
    <w:rsid w:val="008A4A8D"/>
    <w:rsid w:val="008A4B55"/>
    <w:rsid w:val="008A4C09"/>
    <w:rsid w:val="008A4C5C"/>
    <w:rsid w:val="008A4CB0"/>
    <w:rsid w:val="008A4CEA"/>
    <w:rsid w:val="008A4E65"/>
    <w:rsid w:val="008A5181"/>
    <w:rsid w:val="008A51CA"/>
    <w:rsid w:val="008A560E"/>
    <w:rsid w:val="008A5717"/>
    <w:rsid w:val="008A5807"/>
    <w:rsid w:val="008A5898"/>
    <w:rsid w:val="008A5A16"/>
    <w:rsid w:val="008A5C06"/>
    <w:rsid w:val="008A5DE6"/>
    <w:rsid w:val="008A62C5"/>
    <w:rsid w:val="008A6438"/>
    <w:rsid w:val="008A654B"/>
    <w:rsid w:val="008A6625"/>
    <w:rsid w:val="008A6906"/>
    <w:rsid w:val="008A6A27"/>
    <w:rsid w:val="008A6DD1"/>
    <w:rsid w:val="008A7162"/>
    <w:rsid w:val="008A7521"/>
    <w:rsid w:val="008B00C0"/>
    <w:rsid w:val="008B037D"/>
    <w:rsid w:val="008B05C0"/>
    <w:rsid w:val="008B0629"/>
    <w:rsid w:val="008B07D4"/>
    <w:rsid w:val="008B0A87"/>
    <w:rsid w:val="008B0E1C"/>
    <w:rsid w:val="008B0FC8"/>
    <w:rsid w:val="008B0FD5"/>
    <w:rsid w:val="008B1C08"/>
    <w:rsid w:val="008B1EC8"/>
    <w:rsid w:val="008B1EDD"/>
    <w:rsid w:val="008B216C"/>
    <w:rsid w:val="008B242F"/>
    <w:rsid w:val="008B2C8E"/>
    <w:rsid w:val="008B2F4A"/>
    <w:rsid w:val="008B3018"/>
    <w:rsid w:val="008B3084"/>
    <w:rsid w:val="008B3139"/>
    <w:rsid w:val="008B3343"/>
    <w:rsid w:val="008B350C"/>
    <w:rsid w:val="008B35DA"/>
    <w:rsid w:val="008B3809"/>
    <w:rsid w:val="008B3A2F"/>
    <w:rsid w:val="008B3AEF"/>
    <w:rsid w:val="008B3BE4"/>
    <w:rsid w:val="008B3F32"/>
    <w:rsid w:val="008B40EA"/>
    <w:rsid w:val="008B40EC"/>
    <w:rsid w:val="008B4822"/>
    <w:rsid w:val="008B4CE1"/>
    <w:rsid w:val="008B4CEF"/>
    <w:rsid w:val="008B5079"/>
    <w:rsid w:val="008B514E"/>
    <w:rsid w:val="008B550D"/>
    <w:rsid w:val="008B55A2"/>
    <w:rsid w:val="008B56F6"/>
    <w:rsid w:val="008B572D"/>
    <w:rsid w:val="008B5A18"/>
    <w:rsid w:val="008B5FAF"/>
    <w:rsid w:val="008B605B"/>
    <w:rsid w:val="008B6087"/>
    <w:rsid w:val="008B60DB"/>
    <w:rsid w:val="008B61A0"/>
    <w:rsid w:val="008B6203"/>
    <w:rsid w:val="008B675D"/>
    <w:rsid w:val="008B6DD0"/>
    <w:rsid w:val="008B6E58"/>
    <w:rsid w:val="008B6ED9"/>
    <w:rsid w:val="008B6F0B"/>
    <w:rsid w:val="008B6FFC"/>
    <w:rsid w:val="008B718B"/>
    <w:rsid w:val="008C00F3"/>
    <w:rsid w:val="008C0267"/>
    <w:rsid w:val="008C0985"/>
    <w:rsid w:val="008C09E9"/>
    <w:rsid w:val="008C0B1B"/>
    <w:rsid w:val="008C0BC4"/>
    <w:rsid w:val="008C1039"/>
    <w:rsid w:val="008C10DB"/>
    <w:rsid w:val="008C11ED"/>
    <w:rsid w:val="008C1389"/>
    <w:rsid w:val="008C1B93"/>
    <w:rsid w:val="008C1C26"/>
    <w:rsid w:val="008C1D22"/>
    <w:rsid w:val="008C206B"/>
    <w:rsid w:val="008C218D"/>
    <w:rsid w:val="008C2299"/>
    <w:rsid w:val="008C262F"/>
    <w:rsid w:val="008C266C"/>
    <w:rsid w:val="008C2AEE"/>
    <w:rsid w:val="008C2AFE"/>
    <w:rsid w:val="008C2EB5"/>
    <w:rsid w:val="008C39B6"/>
    <w:rsid w:val="008C3A2C"/>
    <w:rsid w:val="008C3AEC"/>
    <w:rsid w:val="008C3C2F"/>
    <w:rsid w:val="008C3EA4"/>
    <w:rsid w:val="008C416D"/>
    <w:rsid w:val="008C43BB"/>
    <w:rsid w:val="008C4420"/>
    <w:rsid w:val="008C477D"/>
    <w:rsid w:val="008C47C7"/>
    <w:rsid w:val="008C4943"/>
    <w:rsid w:val="008C4CEF"/>
    <w:rsid w:val="008C4EBC"/>
    <w:rsid w:val="008C5140"/>
    <w:rsid w:val="008C53B9"/>
    <w:rsid w:val="008C5407"/>
    <w:rsid w:val="008C5AB0"/>
    <w:rsid w:val="008C649C"/>
    <w:rsid w:val="008C6558"/>
    <w:rsid w:val="008C66B5"/>
    <w:rsid w:val="008C71FA"/>
    <w:rsid w:val="008C7268"/>
    <w:rsid w:val="008C7699"/>
    <w:rsid w:val="008C7715"/>
    <w:rsid w:val="008C790A"/>
    <w:rsid w:val="008C7B31"/>
    <w:rsid w:val="008C7CEF"/>
    <w:rsid w:val="008C7D56"/>
    <w:rsid w:val="008D0210"/>
    <w:rsid w:val="008D03CE"/>
    <w:rsid w:val="008D0490"/>
    <w:rsid w:val="008D053E"/>
    <w:rsid w:val="008D06C2"/>
    <w:rsid w:val="008D06E0"/>
    <w:rsid w:val="008D0898"/>
    <w:rsid w:val="008D0CA0"/>
    <w:rsid w:val="008D0D10"/>
    <w:rsid w:val="008D1006"/>
    <w:rsid w:val="008D1019"/>
    <w:rsid w:val="008D1506"/>
    <w:rsid w:val="008D177A"/>
    <w:rsid w:val="008D1F2B"/>
    <w:rsid w:val="008D1FD2"/>
    <w:rsid w:val="008D2114"/>
    <w:rsid w:val="008D216E"/>
    <w:rsid w:val="008D243D"/>
    <w:rsid w:val="008D271B"/>
    <w:rsid w:val="008D2872"/>
    <w:rsid w:val="008D2885"/>
    <w:rsid w:val="008D292A"/>
    <w:rsid w:val="008D299D"/>
    <w:rsid w:val="008D2C7C"/>
    <w:rsid w:val="008D3053"/>
    <w:rsid w:val="008D309F"/>
    <w:rsid w:val="008D3417"/>
    <w:rsid w:val="008D3609"/>
    <w:rsid w:val="008D3726"/>
    <w:rsid w:val="008D3C0F"/>
    <w:rsid w:val="008D3DE1"/>
    <w:rsid w:val="008D42B6"/>
    <w:rsid w:val="008D43E1"/>
    <w:rsid w:val="008D44A1"/>
    <w:rsid w:val="008D44C5"/>
    <w:rsid w:val="008D4968"/>
    <w:rsid w:val="008D4CC7"/>
    <w:rsid w:val="008D5A4F"/>
    <w:rsid w:val="008D5C15"/>
    <w:rsid w:val="008D6059"/>
    <w:rsid w:val="008D605D"/>
    <w:rsid w:val="008D65D3"/>
    <w:rsid w:val="008D6713"/>
    <w:rsid w:val="008D68CA"/>
    <w:rsid w:val="008D6DBA"/>
    <w:rsid w:val="008D7607"/>
    <w:rsid w:val="008D7844"/>
    <w:rsid w:val="008D78E9"/>
    <w:rsid w:val="008E020A"/>
    <w:rsid w:val="008E022F"/>
    <w:rsid w:val="008E0396"/>
    <w:rsid w:val="008E05E5"/>
    <w:rsid w:val="008E0688"/>
    <w:rsid w:val="008E0D24"/>
    <w:rsid w:val="008E0DD6"/>
    <w:rsid w:val="008E0E3D"/>
    <w:rsid w:val="008E0F7D"/>
    <w:rsid w:val="008E1395"/>
    <w:rsid w:val="008E1954"/>
    <w:rsid w:val="008E1A98"/>
    <w:rsid w:val="008E1AC5"/>
    <w:rsid w:val="008E1F73"/>
    <w:rsid w:val="008E20B6"/>
    <w:rsid w:val="008E218D"/>
    <w:rsid w:val="008E21DB"/>
    <w:rsid w:val="008E2719"/>
    <w:rsid w:val="008E31EE"/>
    <w:rsid w:val="008E3268"/>
    <w:rsid w:val="008E3432"/>
    <w:rsid w:val="008E3546"/>
    <w:rsid w:val="008E37C5"/>
    <w:rsid w:val="008E3E82"/>
    <w:rsid w:val="008E3F33"/>
    <w:rsid w:val="008E4035"/>
    <w:rsid w:val="008E404C"/>
    <w:rsid w:val="008E43C8"/>
    <w:rsid w:val="008E4476"/>
    <w:rsid w:val="008E4695"/>
    <w:rsid w:val="008E484E"/>
    <w:rsid w:val="008E4B3F"/>
    <w:rsid w:val="008E4F1C"/>
    <w:rsid w:val="008E571D"/>
    <w:rsid w:val="008E595C"/>
    <w:rsid w:val="008E596B"/>
    <w:rsid w:val="008E5F28"/>
    <w:rsid w:val="008E602E"/>
    <w:rsid w:val="008E667F"/>
    <w:rsid w:val="008E6962"/>
    <w:rsid w:val="008E69FE"/>
    <w:rsid w:val="008E6D00"/>
    <w:rsid w:val="008E6F51"/>
    <w:rsid w:val="008E72E2"/>
    <w:rsid w:val="008E73AD"/>
    <w:rsid w:val="008E7455"/>
    <w:rsid w:val="008E7902"/>
    <w:rsid w:val="008E79F5"/>
    <w:rsid w:val="008E7B43"/>
    <w:rsid w:val="008E7BA4"/>
    <w:rsid w:val="008E7BC8"/>
    <w:rsid w:val="008E7E9C"/>
    <w:rsid w:val="008F00F7"/>
    <w:rsid w:val="008F02D1"/>
    <w:rsid w:val="008F050F"/>
    <w:rsid w:val="008F0770"/>
    <w:rsid w:val="008F0B35"/>
    <w:rsid w:val="008F0B95"/>
    <w:rsid w:val="008F1025"/>
    <w:rsid w:val="008F110A"/>
    <w:rsid w:val="008F1172"/>
    <w:rsid w:val="008F19D8"/>
    <w:rsid w:val="008F1A69"/>
    <w:rsid w:val="008F233E"/>
    <w:rsid w:val="008F29CA"/>
    <w:rsid w:val="008F2D80"/>
    <w:rsid w:val="008F2DC9"/>
    <w:rsid w:val="008F2E8C"/>
    <w:rsid w:val="008F3022"/>
    <w:rsid w:val="008F30B6"/>
    <w:rsid w:val="008F3482"/>
    <w:rsid w:val="008F35A2"/>
    <w:rsid w:val="008F37CB"/>
    <w:rsid w:val="008F3CD2"/>
    <w:rsid w:val="008F3EF1"/>
    <w:rsid w:val="008F403A"/>
    <w:rsid w:val="008F40AE"/>
    <w:rsid w:val="008F41E0"/>
    <w:rsid w:val="008F4792"/>
    <w:rsid w:val="008F4B8D"/>
    <w:rsid w:val="008F4D56"/>
    <w:rsid w:val="008F57F8"/>
    <w:rsid w:val="008F5802"/>
    <w:rsid w:val="008F5B58"/>
    <w:rsid w:val="008F5EBE"/>
    <w:rsid w:val="008F620F"/>
    <w:rsid w:val="008F6261"/>
    <w:rsid w:val="008F6267"/>
    <w:rsid w:val="008F6277"/>
    <w:rsid w:val="008F678C"/>
    <w:rsid w:val="008F6FE8"/>
    <w:rsid w:val="008F7267"/>
    <w:rsid w:val="008F75A8"/>
    <w:rsid w:val="008F7D07"/>
    <w:rsid w:val="0090044F"/>
    <w:rsid w:val="009004C1"/>
    <w:rsid w:val="00900926"/>
    <w:rsid w:val="00900A3A"/>
    <w:rsid w:val="00900A5F"/>
    <w:rsid w:val="00900BFA"/>
    <w:rsid w:val="00901241"/>
    <w:rsid w:val="00901359"/>
    <w:rsid w:val="009015AF"/>
    <w:rsid w:val="00901618"/>
    <w:rsid w:val="00901A80"/>
    <w:rsid w:val="00901CED"/>
    <w:rsid w:val="00901E15"/>
    <w:rsid w:val="009022E1"/>
    <w:rsid w:val="0090250A"/>
    <w:rsid w:val="0090267B"/>
    <w:rsid w:val="00902BF3"/>
    <w:rsid w:val="00902C5D"/>
    <w:rsid w:val="00902DE4"/>
    <w:rsid w:val="0090334C"/>
    <w:rsid w:val="00903486"/>
    <w:rsid w:val="00903519"/>
    <w:rsid w:val="009035A5"/>
    <w:rsid w:val="009035BF"/>
    <w:rsid w:val="00903AE2"/>
    <w:rsid w:val="00903BB0"/>
    <w:rsid w:val="00903CAB"/>
    <w:rsid w:val="00904289"/>
    <w:rsid w:val="00904560"/>
    <w:rsid w:val="00904775"/>
    <w:rsid w:val="00904966"/>
    <w:rsid w:val="009057EE"/>
    <w:rsid w:val="009057FA"/>
    <w:rsid w:val="00905971"/>
    <w:rsid w:val="00905D75"/>
    <w:rsid w:val="00906327"/>
    <w:rsid w:val="00906618"/>
    <w:rsid w:val="0090665C"/>
    <w:rsid w:val="009066D4"/>
    <w:rsid w:val="00906BE4"/>
    <w:rsid w:val="00906F48"/>
    <w:rsid w:val="0090721F"/>
    <w:rsid w:val="00907747"/>
    <w:rsid w:val="00907DAE"/>
    <w:rsid w:val="00907F14"/>
    <w:rsid w:val="0091017D"/>
    <w:rsid w:val="009102FA"/>
    <w:rsid w:val="00910407"/>
    <w:rsid w:val="0091085F"/>
    <w:rsid w:val="009108F0"/>
    <w:rsid w:val="0091106B"/>
    <w:rsid w:val="00911139"/>
    <w:rsid w:val="009114A7"/>
    <w:rsid w:val="00911780"/>
    <w:rsid w:val="009117CC"/>
    <w:rsid w:val="00911B44"/>
    <w:rsid w:val="00911D83"/>
    <w:rsid w:val="009123DC"/>
    <w:rsid w:val="00912522"/>
    <w:rsid w:val="00912D78"/>
    <w:rsid w:val="00912E1B"/>
    <w:rsid w:val="00912F9E"/>
    <w:rsid w:val="00912FE3"/>
    <w:rsid w:val="00912FE8"/>
    <w:rsid w:val="009131EA"/>
    <w:rsid w:val="009134EC"/>
    <w:rsid w:val="00913713"/>
    <w:rsid w:val="009141AF"/>
    <w:rsid w:val="009142A3"/>
    <w:rsid w:val="0091449C"/>
    <w:rsid w:val="00914AC4"/>
    <w:rsid w:val="00914AE4"/>
    <w:rsid w:val="00914C47"/>
    <w:rsid w:val="009150B5"/>
    <w:rsid w:val="00915202"/>
    <w:rsid w:val="009157AB"/>
    <w:rsid w:val="009157CE"/>
    <w:rsid w:val="009158C9"/>
    <w:rsid w:val="00915BB6"/>
    <w:rsid w:val="00915E3E"/>
    <w:rsid w:val="0091686F"/>
    <w:rsid w:val="00916AE8"/>
    <w:rsid w:val="00916BD9"/>
    <w:rsid w:val="00916FC0"/>
    <w:rsid w:val="00917038"/>
    <w:rsid w:val="00917120"/>
    <w:rsid w:val="00917448"/>
    <w:rsid w:val="009177A6"/>
    <w:rsid w:val="009178EE"/>
    <w:rsid w:val="00917C99"/>
    <w:rsid w:val="00917C9B"/>
    <w:rsid w:val="00917C9F"/>
    <w:rsid w:val="00917E28"/>
    <w:rsid w:val="00917E4E"/>
    <w:rsid w:val="009207E1"/>
    <w:rsid w:val="00920EF8"/>
    <w:rsid w:val="00920F47"/>
    <w:rsid w:val="00921163"/>
    <w:rsid w:val="009211D2"/>
    <w:rsid w:val="0092137A"/>
    <w:rsid w:val="009218D8"/>
    <w:rsid w:val="009219C5"/>
    <w:rsid w:val="00921A26"/>
    <w:rsid w:val="00921E8A"/>
    <w:rsid w:val="00921EB2"/>
    <w:rsid w:val="00921F9F"/>
    <w:rsid w:val="00921FFC"/>
    <w:rsid w:val="009222DD"/>
    <w:rsid w:val="00922397"/>
    <w:rsid w:val="009227CD"/>
    <w:rsid w:val="0092280C"/>
    <w:rsid w:val="009228C1"/>
    <w:rsid w:val="009228C8"/>
    <w:rsid w:val="00922C93"/>
    <w:rsid w:val="00922FC0"/>
    <w:rsid w:val="0092325F"/>
    <w:rsid w:val="009233A7"/>
    <w:rsid w:val="00923B88"/>
    <w:rsid w:val="00923E27"/>
    <w:rsid w:val="00924377"/>
    <w:rsid w:val="00924830"/>
    <w:rsid w:val="00924932"/>
    <w:rsid w:val="00924A72"/>
    <w:rsid w:val="00924AC6"/>
    <w:rsid w:val="00924CC8"/>
    <w:rsid w:val="00924F0F"/>
    <w:rsid w:val="0092504A"/>
    <w:rsid w:val="0092538A"/>
    <w:rsid w:val="00925631"/>
    <w:rsid w:val="00925787"/>
    <w:rsid w:val="0092584C"/>
    <w:rsid w:val="00925B8E"/>
    <w:rsid w:val="00925C97"/>
    <w:rsid w:val="00925E1B"/>
    <w:rsid w:val="00925F8C"/>
    <w:rsid w:val="00926318"/>
    <w:rsid w:val="0092692D"/>
    <w:rsid w:val="009269C6"/>
    <w:rsid w:val="00926C8A"/>
    <w:rsid w:val="00926C93"/>
    <w:rsid w:val="009274A6"/>
    <w:rsid w:val="0092765A"/>
    <w:rsid w:val="009279C8"/>
    <w:rsid w:val="009279F1"/>
    <w:rsid w:val="00927B46"/>
    <w:rsid w:val="00927EC7"/>
    <w:rsid w:val="00927EE2"/>
    <w:rsid w:val="0093005F"/>
    <w:rsid w:val="00930488"/>
    <w:rsid w:val="00930693"/>
    <w:rsid w:val="00930919"/>
    <w:rsid w:val="009310C9"/>
    <w:rsid w:val="00931159"/>
    <w:rsid w:val="009311E3"/>
    <w:rsid w:val="00931960"/>
    <w:rsid w:val="00931B4A"/>
    <w:rsid w:val="00931E26"/>
    <w:rsid w:val="0093251C"/>
    <w:rsid w:val="0093260A"/>
    <w:rsid w:val="00932671"/>
    <w:rsid w:val="00932B5B"/>
    <w:rsid w:val="00932C0F"/>
    <w:rsid w:val="00932D9F"/>
    <w:rsid w:val="009334F7"/>
    <w:rsid w:val="009336F0"/>
    <w:rsid w:val="00933923"/>
    <w:rsid w:val="009339BB"/>
    <w:rsid w:val="00933D9D"/>
    <w:rsid w:val="009341B1"/>
    <w:rsid w:val="00934200"/>
    <w:rsid w:val="009344AE"/>
    <w:rsid w:val="0093473B"/>
    <w:rsid w:val="00934807"/>
    <w:rsid w:val="00934823"/>
    <w:rsid w:val="00934A9F"/>
    <w:rsid w:val="00934B5F"/>
    <w:rsid w:val="00934CE4"/>
    <w:rsid w:val="00934E6B"/>
    <w:rsid w:val="00934F5D"/>
    <w:rsid w:val="009350C0"/>
    <w:rsid w:val="00935235"/>
    <w:rsid w:val="00935467"/>
    <w:rsid w:val="009356A6"/>
    <w:rsid w:val="00935AFD"/>
    <w:rsid w:val="00935B12"/>
    <w:rsid w:val="009360A8"/>
    <w:rsid w:val="009361F7"/>
    <w:rsid w:val="00936421"/>
    <w:rsid w:val="0093651F"/>
    <w:rsid w:val="00936D25"/>
    <w:rsid w:val="0093779D"/>
    <w:rsid w:val="00937BFF"/>
    <w:rsid w:val="00937CD1"/>
    <w:rsid w:val="00940064"/>
    <w:rsid w:val="009401DF"/>
    <w:rsid w:val="009407A4"/>
    <w:rsid w:val="0094081C"/>
    <w:rsid w:val="0094157B"/>
    <w:rsid w:val="009415FC"/>
    <w:rsid w:val="0094181C"/>
    <w:rsid w:val="0094189A"/>
    <w:rsid w:val="00941B03"/>
    <w:rsid w:val="00941C66"/>
    <w:rsid w:val="00941F1D"/>
    <w:rsid w:val="009421E0"/>
    <w:rsid w:val="0094230F"/>
    <w:rsid w:val="00942838"/>
    <w:rsid w:val="00942B7E"/>
    <w:rsid w:val="00942EB8"/>
    <w:rsid w:val="00942F98"/>
    <w:rsid w:val="009430C1"/>
    <w:rsid w:val="00943280"/>
    <w:rsid w:val="009433BB"/>
    <w:rsid w:val="009436A9"/>
    <w:rsid w:val="009438B8"/>
    <w:rsid w:val="00943E30"/>
    <w:rsid w:val="0094433E"/>
    <w:rsid w:val="00944366"/>
    <w:rsid w:val="00945362"/>
    <w:rsid w:val="009454BB"/>
    <w:rsid w:val="009456ED"/>
    <w:rsid w:val="0094572C"/>
    <w:rsid w:val="00945BC1"/>
    <w:rsid w:val="00945BD6"/>
    <w:rsid w:val="00945C01"/>
    <w:rsid w:val="0094605A"/>
    <w:rsid w:val="00946270"/>
    <w:rsid w:val="00946585"/>
    <w:rsid w:val="009465BF"/>
    <w:rsid w:val="00946F04"/>
    <w:rsid w:val="00946FBA"/>
    <w:rsid w:val="00947229"/>
    <w:rsid w:val="0094727B"/>
    <w:rsid w:val="00947CE6"/>
    <w:rsid w:val="00947E2D"/>
    <w:rsid w:val="00950350"/>
    <w:rsid w:val="009503F5"/>
    <w:rsid w:val="0095057E"/>
    <w:rsid w:val="0095063D"/>
    <w:rsid w:val="009509C9"/>
    <w:rsid w:val="00950A66"/>
    <w:rsid w:val="00950DF9"/>
    <w:rsid w:val="0095111A"/>
    <w:rsid w:val="0095157D"/>
    <w:rsid w:val="00951667"/>
    <w:rsid w:val="009517E1"/>
    <w:rsid w:val="00951E07"/>
    <w:rsid w:val="00951E91"/>
    <w:rsid w:val="00952535"/>
    <w:rsid w:val="0095279F"/>
    <w:rsid w:val="00952842"/>
    <w:rsid w:val="00952936"/>
    <w:rsid w:val="00952BE4"/>
    <w:rsid w:val="00953491"/>
    <w:rsid w:val="00953736"/>
    <w:rsid w:val="00953980"/>
    <w:rsid w:val="00954074"/>
    <w:rsid w:val="0095420C"/>
    <w:rsid w:val="0095421F"/>
    <w:rsid w:val="0095437E"/>
    <w:rsid w:val="009546B5"/>
    <w:rsid w:val="009548B0"/>
    <w:rsid w:val="00954CF8"/>
    <w:rsid w:val="00954E4F"/>
    <w:rsid w:val="0095571E"/>
    <w:rsid w:val="0095573D"/>
    <w:rsid w:val="0095618F"/>
    <w:rsid w:val="009561F0"/>
    <w:rsid w:val="0095622B"/>
    <w:rsid w:val="00956235"/>
    <w:rsid w:val="00956282"/>
    <w:rsid w:val="009562A6"/>
    <w:rsid w:val="00956307"/>
    <w:rsid w:val="00956428"/>
    <w:rsid w:val="00956583"/>
    <w:rsid w:val="0095691A"/>
    <w:rsid w:val="0095691F"/>
    <w:rsid w:val="00956E9E"/>
    <w:rsid w:val="009575B8"/>
    <w:rsid w:val="00957869"/>
    <w:rsid w:val="00957BEF"/>
    <w:rsid w:val="0096005B"/>
    <w:rsid w:val="00960220"/>
    <w:rsid w:val="0096031C"/>
    <w:rsid w:val="00960376"/>
    <w:rsid w:val="00960641"/>
    <w:rsid w:val="009607B1"/>
    <w:rsid w:val="00960941"/>
    <w:rsid w:val="009609E7"/>
    <w:rsid w:val="00960C86"/>
    <w:rsid w:val="00960F0B"/>
    <w:rsid w:val="00960F28"/>
    <w:rsid w:val="00960FC4"/>
    <w:rsid w:val="00961042"/>
    <w:rsid w:val="0096122A"/>
    <w:rsid w:val="00961331"/>
    <w:rsid w:val="0096146F"/>
    <w:rsid w:val="009616DF"/>
    <w:rsid w:val="00961EE5"/>
    <w:rsid w:val="00962172"/>
    <w:rsid w:val="009624FA"/>
    <w:rsid w:val="009625AE"/>
    <w:rsid w:val="0096264A"/>
    <w:rsid w:val="00962A1E"/>
    <w:rsid w:val="00962FA8"/>
    <w:rsid w:val="009630EB"/>
    <w:rsid w:val="009631FC"/>
    <w:rsid w:val="009635B1"/>
    <w:rsid w:val="00963653"/>
    <w:rsid w:val="00963DA5"/>
    <w:rsid w:val="00963EA3"/>
    <w:rsid w:val="00963ED7"/>
    <w:rsid w:val="0096426E"/>
    <w:rsid w:val="0096486D"/>
    <w:rsid w:val="009648FC"/>
    <w:rsid w:val="00964C12"/>
    <w:rsid w:val="00964F83"/>
    <w:rsid w:val="009651C5"/>
    <w:rsid w:val="009651DA"/>
    <w:rsid w:val="00965371"/>
    <w:rsid w:val="00965426"/>
    <w:rsid w:val="00965455"/>
    <w:rsid w:val="00965605"/>
    <w:rsid w:val="00966095"/>
    <w:rsid w:val="009660D6"/>
    <w:rsid w:val="00966283"/>
    <w:rsid w:val="009663F8"/>
    <w:rsid w:val="009663FE"/>
    <w:rsid w:val="00966907"/>
    <w:rsid w:val="00966999"/>
    <w:rsid w:val="00966B60"/>
    <w:rsid w:val="00967127"/>
    <w:rsid w:val="00967394"/>
    <w:rsid w:val="0096745E"/>
    <w:rsid w:val="009675C0"/>
    <w:rsid w:val="00967673"/>
    <w:rsid w:val="009705AB"/>
    <w:rsid w:val="009705EF"/>
    <w:rsid w:val="009709C3"/>
    <w:rsid w:val="00970B13"/>
    <w:rsid w:val="00970B9F"/>
    <w:rsid w:val="00970F83"/>
    <w:rsid w:val="00971232"/>
    <w:rsid w:val="009714F3"/>
    <w:rsid w:val="009716A7"/>
    <w:rsid w:val="009723B6"/>
    <w:rsid w:val="009729D8"/>
    <w:rsid w:val="00972A16"/>
    <w:rsid w:val="00972C00"/>
    <w:rsid w:val="00972E06"/>
    <w:rsid w:val="00973139"/>
    <w:rsid w:val="00973226"/>
    <w:rsid w:val="00973431"/>
    <w:rsid w:val="009735D2"/>
    <w:rsid w:val="009737DC"/>
    <w:rsid w:val="00973D85"/>
    <w:rsid w:val="00973FC3"/>
    <w:rsid w:val="00974060"/>
    <w:rsid w:val="00974578"/>
    <w:rsid w:val="00974731"/>
    <w:rsid w:val="009749E8"/>
    <w:rsid w:val="00974F28"/>
    <w:rsid w:val="0097594C"/>
    <w:rsid w:val="00975CB0"/>
    <w:rsid w:val="00975D7F"/>
    <w:rsid w:val="00975DF4"/>
    <w:rsid w:val="00975E1A"/>
    <w:rsid w:val="00976B67"/>
    <w:rsid w:val="00977035"/>
    <w:rsid w:val="009771AA"/>
    <w:rsid w:val="00977213"/>
    <w:rsid w:val="0097727A"/>
    <w:rsid w:val="0097731C"/>
    <w:rsid w:val="009776BF"/>
    <w:rsid w:val="00977764"/>
    <w:rsid w:val="00977C50"/>
    <w:rsid w:val="0098029C"/>
    <w:rsid w:val="0098035C"/>
    <w:rsid w:val="009807D0"/>
    <w:rsid w:val="009807FE"/>
    <w:rsid w:val="00980A45"/>
    <w:rsid w:val="009814D6"/>
    <w:rsid w:val="00981CE2"/>
    <w:rsid w:val="00981DE0"/>
    <w:rsid w:val="00981FB9"/>
    <w:rsid w:val="00981FF2"/>
    <w:rsid w:val="00982158"/>
    <w:rsid w:val="0098236F"/>
    <w:rsid w:val="00982CFD"/>
    <w:rsid w:val="00982EC7"/>
    <w:rsid w:val="009832DD"/>
    <w:rsid w:val="009834A5"/>
    <w:rsid w:val="009835C2"/>
    <w:rsid w:val="00983735"/>
    <w:rsid w:val="0098392A"/>
    <w:rsid w:val="009839B2"/>
    <w:rsid w:val="00983B38"/>
    <w:rsid w:val="00983BA6"/>
    <w:rsid w:val="00983C37"/>
    <w:rsid w:val="00983F47"/>
    <w:rsid w:val="009842E1"/>
    <w:rsid w:val="0098435B"/>
    <w:rsid w:val="0098464C"/>
    <w:rsid w:val="0098470A"/>
    <w:rsid w:val="00985015"/>
    <w:rsid w:val="00985173"/>
    <w:rsid w:val="009853EE"/>
    <w:rsid w:val="009855FD"/>
    <w:rsid w:val="00985DCD"/>
    <w:rsid w:val="00985F38"/>
    <w:rsid w:val="00985FAF"/>
    <w:rsid w:val="00985FF4"/>
    <w:rsid w:val="009861C2"/>
    <w:rsid w:val="00986213"/>
    <w:rsid w:val="009866E3"/>
    <w:rsid w:val="00986749"/>
    <w:rsid w:val="009867CC"/>
    <w:rsid w:val="00986AF7"/>
    <w:rsid w:val="00986D04"/>
    <w:rsid w:val="0098729C"/>
    <w:rsid w:val="00987537"/>
    <w:rsid w:val="009879F2"/>
    <w:rsid w:val="00987A31"/>
    <w:rsid w:val="00987BD6"/>
    <w:rsid w:val="00990165"/>
    <w:rsid w:val="009904A4"/>
    <w:rsid w:val="0099058C"/>
    <w:rsid w:val="00990873"/>
    <w:rsid w:val="00991373"/>
    <w:rsid w:val="00991534"/>
    <w:rsid w:val="009915B1"/>
    <w:rsid w:val="0099202A"/>
    <w:rsid w:val="0099209F"/>
    <w:rsid w:val="009927DC"/>
    <w:rsid w:val="00992897"/>
    <w:rsid w:val="00993540"/>
    <w:rsid w:val="0099356D"/>
    <w:rsid w:val="00993591"/>
    <w:rsid w:val="0099368A"/>
    <w:rsid w:val="00993862"/>
    <w:rsid w:val="009938DE"/>
    <w:rsid w:val="00993A39"/>
    <w:rsid w:val="00993B68"/>
    <w:rsid w:val="00994197"/>
    <w:rsid w:val="009943A7"/>
    <w:rsid w:val="00994406"/>
    <w:rsid w:val="00994859"/>
    <w:rsid w:val="00994AEE"/>
    <w:rsid w:val="00994B89"/>
    <w:rsid w:val="00994C48"/>
    <w:rsid w:val="00994DF2"/>
    <w:rsid w:val="00995343"/>
    <w:rsid w:val="00995746"/>
    <w:rsid w:val="0099586D"/>
    <w:rsid w:val="009959DF"/>
    <w:rsid w:val="00995C65"/>
    <w:rsid w:val="00995CF8"/>
    <w:rsid w:val="00995F36"/>
    <w:rsid w:val="0099602E"/>
    <w:rsid w:val="00996250"/>
    <w:rsid w:val="009963D2"/>
    <w:rsid w:val="009965BD"/>
    <w:rsid w:val="009968B5"/>
    <w:rsid w:val="00996A02"/>
    <w:rsid w:val="009971EE"/>
    <w:rsid w:val="00997C66"/>
    <w:rsid w:val="009A0062"/>
    <w:rsid w:val="009A0148"/>
    <w:rsid w:val="009A02E9"/>
    <w:rsid w:val="009A0C69"/>
    <w:rsid w:val="009A115A"/>
    <w:rsid w:val="009A16BE"/>
    <w:rsid w:val="009A1909"/>
    <w:rsid w:val="009A1B9F"/>
    <w:rsid w:val="009A1C23"/>
    <w:rsid w:val="009A2213"/>
    <w:rsid w:val="009A2361"/>
    <w:rsid w:val="009A24A1"/>
    <w:rsid w:val="009A2876"/>
    <w:rsid w:val="009A2F19"/>
    <w:rsid w:val="009A2F45"/>
    <w:rsid w:val="009A31C7"/>
    <w:rsid w:val="009A31D3"/>
    <w:rsid w:val="009A33D1"/>
    <w:rsid w:val="009A3A36"/>
    <w:rsid w:val="009A3FFA"/>
    <w:rsid w:val="009A4386"/>
    <w:rsid w:val="009A439A"/>
    <w:rsid w:val="009A44E3"/>
    <w:rsid w:val="009A50A0"/>
    <w:rsid w:val="009A55B3"/>
    <w:rsid w:val="009A587C"/>
    <w:rsid w:val="009A5AD0"/>
    <w:rsid w:val="009A5B25"/>
    <w:rsid w:val="009A5B88"/>
    <w:rsid w:val="009A5F6B"/>
    <w:rsid w:val="009A60B2"/>
    <w:rsid w:val="009A679C"/>
    <w:rsid w:val="009A6997"/>
    <w:rsid w:val="009A7B74"/>
    <w:rsid w:val="009A7EFA"/>
    <w:rsid w:val="009B0058"/>
    <w:rsid w:val="009B01B8"/>
    <w:rsid w:val="009B0339"/>
    <w:rsid w:val="009B040C"/>
    <w:rsid w:val="009B059B"/>
    <w:rsid w:val="009B0DE2"/>
    <w:rsid w:val="009B0F0A"/>
    <w:rsid w:val="009B0F18"/>
    <w:rsid w:val="009B0F88"/>
    <w:rsid w:val="009B14CE"/>
    <w:rsid w:val="009B1600"/>
    <w:rsid w:val="009B1BD7"/>
    <w:rsid w:val="009B1DF8"/>
    <w:rsid w:val="009B1E29"/>
    <w:rsid w:val="009B1EB4"/>
    <w:rsid w:val="009B2283"/>
    <w:rsid w:val="009B2C60"/>
    <w:rsid w:val="009B2F74"/>
    <w:rsid w:val="009B3009"/>
    <w:rsid w:val="009B3604"/>
    <w:rsid w:val="009B3809"/>
    <w:rsid w:val="009B3CB6"/>
    <w:rsid w:val="009B3DA7"/>
    <w:rsid w:val="009B3E07"/>
    <w:rsid w:val="009B4084"/>
    <w:rsid w:val="009B445C"/>
    <w:rsid w:val="009B46B3"/>
    <w:rsid w:val="009B478F"/>
    <w:rsid w:val="009B47FA"/>
    <w:rsid w:val="009B48E4"/>
    <w:rsid w:val="009B4A02"/>
    <w:rsid w:val="009B4D8A"/>
    <w:rsid w:val="009B4E74"/>
    <w:rsid w:val="009B4F4F"/>
    <w:rsid w:val="009B529F"/>
    <w:rsid w:val="009B52AB"/>
    <w:rsid w:val="009B5443"/>
    <w:rsid w:val="009B5481"/>
    <w:rsid w:val="009B593C"/>
    <w:rsid w:val="009B5D61"/>
    <w:rsid w:val="009B6179"/>
    <w:rsid w:val="009B6237"/>
    <w:rsid w:val="009B63B5"/>
    <w:rsid w:val="009B660E"/>
    <w:rsid w:val="009B6784"/>
    <w:rsid w:val="009B6815"/>
    <w:rsid w:val="009B690F"/>
    <w:rsid w:val="009B6CBD"/>
    <w:rsid w:val="009B6D81"/>
    <w:rsid w:val="009B6F64"/>
    <w:rsid w:val="009B73F5"/>
    <w:rsid w:val="009B744A"/>
    <w:rsid w:val="009B7714"/>
    <w:rsid w:val="009B7887"/>
    <w:rsid w:val="009B78F1"/>
    <w:rsid w:val="009B79D4"/>
    <w:rsid w:val="009B7A42"/>
    <w:rsid w:val="009B7D0B"/>
    <w:rsid w:val="009C0B57"/>
    <w:rsid w:val="009C0F29"/>
    <w:rsid w:val="009C1096"/>
    <w:rsid w:val="009C11C6"/>
    <w:rsid w:val="009C13EA"/>
    <w:rsid w:val="009C15DD"/>
    <w:rsid w:val="009C1621"/>
    <w:rsid w:val="009C1B3B"/>
    <w:rsid w:val="009C1B46"/>
    <w:rsid w:val="009C1C19"/>
    <w:rsid w:val="009C1E21"/>
    <w:rsid w:val="009C1FE1"/>
    <w:rsid w:val="009C227E"/>
    <w:rsid w:val="009C230D"/>
    <w:rsid w:val="009C256D"/>
    <w:rsid w:val="009C27C0"/>
    <w:rsid w:val="009C2D65"/>
    <w:rsid w:val="009C2E8A"/>
    <w:rsid w:val="009C2FE1"/>
    <w:rsid w:val="009C306B"/>
    <w:rsid w:val="009C3158"/>
    <w:rsid w:val="009C3501"/>
    <w:rsid w:val="009C3AC4"/>
    <w:rsid w:val="009C4B74"/>
    <w:rsid w:val="009C5083"/>
    <w:rsid w:val="009C5174"/>
    <w:rsid w:val="009C51F6"/>
    <w:rsid w:val="009C5202"/>
    <w:rsid w:val="009C52DF"/>
    <w:rsid w:val="009C5430"/>
    <w:rsid w:val="009C548A"/>
    <w:rsid w:val="009C591D"/>
    <w:rsid w:val="009C5A37"/>
    <w:rsid w:val="009C5AA9"/>
    <w:rsid w:val="009C61D4"/>
    <w:rsid w:val="009C629C"/>
    <w:rsid w:val="009C62DE"/>
    <w:rsid w:val="009C63DA"/>
    <w:rsid w:val="009C681C"/>
    <w:rsid w:val="009C6876"/>
    <w:rsid w:val="009C701B"/>
    <w:rsid w:val="009C7033"/>
    <w:rsid w:val="009C70F9"/>
    <w:rsid w:val="009C7466"/>
    <w:rsid w:val="009C7604"/>
    <w:rsid w:val="009C763B"/>
    <w:rsid w:val="009C774F"/>
    <w:rsid w:val="009C7982"/>
    <w:rsid w:val="009C7B6B"/>
    <w:rsid w:val="009C7E58"/>
    <w:rsid w:val="009D02F4"/>
    <w:rsid w:val="009D02F7"/>
    <w:rsid w:val="009D0615"/>
    <w:rsid w:val="009D091D"/>
    <w:rsid w:val="009D0F08"/>
    <w:rsid w:val="009D1120"/>
    <w:rsid w:val="009D1133"/>
    <w:rsid w:val="009D1192"/>
    <w:rsid w:val="009D1430"/>
    <w:rsid w:val="009D146D"/>
    <w:rsid w:val="009D148E"/>
    <w:rsid w:val="009D1501"/>
    <w:rsid w:val="009D1564"/>
    <w:rsid w:val="009D176B"/>
    <w:rsid w:val="009D1984"/>
    <w:rsid w:val="009D1BA6"/>
    <w:rsid w:val="009D1DD0"/>
    <w:rsid w:val="009D1F4D"/>
    <w:rsid w:val="009D2218"/>
    <w:rsid w:val="009D2314"/>
    <w:rsid w:val="009D23BD"/>
    <w:rsid w:val="009D2728"/>
    <w:rsid w:val="009D2E1D"/>
    <w:rsid w:val="009D32B2"/>
    <w:rsid w:val="009D32E3"/>
    <w:rsid w:val="009D3334"/>
    <w:rsid w:val="009D3366"/>
    <w:rsid w:val="009D35A5"/>
    <w:rsid w:val="009D3678"/>
    <w:rsid w:val="009D3853"/>
    <w:rsid w:val="009D38FE"/>
    <w:rsid w:val="009D392A"/>
    <w:rsid w:val="009D3A9D"/>
    <w:rsid w:val="009D3AAB"/>
    <w:rsid w:val="009D3CAB"/>
    <w:rsid w:val="009D3F69"/>
    <w:rsid w:val="009D473C"/>
    <w:rsid w:val="009D4770"/>
    <w:rsid w:val="009D4A38"/>
    <w:rsid w:val="009D4F56"/>
    <w:rsid w:val="009D5035"/>
    <w:rsid w:val="009D5495"/>
    <w:rsid w:val="009D556D"/>
    <w:rsid w:val="009D55B6"/>
    <w:rsid w:val="009D56D1"/>
    <w:rsid w:val="009D59F4"/>
    <w:rsid w:val="009D5C12"/>
    <w:rsid w:val="009D5CD8"/>
    <w:rsid w:val="009D609F"/>
    <w:rsid w:val="009D60D4"/>
    <w:rsid w:val="009D60F3"/>
    <w:rsid w:val="009D6112"/>
    <w:rsid w:val="009D6230"/>
    <w:rsid w:val="009D63B5"/>
    <w:rsid w:val="009D6960"/>
    <w:rsid w:val="009D6F39"/>
    <w:rsid w:val="009D6F79"/>
    <w:rsid w:val="009D7054"/>
    <w:rsid w:val="009D709E"/>
    <w:rsid w:val="009D70B4"/>
    <w:rsid w:val="009D7247"/>
    <w:rsid w:val="009D791E"/>
    <w:rsid w:val="009D7D12"/>
    <w:rsid w:val="009E03AC"/>
    <w:rsid w:val="009E0B6D"/>
    <w:rsid w:val="009E0ECE"/>
    <w:rsid w:val="009E0EFC"/>
    <w:rsid w:val="009E1165"/>
    <w:rsid w:val="009E1502"/>
    <w:rsid w:val="009E155A"/>
    <w:rsid w:val="009E158D"/>
    <w:rsid w:val="009E15CB"/>
    <w:rsid w:val="009E1842"/>
    <w:rsid w:val="009E1EF9"/>
    <w:rsid w:val="009E24D5"/>
    <w:rsid w:val="009E25AA"/>
    <w:rsid w:val="009E25F6"/>
    <w:rsid w:val="009E2E31"/>
    <w:rsid w:val="009E2F53"/>
    <w:rsid w:val="009E2FFA"/>
    <w:rsid w:val="009E33B0"/>
    <w:rsid w:val="009E3469"/>
    <w:rsid w:val="009E3508"/>
    <w:rsid w:val="009E3537"/>
    <w:rsid w:val="009E355D"/>
    <w:rsid w:val="009E3C8F"/>
    <w:rsid w:val="009E3EA3"/>
    <w:rsid w:val="009E4A8B"/>
    <w:rsid w:val="009E507F"/>
    <w:rsid w:val="009E53D9"/>
    <w:rsid w:val="009E5830"/>
    <w:rsid w:val="009E5F61"/>
    <w:rsid w:val="009E6035"/>
    <w:rsid w:val="009E6163"/>
    <w:rsid w:val="009E6312"/>
    <w:rsid w:val="009E69E9"/>
    <w:rsid w:val="009E7173"/>
    <w:rsid w:val="009E7175"/>
    <w:rsid w:val="009E725C"/>
    <w:rsid w:val="009E730A"/>
    <w:rsid w:val="009E733A"/>
    <w:rsid w:val="009E7917"/>
    <w:rsid w:val="009E7B28"/>
    <w:rsid w:val="009E7C69"/>
    <w:rsid w:val="009F020A"/>
    <w:rsid w:val="009F02E0"/>
    <w:rsid w:val="009F09B7"/>
    <w:rsid w:val="009F09C1"/>
    <w:rsid w:val="009F0AE8"/>
    <w:rsid w:val="009F0D7C"/>
    <w:rsid w:val="009F0E87"/>
    <w:rsid w:val="009F1218"/>
    <w:rsid w:val="009F1495"/>
    <w:rsid w:val="009F151B"/>
    <w:rsid w:val="009F1885"/>
    <w:rsid w:val="009F19D9"/>
    <w:rsid w:val="009F1AC8"/>
    <w:rsid w:val="009F1B02"/>
    <w:rsid w:val="009F2019"/>
    <w:rsid w:val="009F2614"/>
    <w:rsid w:val="009F2635"/>
    <w:rsid w:val="009F2B04"/>
    <w:rsid w:val="009F2D20"/>
    <w:rsid w:val="009F3262"/>
    <w:rsid w:val="009F336D"/>
    <w:rsid w:val="009F3386"/>
    <w:rsid w:val="009F33CF"/>
    <w:rsid w:val="009F3405"/>
    <w:rsid w:val="009F3812"/>
    <w:rsid w:val="009F3934"/>
    <w:rsid w:val="009F3A76"/>
    <w:rsid w:val="009F3BD4"/>
    <w:rsid w:val="009F3C42"/>
    <w:rsid w:val="009F441B"/>
    <w:rsid w:val="009F46E1"/>
    <w:rsid w:val="009F4B25"/>
    <w:rsid w:val="009F4BD1"/>
    <w:rsid w:val="009F5119"/>
    <w:rsid w:val="009F5212"/>
    <w:rsid w:val="009F523E"/>
    <w:rsid w:val="009F5509"/>
    <w:rsid w:val="009F569D"/>
    <w:rsid w:val="009F5701"/>
    <w:rsid w:val="009F5B87"/>
    <w:rsid w:val="009F5C17"/>
    <w:rsid w:val="009F67EC"/>
    <w:rsid w:val="009F6B2A"/>
    <w:rsid w:val="009F7709"/>
    <w:rsid w:val="009F7A44"/>
    <w:rsid w:val="009F7AAC"/>
    <w:rsid w:val="009F7F03"/>
    <w:rsid w:val="009F7FBF"/>
    <w:rsid w:val="009F7FF1"/>
    <w:rsid w:val="00A00009"/>
    <w:rsid w:val="00A0033F"/>
    <w:rsid w:val="00A00398"/>
    <w:rsid w:val="00A00987"/>
    <w:rsid w:val="00A00A62"/>
    <w:rsid w:val="00A00EEC"/>
    <w:rsid w:val="00A00FCA"/>
    <w:rsid w:val="00A011B6"/>
    <w:rsid w:val="00A01314"/>
    <w:rsid w:val="00A01996"/>
    <w:rsid w:val="00A019F2"/>
    <w:rsid w:val="00A01AF6"/>
    <w:rsid w:val="00A01B8D"/>
    <w:rsid w:val="00A01F37"/>
    <w:rsid w:val="00A020CE"/>
    <w:rsid w:val="00A020DA"/>
    <w:rsid w:val="00A0250E"/>
    <w:rsid w:val="00A02549"/>
    <w:rsid w:val="00A025AD"/>
    <w:rsid w:val="00A02624"/>
    <w:rsid w:val="00A027D0"/>
    <w:rsid w:val="00A02874"/>
    <w:rsid w:val="00A02AB2"/>
    <w:rsid w:val="00A02B00"/>
    <w:rsid w:val="00A02B10"/>
    <w:rsid w:val="00A030B2"/>
    <w:rsid w:val="00A036C1"/>
    <w:rsid w:val="00A036D5"/>
    <w:rsid w:val="00A036DE"/>
    <w:rsid w:val="00A03D71"/>
    <w:rsid w:val="00A03D82"/>
    <w:rsid w:val="00A040A1"/>
    <w:rsid w:val="00A040D0"/>
    <w:rsid w:val="00A04B65"/>
    <w:rsid w:val="00A04F54"/>
    <w:rsid w:val="00A0534D"/>
    <w:rsid w:val="00A05DF4"/>
    <w:rsid w:val="00A05E90"/>
    <w:rsid w:val="00A05FD5"/>
    <w:rsid w:val="00A062BD"/>
    <w:rsid w:val="00A062F8"/>
    <w:rsid w:val="00A06547"/>
    <w:rsid w:val="00A065F8"/>
    <w:rsid w:val="00A06A38"/>
    <w:rsid w:val="00A06B11"/>
    <w:rsid w:val="00A06BB2"/>
    <w:rsid w:val="00A06BEA"/>
    <w:rsid w:val="00A06C90"/>
    <w:rsid w:val="00A06D5C"/>
    <w:rsid w:val="00A06F72"/>
    <w:rsid w:val="00A06F7B"/>
    <w:rsid w:val="00A06FBB"/>
    <w:rsid w:val="00A070B5"/>
    <w:rsid w:val="00A076F0"/>
    <w:rsid w:val="00A07D30"/>
    <w:rsid w:val="00A07DFC"/>
    <w:rsid w:val="00A10208"/>
    <w:rsid w:val="00A10229"/>
    <w:rsid w:val="00A10884"/>
    <w:rsid w:val="00A1096B"/>
    <w:rsid w:val="00A10AED"/>
    <w:rsid w:val="00A11267"/>
    <w:rsid w:val="00A11B2F"/>
    <w:rsid w:val="00A11C1F"/>
    <w:rsid w:val="00A11CEB"/>
    <w:rsid w:val="00A12131"/>
    <w:rsid w:val="00A12644"/>
    <w:rsid w:val="00A128A3"/>
    <w:rsid w:val="00A133E8"/>
    <w:rsid w:val="00A13573"/>
    <w:rsid w:val="00A135F6"/>
    <w:rsid w:val="00A1363A"/>
    <w:rsid w:val="00A13837"/>
    <w:rsid w:val="00A13CBC"/>
    <w:rsid w:val="00A141C1"/>
    <w:rsid w:val="00A1454C"/>
    <w:rsid w:val="00A14688"/>
    <w:rsid w:val="00A1495A"/>
    <w:rsid w:val="00A15574"/>
    <w:rsid w:val="00A15901"/>
    <w:rsid w:val="00A15C60"/>
    <w:rsid w:val="00A15C80"/>
    <w:rsid w:val="00A16417"/>
    <w:rsid w:val="00A164A7"/>
    <w:rsid w:val="00A16A2C"/>
    <w:rsid w:val="00A16CE3"/>
    <w:rsid w:val="00A16E39"/>
    <w:rsid w:val="00A1736F"/>
    <w:rsid w:val="00A1758A"/>
    <w:rsid w:val="00A17B32"/>
    <w:rsid w:val="00A17FE8"/>
    <w:rsid w:val="00A20287"/>
    <w:rsid w:val="00A2032C"/>
    <w:rsid w:val="00A203DC"/>
    <w:rsid w:val="00A20AFB"/>
    <w:rsid w:val="00A20B53"/>
    <w:rsid w:val="00A20D77"/>
    <w:rsid w:val="00A20D7F"/>
    <w:rsid w:val="00A20E67"/>
    <w:rsid w:val="00A213F6"/>
    <w:rsid w:val="00A21A26"/>
    <w:rsid w:val="00A2204A"/>
    <w:rsid w:val="00A22222"/>
    <w:rsid w:val="00A225BA"/>
    <w:rsid w:val="00A22C99"/>
    <w:rsid w:val="00A22D28"/>
    <w:rsid w:val="00A2312E"/>
    <w:rsid w:val="00A232D2"/>
    <w:rsid w:val="00A232D6"/>
    <w:rsid w:val="00A23667"/>
    <w:rsid w:val="00A2382E"/>
    <w:rsid w:val="00A23A49"/>
    <w:rsid w:val="00A23AFF"/>
    <w:rsid w:val="00A23BDE"/>
    <w:rsid w:val="00A23D22"/>
    <w:rsid w:val="00A23F6E"/>
    <w:rsid w:val="00A2421B"/>
    <w:rsid w:val="00A24518"/>
    <w:rsid w:val="00A24905"/>
    <w:rsid w:val="00A24C6F"/>
    <w:rsid w:val="00A24C89"/>
    <w:rsid w:val="00A2509C"/>
    <w:rsid w:val="00A25695"/>
    <w:rsid w:val="00A25A85"/>
    <w:rsid w:val="00A25BEE"/>
    <w:rsid w:val="00A25C2C"/>
    <w:rsid w:val="00A25C58"/>
    <w:rsid w:val="00A260B5"/>
    <w:rsid w:val="00A26730"/>
    <w:rsid w:val="00A2676A"/>
    <w:rsid w:val="00A26790"/>
    <w:rsid w:val="00A26A47"/>
    <w:rsid w:val="00A26D10"/>
    <w:rsid w:val="00A27057"/>
    <w:rsid w:val="00A274ED"/>
    <w:rsid w:val="00A276A5"/>
    <w:rsid w:val="00A279B5"/>
    <w:rsid w:val="00A27FBF"/>
    <w:rsid w:val="00A306EB"/>
    <w:rsid w:val="00A30B96"/>
    <w:rsid w:val="00A30B9B"/>
    <w:rsid w:val="00A30DDA"/>
    <w:rsid w:val="00A30F04"/>
    <w:rsid w:val="00A313BB"/>
    <w:rsid w:val="00A314BC"/>
    <w:rsid w:val="00A3153D"/>
    <w:rsid w:val="00A315D5"/>
    <w:rsid w:val="00A31C79"/>
    <w:rsid w:val="00A31DB9"/>
    <w:rsid w:val="00A32058"/>
    <w:rsid w:val="00A32660"/>
    <w:rsid w:val="00A327E1"/>
    <w:rsid w:val="00A32F6E"/>
    <w:rsid w:val="00A33453"/>
    <w:rsid w:val="00A337D9"/>
    <w:rsid w:val="00A3384B"/>
    <w:rsid w:val="00A33E7C"/>
    <w:rsid w:val="00A33EBC"/>
    <w:rsid w:val="00A34345"/>
    <w:rsid w:val="00A345AE"/>
    <w:rsid w:val="00A348C2"/>
    <w:rsid w:val="00A348CA"/>
    <w:rsid w:val="00A34AB2"/>
    <w:rsid w:val="00A34FF6"/>
    <w:rsid w:val="00A35024"/>
    <w:rsid w:val="00A353B2"/>
    <w:rsid w:val="00A35839"/>
    <w:rsid w:val="00A358A6"/>
    <w:rsid w:val="00A35910"/>
    <w:rsid w:val="00A359AC"/>
    <w:rsid w:val="00A35A4C"/>
    <w:rsid w:val="00A35C57"/>
    <w:rsid w:val="00A35C98"/>
    <w:rsid w:val="00A3613C"/>
    <w:rsid w:val="00A361F9"/>
    <w:rsid w:val="00A36245"/>
    <w:rsid w:val="00A362C5"/>
    <w:rsid w:val="00A3645E"/>
    <w:rsid w:val="00A36862"/>
    <w:rsid w:val="00A368E1"/>
    <w:rsid w:val="00A368FC"/>
    <w:rsid w:val="00A36D62"/>
    <w:rsid w:val="00A36DD8"/>
    <w:rsid w:val="00A36E58"/>
    <w:rsid w:val="00A375F8"/>
    <w:rsid w:val="00A37751"/>
    <w:rsid w:val="00A377EB"/>
    <w:rsid w:val="00A37AF3"/>
    <w:rsid w:val="00A37C92"/>
    <w:rsid w:val="00A40255"/>
    <w:rsid w:val="00A40E76"/>
    <w:rsid w:val="00A40EF8"/>
    <w:rsid w:val="00A41093"/>
    <w:rsid w:val="00A413E4"/>
    <w:rsid w:val="00A41821"/>
    <w:rsid w:val="00A41844"/>
    <w:rsid w:val="00A419EA"/>
    <w:rsid w:val="00A41EB3"/>
    <w:rsid w:val="00A42E77"/>
    <w:rsid w:val="00A4318F"/>
    <w:rsid w:val="00A43817"/>
    <w:rsid w:val="00A43AE7"/>
    <w:rsid w:val="00A44034"/>
    <w:rsid w:val="00A443FE"/>
    <w:rsid w:val="00A44598"/>
    <w:rsid w:val="00A44C96"/>
    <w:rsid w:val="00A44E69"/>
    <w:rsid w:val="00A44EF4"/>
    <w:rsid w:val="00A45146"/>
    <w:rsid w:val="00A4550B"/>
    <w:rsid w:val="00A45687"/>
    <w:rsid w:val="00A4568F"/>
    <w:rsid w:val="00A45F86"/>
    <w:rsid w:val="00A463D6"/>
    <w:rsid w:val="00A46535"/>
    <w:rsid w:val="00A4653C"/>
    <w:rsid w:val="00A46970"/>
    <w:rsid w:val="00A46D7A"/>
    <w:rsid w:val="00A47036"/>
    <w:rsid w:val="00A474A1"/>
    <w:rsid w:val="00A475C8"/>
    <w:rsid w:val="00A476DF"/>
    <w:rsid w:val="00A47BF4"/>
    <w:rsid w:val="00A47D41"/>
    <w:rsid w:val="00A47E6C"/>
    <w:rsid w:val="00A47EED"/>
    <w:rsid w:val="00A5038A"/>
    <w:rsid w:val="00A505D8"/>
    <w:rsid w:val="00A508AD"/>
    <w:rsid w:val="00A50D88"/>
    <w:rsid w:val="00A510C6"/>
    <w:rsid w:val="00A5178E"/>
    <w:rsid w:val="00A52001"/>
    <w:rsid w:val="00A52148"/>
    <w:rsid w:val="00A5228F"/>
    <w:rsid w:val="00A522C7"/>
    <w:rsid w:val="00A524A7"/>
    <w:rsid w:val="00A52DB4"/>
    <w:rsid w:val="00A52FF5"/>
    <w:rsid w:val="00A53103"/>
    <w:rsid w:val="00A53167"/>
    <w:rsid w:val="00A537ED"/>
    <w:rsid w:val="00A53905"/>
    <w:rsid w:val="00A53A24"/>
    <w:rsid w:val="00A53BFC"/>
    <w:rsid w:val="00A541B6"/>
    <w:rsid w:val="00A547B0"/>
    <w:rsid w:val="00A549FB"/>
    <w:rsid w:val="00A54A1A"/>
    <w:rsid w:val="00A54BD5"/>
    <w:rsid w:val="00A54DCD"/>
    <w:rsid w:val="00A54EE2"/>
    <w:rsid w:val="00A54F51"/>
    <w:rsid w:val="00A54F92"/>
    <w:rsid w:val="00A5533B"/>
    <w:rsid w:val="00A554CA"/>
    <w:rsid w:val="00A55562"/>
    <w:rsid w:val="00A559C4"/>
    <w:rsid w:val="00A55D95"/>
    <w:rsid w:val="00A55F3C"/>
    <w:rsid w:val="00A560CC"/>
    <w:rsid w:val="00A566CC"/>
    <w:rsid w:val="00A56B03"/>
    <w:rsid w:val="00A56B0C"/>
    <w:rsid w:val="00A56C76"/>
    <w:rsid w:val="00A56FA0"/>
    <w:rsid w:val="00A57483"/>
    <w:rsid w:val="00A57740"/>
    <w:rsid w:val="00A57E46"/>
    <w:rsid w:val="00A57F8D"/>
    <w:rsid w:val="00A57FB8"/>
    <w:rsid w:val="00A60089"/>
    <w:rsid w:val="00A60306"/>
    <w:rsid w:val="00A6081B"/>
    <w:rsid w:val="00A60AE1"/>
    <w:rsid w:val="00A60B36"/>
    <w:rsid w:val="00A60D56"/>
    <w:rsid w:val="00A612D1"/>
    <w:rsid w:val="00A614E0"/>
    <w:rsid w:val="00A6176E"/>
    <w:rsid w:val="00A61B76"/>
    <w:rsid w:val="00A61EE5"/>
    <w:rsid w:val="00A62265"/>
    <w:rsid w:val="00A627AA"/>
    <w:rsid w:val="00A62E30"/>
    <w:rsid w:val="00A62E73"/>
    <w:rsid w:val="00A62F7D"/>
    <w:rsid w:val="00A62FBD"/>
    <w:rsid w:val="00A63233"/>
    <w:rsid w:val="00A633B6"/>
    <w:rsid w:val="00A63642"/>
    <w:rsid w:val="00A63C91"/>
    <w:rsid w:val="00A63CC7"/>
    <w:rsid w:val="00A63E2F"/>
    <w:rsid w:val="00A64329"/>
    <w:rsid w:val="00A645BE"/>
    <w:rsid w:val="00A646B7"/>
    <w:rsid w:val="00A646C4"/>
    <w:rsid w:val="00A64BF3"/>
    <w:rsid w:val="00A64E6A"/>
    <w:rsid w:val="00A6545B"/>
    <w:rsid w:val="00A65873"/>
    <w:rsid w:val="00A65CBD"/>
    <w:rsid w:val="00A65CD9"/>
    <w:rsid w:val="00A65E93"/>
    <w:rsid w:val="00A65F6A"/>
    <w:rsid w:val="00A6667C"/>
    <w:rsid w:val="00A667AE"/>
    <w:rsid w:val="00A6694A"/>
    <w:rsid w:val="00A66B86"/>
    <w:rsid w:val="00A66DA0"/>
    <w:rsid w:val="00A66E3E"/>
    <w:rsid w:val="00A6750A"/>
    <w:rsid w:val="00A675D2"/>
    <w:rsid w:val="00A6772C"/>
    <w:rsid w:val="00A67733"/>
    <w:rsid w:val="00A67817"/>
    <w:rsid w:val="00A67CED"/>
    <w:rsid w:val="00A67D67"/>
    <w:rsid w:val="00A7002A"/>
    <w:rsid w:val="00A70284"/>
    <w:rsid w:val="00A7065D"/>
    <w:rsid w:val="00A70B4C"/>
    <w:rsid w:val="00A70FD0"/>
    <w:rsid w:val="00A711A7"/>
    <w:rsid w:val="00A714DF"/>
    <w:rsid w:val="00A716EC"/>
    <w:rsid w:val="00A7177B"/>
    <w:rsid w:val="00A719E7"/>
    <w:rsid w:val="00A71DDA"/>
    <w:rsid w:val="00A71E6F"/>
    <w:rsid w:val="00A71F29"/>
    <w:rsid w:val="00A71FB1"/>
    <w:rsid w:val="00A72276"/>
    <w:rsid w:val="00A72326"/>
    <w:rsid w:val="00A72A56"/>
    <w:rsid w:val="00A72C0C"/>
    <w:rsid w:val="00A7302F"/>
    <w:rsid w:val="00A730A7"/>
    <w:rsid w:val="00A73124"/>
    <w:rsid w:val="00A735F9"/>
    <w:rsid w:val="00A73A55"/>
    <w:rsid w:val="00A73A7D"/>
    <w:rsid w:val="00A73E00"/>
    <w:rsid w:val="00A74061"/>
    <w:rsid w:val="00A7472A"/>
    <w:rsid w:val="00A74A62"/>
    <w:rsid w:val="00A74C6E"/>
    <w:rsid w:val="00A751E6"/>
    <w:rsid w:val="00A7567E"/>
    <w:rsid w:val="00A758F3"/>
    <w:rsid w:val="00A75966"/>
    <w:rsid w:val="00A75ACC"/>
    <w:rsid w:val="00A75CCD"/>
    <w:rsid w:val="00A75F44"/>
    <w:rsid w:val="00A76068"/>
    <w:rsid w:val="00A76114"/>
    <w:rsid w:val="00A76185"/>
    <w:rsid w:val="00A763B4"/>
    <w:rsid w:val="00A765AA"/>
    <w:rsid w:val="00A7668E"/>
    <w:rsid w:val="00A7682E"/>
    <w:rsid w:val="00A769F5"/>
    <w:rsid w:val="00A76DAE"/>
    <w:rsid w:val="00A77141"/>
    <w:rsid w:val="00A772C4"/>
    <w:rsid w:val="00A77490"/>
    <w:rsid w:val="00A7769C"/>
    <w:rsid w:val="00A77935"/>
    <w:rsid w:val="00A77CB2"/>
    <w:rsid w:val="00A77E5F"/>
    <w:rsid w:val="00A77F4D"/>
    <w:rsid w:val="00A803C3"/>
    <w:rsid w:val="00A807C1"/>
    <w:rsid w:val="00A80A0E"/>
    <w:rsid w:val="00A80B44"/>
    <w:rsid w:val="00A80D66"/>
    <w:rsid w:val="00A81009"/>
    <w:rsid w:val="00A819E4"/>
    <w:rsid w:val="00A81C07"/>
    <w:rsid w:val="00A821C6"/>
    <w:rsid w:val="00A8225E"/>
    <w:rsid w:val="00A8281E"/>
    <w:rsid w:val="00A82858"/>
    <w:rsid w:val="00A82905"/>
    <w:rsid w:val="00A83141"/>
    <w:rsid w:val="00A83576"/>
    <w:rsid w:val="00A83A85"/>
    <w:rsid w:val="00A83C7C"/>
    <w:rsid w:val="00A83C81"/>
    <w:rsid w:val="00A840DE"/>
    <w:rsid w:val="00A84453"/>
    <w:rsid w:val="00A84B69"/>
    <w:rsid w:val="00A85311"/>
    <w:rsid w:val="00A85448"/>
    <w:rsid w:val="00A85ED8"/>
    <w:rsid w:val="00A86101"/>
    <w:rsid w:val="00A861F6"/>
    <w:rsid w:val="00A862D6"/>
    <w:rsid w:val="00A863DA"/>
    <w:rsid w:val="00A86405"/>
    <w:rsid w:val="00A864D8"/>
    <w:rsid w:val="00A86838"/>
    <w:rsid w:val="00A8692C"/>
    <w:rsid w:val="00A86A4A"/>
    <w:rsid w:val="00A86A96"/>
    <w:rsid w:val="00A86B50"/>
    <w:rsid w:val="00A86D7D"/>
    <w:rsid w:val="00A86FBA"/>
    <w:rsid w:val="00A87045"/>
    <w:rsid w:val="00A878AA"/>
    <w:rsid w:val="00A87D55"/>
    <w:rsid w:val="00A90171"/>
    <w:rsid w:val="00A9049F"/>
    <w:rsid w:val="00A9087B"/>
    <w:rsid w:val="00A90D3E"/>
    <w:rsid w:val="00A9182A"/>
    <w:rsid w:val="00A91BD7"/>
    <w:rsid w:val="00A91D74"/>
    <w:rsid w:val="00A922B4"/>
    <w:rsid w:val="00A923CC"/>
    <w:rsid w:val="00A92479"/>
    <w:rsid w:val="00A926A1"/>
    <w:rsid w:val="00A9296A"/>
    <w:rsid w:val="00A929C1"/>
    <w:rsid w:val="00A92B38"/>
    <w:rsid w:val="00A92D4A"/>
    <w:rsid w:val="00A93985"/>
    <w:rsid w:val="00A94246"/>
    <w:rsid w:val="00A94259"/>
    <w:rsid w:val="00A94A7B"/>
    <w:rsid w:val="00A94AB6"/>
    <w:rsid w:val="00A94AD9"/>
    <w:rsid w:val="00A94B9E"/>
    <w:rsid w:val="00A94CFA"/>
    <w:rsid w:val="00A952F2"/>
    <w:rsid w:val="00A95BE3"/>
    <w:rsid w:val="00A960CC"/>
    <w:rsid w:val="00A964EA"/>
    <w:rsid w:val="00A967F8"/>
    <w:rsid w:val="00A96F2E"/>
    <w:rsid w:val="00A971F3"/>
    <w:rsid w:val="00A97446"/>
    <w:rsid w:val="00A9747B"/>
    <w:rsid w:val="00A97489"/>
    <w:rsid w:val="00A979B6"/>
    <w:rsid w:val="00A97AA2"/>
    <w:rsid w:val="00AA0356"/>
    <w:rsid w:val="00AA0401"/>
    <w:rsid w:val="00AA0BF2"/>
    <w:rsid w:val="00AA107A"/>
    <w:rsid w:val="00AA11F7"/>
    <w:rsid w:val="00AA16F3"/>
    <w:rsid w:val="00AA1832"/>
    <w:rsid w:val="00AA18C1"/>
    <w:rsid w:val="00AA1A4E"/>
    <w:rsid w:val="00AA1DEE"/>
    <w:rsid w:val="00AA212A"/>
    <w:rsid w:val="00AA2A5D"/>
    <w:rsid w:val="00AA2EAC"/>
    <w:rsid w:val="00AA3120"/>
    <w:rsid w:val="00AA33DC"/>
    <w:rsid w:val="00AA354C"/>
    <w:rsid w:val="00AA36CE"/>
    <w:rsid w:val="00AA3C1D"/>
    <w:rsid w:val="00AA3D2C"/>
    <w:rsid w:val="00AA3E80"/>
    <w:rsid w:val="00AA41D0"/>
    <w:rsid w:val="00AA4373"/>
    <w:rsid w:val="00AA4815"/>
    <w:rsid w:val="00AA49B2"/>
    <w:rsid w:val="00AA4AA9"/>
    <w:rsid w:val="00AA4C1C"/>
    <w:rsid w:val="00AA4F02"/>
    <w:rsid w:val="00AA50D0"/>
    <w:rsid w:val="00AA546E"/>
    <w:rsid w:val="00AA58F9"/>
    <w:rsid w:val="00AA5F21"/>
    <w:rsid w:val="00AA6588"/>
    <w:rsid w:val="00AA662A"/>
    <w:rsid w:val="00AA682E"/>
    <w:rsid w:val="00AA690C"/>
    <w:rsid w:val="00AA692A"/>
    <w:rsid w:val="00AA6BF5"/>
    <w:rsid w:val="00AA7055"/>
    <w:rsid w:val="00AA7097"/>
    <w:rsid w:val="00AA7296"/>
    <w:rsid w:val="00AA72FA"/>
    <w:rsid w:val="00AA747C"/>
    <w:rsid w:val="00AA7A80"/>
    <w:rsid w:val="00AA7E74"/>
    <w:rsid w:val="00AB0738"/>
    <w:rsid w:val="00AB0CD7"/>
    <w:rsid w:val="00AB0E4E"/>
    <w:rsid w:val="00AB0FE8"/>
    <w:rsid w:val="00AB10BA"/>
    <w:rsid w:val="00AB145E"/>
    <w:rsid w:val="00AB1682"/>
    <w:rsid w:val="00AB1A6C"/>
    <w:rsid w:val="00AB2AF8"/>
    <w:rsid w:val="00AB2B2B"/>
    <w:rsid w:val="00AB2E23"/>
    <w:rsid w:val="00AB2F64"/>
    <w:rsid w:val="00AB2F91"/>
    <w:rsid w:val="00AB3318"/>
    <w:rsid w:val="00AB37D4"/>
    <w:rsid w:val="00AB390E"/>
    <w:rsid w:val="00AB3948"/>
    <w:rsid w:val="00AB3A71"/>
    <w:rsid w:val="00AB3D1F"/>
    <w:rsid w:val="00AB40A0"/>
    <w:rsid w:val="00AB41DA"/>
    <w:rsid w:val="00AB45F2"/>
    <w:rsid w:val="00AB46BC"/>
    <w:rsid w:val="00AB46D1"/>
    <w:rsid w:val="00AB4A5D"/>
    <w:rsid w:val="00AB4B53"/>
    <w:rsid w:val="00AB4EC3"/>
    <w:rsid w:val="00AB58DD"/>
    <w:rsid w:val="00AB5ADA"/>
    <w:rsid w:val="00AB5D53"/>
    <w:rsid w:val="00AB6416"/>
    <w:rsid w:val="00AB678F"/>
    <w:rsid w:val="00AB6D60"/>
    <w:rsid w:val="00AB719E"/>
    <w:rsid w:val="00AB771C"/>
    <w:rsid w:val="00AB7905"/>
    <w:rsid w:val="00AB7938"/>
    <w:rsid w:val="00AB7BB0"/>
    <w:rsid w:val="00AB7D55"/>
    <w:rsid w:val="00AB7EA4"/>
    <w:rsid w:val="00AC0158"/>
    <w:rsid w:val="00AC01A7"/>
    <w:rsid w:val="00AC0277"/>
    <w:rsid w:val="00AC069B"/>
    <w:rsid w:val="00AC0C45"/>
    <w:rsid w:val="00AC129C"/>
    <w:rsid w:val="00AC12B9"/>
    <w:rsid w:val="00AC14B3"/>
    <w:rsid w:val="00AC1A13"/>
    <w:rsid w:val="00AC1A21"/>
    <w:rsid w:val="00AC1B1B"/>
    <w:rsid w:val="00AC1D1E"/>
    <w:rsid w:val="00AC2580"/>
    <w:rsid w:val="00AC25D9"/>
    <w:rsid w:val="00AC2748"/>
    <w:rsid w:val="00AC2950"/>
    <w:rsid w:val="00AC2A05"/>
    <w:rsid w:val="00AC2B92"/>
    <w:rsid w:val="00AC2FC7"/>
    <w:rsid w:val="00AC31D9"/>
    <w:rsid w:val="00AC3319"/>
    <w:rsid w:val="00AC3644"/>
    <w:rsid w:val="00AC376D"/>
    <w:rsid w:val="00AC3A4E"/>
    <w:rsid w:val="00AC3D93"/>
    <w:rsid w:val="00AC3DCB"/>
    <w:rsid w:val="00AC40B4"/>
    <w:rsid w:val="00AC4907"/>
    <w:rsid w:val="00AC4941"/>
    <w:rsid w:val="00AC4AB2"/>
    <w:rsid w:val="00AC4C01"/>
    <w:rsid w:val="00AC4F37"/>
    <w:rsid w:val="00AC53BF"/>
    <w:rsid w:val="00AC54F4"/>
    <w:rsid w:val="00AC5549"/>
    <w:rsid w:val="00AC648B"/>
    <w:rsid w:val="00AC67A4"/>
    <w:rsid w:val="00AC6899"/>
    <w:rsid w:val="00AC6A7A"/>
    <w:rsid w:val="00AC6CB2"/>
    <w:rsid w:val="00AC6D2D"/>
    <w:rsid w:val="00AC7AA6"/>
    <w:rsid w:val="00AC7B40"/>
    <w:rsid w:val="00AC7B62"/>
    <w:rsid w:val="00AC7C0D"/>
    <w:rsid w:val="00AC7D60"/>
    <w:rsid w:val="00AD00F8"/>
    <w:rsid w:val="00AD02BF"/>
    <w:rsid w:val="00AD04AE"/>
    <w:rsid w:val="00AD0864"/>
    <w:rsid w:val="00AD09EE"/>
    <w:rsid w:val="00AD09F6"/>
    <w:rsid w:val="00AD0AE6"/>
    <w:rsid w:val="00AD11CE"/>
    <w:rsid w:val="00AD136B"/>
    <w:rsid w:val="00AD168F"/>
    <w:rsid w:val="00AD1837"/>
    <w:rsid w:val="00AD1864"/>
    <w:rsid w:val="00AD1A6A"/>
    <w:rsid w:val="00AD21C2"/>
    <w:rsid w:val="00AD277B"/>
    <w:rsid w:val="00AD3E17"/>
    <w:rsid w:val="00AD3E25"/>
    <w:rsid w:val="00AD4102"/>
    <w:rsid w:val="00AD415F"/>
    <w:rsid w:val="00AD47E9"/>
    <w:rsid w:val="00AD4834"/>
    <w:rsid w:val="00AD484B"/>
    <w:rsid w:val="00AD4FDB"/>
    <w:rsid w:val="00AD544E"/>
    <w:rsid w:val="00AD54A4"/>
    <w:rsid w:val="00AD5887"/>
    <w:rsid w:val="00AD590D"/>
    <w:rsid w:val="00AD5BC8"/>
    <w:rsid w:val="00AD5C5F"/>
    <w:rsid w:val="00AD5C7F"/>
    <w:rsid w:val="00AD614F"/>
    <w:rsid w:val="00AD660A"/>
    <w:rsid w:val="00AD66A7"/>
    <w:rsid w:val="00AD69FD"/>
    <w:rsid w:val="00AD6B3D"/>
    <w:rsid w:val="00AD6C0D"/>
    <w:rsid w:val="00AD775F"/>
    <w:rsid w:val="00AD7935"/>
    <w:rsid w:val="00AD7E69"/>
    <w:rsid w:val="00AE006C"/>
    <w:rsid w:val="00AE0363"/>
    <w:rsid w:val="00AE0497"/>
    <w:rsid w:val="00AE07CB"/>
    <w:rsid w:val="00AE15C9"/>
    <w:rsid w:val="00AE175E"/>
    <w:rsid w:val="00AE184F"/>
    <w:rsid w:val="00AE18EE"/>
    <w:rsid w:val="00AE1AE7"/>
    <w:rsid w:val="00AE1C44"/>
    <w:rsid w:val="00AE1DD5"/>
    <w:rsid w:val="00AE1DE0"/>
    <w:rsid w:val="00AE20C5"/>
    <w:rsid w:val="00AE2174"/>
    <w:rsid w:val="00AE21B3"/>
    <w:rsid w:val="00AE21CA"/>
    <w:rsid w:val="00AE2231"/>
    <w:rsid w:val="00AE24EC"/>
    <w:rsid w:val="00AE25DC"/>
    <w:rsid w:val="00AE2771"/>
    <w:rsid w:val="00AE2A84"/>
    <w:rsid w:val="00AE2BC7"/>
    <w:rsid w:val="00AE300F"/>
    <w:rsid w:val="00AE3119"/>
    <w:rsid w:val="00AE3614"/>
    <w:rsid w:val="00AE37B7"/>
    <w:rsid w:val="00AE3AD3"/>
    <w:rsid w:val="00AE3DCA"/>
    <w:rsid w:val="00AE4141"/>
    <w:rsid w:val="00AE426A"/>
    <w:rsid w:val="00AE45F6"/>
    <w:rsid w:val="00AE466A"/>
    <w:rsid w:val="00AE4904"/>
    <w:rsid w:val="00AE4EAA"/>
    <w:rsid w:val="00AE5421"/>
    <w:rsid w:val="00AE56EA"/>
    <w:rsid w:val="00AE5800"/>
    <w:rsid w:val="00AE592B"/>
    <w:rsid w:val="00AE5935"/>
    <w:rsid w:val="00AE5B20"/>
    <w:rsid w:val="00AE5BB8"/>
    <w:rsid w:val="00AE5BC4"/>
    <w:rsid w:val="00AE66CF"/>
    <w:rsid w:val="00AE67A8"/>
    <w:rsid w:val="00AE6B8B"/>
    <w:rsid w:val="00AE6B8F"/>
    <w:rsid w:val="00AE6F4B"/>
    <w:rsid w:val="00AE6F54"/>
    <w:rsid w:val="00AE6F93"/>
    <w:rsid w:val="00AE761C"/>
    <w:rsid w:val="00AE7634"/>
    <w:rsid w:val="00AE7CEF"/>
    <w:rsid w:val="00AF05C7"/>
    <w:rsid w:val="00AF0A43"/>
    <w:rsid w:val="00AF1029"/>
    <w:rsid w:val="00AF1176"/>
    <w:rsid w:val="00AF117D"/>
    <w:rsid w:val="00AF11B0"/>
    <w:rsid w:val="00AF15E3"/>
    <w:rsid w:val="00AF1815"/>
    <w:rsid w:val="00AF232E"/>
    <w:rsid w:val="00AF23AF"/>
    <w:rsid w:val="00AF241B"/>
    <w:rsid w:val="00AF2929"/>
    <w:rsid w:val="00AF2F18"/>
    <w:rsid w:val="00AF3504"/>
    <w:rsid w:val="00AF3942"/>
    <w:rsid w:val="00AF42E5"/>
    <w:rsid w:val="00AF4417"/>
    <w:rsid w:val="00AF47F6"/>
    <w:rsid w:val="00AF481A"/>
    <w:rsid w:val="00AF48E7"/>
    <w:rsid w:val="00AF4AFA"/>
    <w:rsid w:val="00AF52C8"/>
    <w:rsid w:val="00AF5584"/>
    <w:rsid w:val="00AF623A"/>
    <w:rsid w:val="00AF63BA"/>
    <w:rsid w:val="00AF6650"/>
    <w:rsid w:val="00AF6B17"/>
    <w:rsid w:val="00AF6EB2"/>
    <w:rsid w:val="00AF715C"/>
    <w:rsid w:val="00AF73C4"/>
    <w:rsid w:val="00AF75FD"/>
    <w:rsid w:val="00AF7B43"/>
    <w:rsid w:val="00AF7B9F"/>
    <w:rsid w:val="00AF7BC8"/>
    <w:rsid w:val="00AF7C3F"/>
    <w:rsid w:val="00AF7DA2"/>
    <w:rsid w:val="00B00357"/>
    <w:rsid w:val="00B00A34"/>
    <w:rsid w:val="00B00E46"/>
    <w:rsid w:val="00B00FC1"/>
    <w:rsid w:val="00B01158"/>
    <w:rsid w:val="00B01172"/>
    <w:rsid w:val="00B0150A"/>
    <w:rsid w:val="00B01517"/>
    <w:rsid w:val="00B0165A"/>
    <w:rsid w:val="00B01825"/>
    <w:rsid w:val="00B01B3F"/>
    <w:rsid w:val="00B01BA6"/>
    <w:rsid w:val="00B01C77"/>
    <w:rsid w:val="00B01FF3"/>
    <w:rsid w:val="00B02106"/>
    <w:rsid w:val="00B0225A"/>
    <w:rsid w:val="00B023F1"/>
    <w:rsid w:val="00B02517"/>
    <w:rsid w:val="00B02548"/>
    <w:rsid w:val="00B02DA2"/>
    <w:rsid w:val="00B032BF"/>
    <w:rsid w:val="00B038F2"/>
    <w:rsid w:val="00B03939"/>
    <w:rsid w:val="00B03992"/>
    <w:rsid w:val="00B03EC0"/>
    <w:rsid w:val="00B0432C"/>
    <w:rsid w:val="00B05117"/>
    <w:rsid w:val="00B05692"/>
    <w:rsid w:val="00B05754"/>
    <w:rsid w:val="00B057C4"/>
    <w:rsid w:val="00B058B5"/>
    <w:rsid w:val="00B05A3D"/>
    <w:rsid w:val="00B05ABD"/>
    <w:rsid w:val="00B05ACE"/>
    <w:rsid w:val="00B05DE7"/>
    <w:rsid w:val="00B05F3E"/>
    <w:rsid w:val="00B06091"/>
    <w:rsid w:val="00B060F2"/>
    <w:rsid w:val="00B06260"/>
    <w:rsid w:val="00B062C2"/>
    <w:rsid w:val="00B071AC"/>
    <w:rsid w:val="00B072AC"/>
    <w:rsid w:val="00B07448"/>
    <w:rsid w:val="00B07665"/>
    <w:rsid w:val="00B07D04"/>
    <w:rsid w:val="00B07DA0"/>
    <w:rsid w:val="00B07E59"/>
    <w:rsid w:val="00B101F1"/>
    <w:rsid w:val="00B1039D"/>
    <w:rsid w:val="00B104FD"/>
    <w:rsid w:val="00B10608"/>
    <w:rsid w:val="00B109C5"/>
    <w:rsid w:val="00B10C85"/>
    <w:rsid w:val="00B1100A"/>
    <w:rsid w:val="00B11288"/>
    <w:rsid w:val="00B115FA"/>
    <w:rsid w:val="00B11734"/>
    <w:rsid w:val="00B1199D"/>
    <w:rsid w:val="00B11A48"/>
    <w:rsid w:val="00B11A7D"/>
    <w:rsid w:val="00B11DF5"/>
    <w:rsid w:val="00B11F23"/>
    <w:rsid w:val="00B11F2A"/>
    <w:rsid w:val="00B12027"/>
    <w:rsid w:val="00B124CE"/>
    <w:rsid w:val="00B125EA"/>
    <w:rsid w:val="00B12601"/>
    <w:rsid w:val="00B130B3"/>
    <w:rsid w:val="00B1315A"/>
    <w:rsid w:val="00B1374D"/>
    <w:rsid w:val="00B13AB0"/>
    <w:rsid w:val="00B13FE7"/>
    <w:rsid w:val="00B14177"/>
    <w:rsid w:val="00B143A0"/>
    <w:rsid w:val="00B145AC"/>
    <w:rsid w:val="00B146FE"/>
    <w:rsid w:val="00B14816"/>
    <w:rsid w:val="00B148E5"/>
    <w:rsid w:val="00B1492F"/>
    <w:rsid w:val="00B14AC9"/>
    <w:rsid w:val="00B1521C"/>
    <w:rsid w:val="00B154A4"/>
    <w:rsid w:val="00B15B44"/>
    <w:rsid w:val="00B15D7E"/>
    <w:rsid w:val="00B165A6"/>
    <w:rsid w:val="00B16688"/>
    <w:rsid w:val="00B16FAF"/>
    <w:rsid w:val="00B1729E"/>
    <w:rsid w:val="00B17599"/>
    <w:rsid w:val="00B179F9"/>
    <w:rsid w:val="00B17B2C"/>
    <w:rsid w:val="00B17BAD"/>
    <w:rsid w:val="00B17C2E"/>
    <w:rsid w:val="00B17CCB"/>
    <w:rsid w:val="00B2044C"/>
    <w:rsid w:val="00B2054A"/>
    <w:rsid w:val="00B2137A"/>
    <w:rsid w:val="00B215B9"/>
    <w:rsid w:val="00B21719"/>
    <w:rsid w:val="00B217A9"/>
    <w:rsid w:val="00B21BAF"/>
    <w:rsid w:val="00B21CE6"/>
    <w:rsid w:val="00B21D5F"/>
    <w:rsid w:val="00B21DF7"/>
    <w:rsid w:val="00B2209B"/>
    <w:rsid w:val="00B22101"/>
    <w:rsid w:val="00B223B4"/>
    <w:rsid w:val="00B22544"/>
    <w:rsid w:val="00B22707"/>
    <w:rsid w:val="00B22952"/>
    <w:rsid w:val="00B22A4F"/>
    <w:rsid w:val="00B22CBF"/>
    <w:rsid w:val="00B22ED6"/>
    <w:rsid w:val="00B22F46"/>
    <w:rsid w:val="00B2315F"/>
    <w:rsid w:val="00B23510"/>
    <w:rsid w:val="00B236A6"/>
    <w:rsid w:val="00B23B81"/>
    <w:rsid w:val="00B23EC0"/>
    <w:rsid w:val="00B23F90"/>
    <w:rsid w:val="00B2441B"/>
    <w:rsid w:val="00B244E0"/>
    <w:rsid w:val="00B2491B"/>
    <w:rsid w:val="00B25014"/>
    <w:rsid w:val="00B263B6"/>
    <w:rsid w:val="00B26E49"/>
    <w:rsid w:val="00B26F65"/>
    <w:rsid w:val="00B27458"/>
    <w:rsid w:val="00B276A5"/>
    <w:rsid w:val="00B27806"/>
    <w:rsid w:val="00B27953"/>
    <w:rsid w:val="00B279BB"/>
    <w:rsid w:val="00B27B71"/>
    <w:rsid w:val="00B27F02"/>
    <w:rsid w:val="00B27F4B"/>
    <w:rsid w:val="00B30097"/>
    <w:rsid w:val="00B30271"/>
    <w:rsid w:val="00B303AC"/>
    <w:rsid w:val="00B3084D"/>
    <w:rsid w:val="00B30BFF"/>
    <w:rsid w:val="00B30C0F"/>
    <w:rsid w:val="00B30EEA"/>
    <w:rsid w:val="00B30F85"/>
    <w:rsid w:val="00B31590"/>
    <w:rsid w:val="00B315E4"/>
    <w:rsid w:val="00B31662"/>
    <w:rsid w:val="00B319D6"/>
    <w:rsid w:val="00B31EA7"/>
    <w:rsid w:val="00B3207D"/>
    <w:rsid w:val="00B322A7"/>
    <w:rsid w:val="00B323C6"/>
    <w:rsid w:val="00B3272F"/>
    <w:rsid w:val="00B32AD2"/>
    <w:rsid w:val="00B32E45"/>
    <w:rsid w:val="00B331F1"/>
    <w:rsid w:val="00B332F4"/>
    <w:rsid w:val="00B333ED"/>
    <w:rsid w:val="00B334F9"/>
    <w:rsid w:val="00B33886"/>
    <w:rsid w:val="00B33AB3"/>
    <w:rsid w:val="00B33D14"/>
    <w:rsid w:val="00B33DAB"/>
    <w:rsid w:val="00B33E9B"/>
    <w:rsid w:val="00B33FC8"/>
    <w:rsid w:val="00B34340"/>
    <w:rsid w:val="00B34668"/>
    <w:rsid w:val="00B34800"/>
    <w:rsid w:val="00B3498E"/>
    <w:rsid w:val="00B34A7C"/>
    <w:rsid w:val="00B358A3"/>
    <w:rsid w:val="00B359D9"/>
    <w:rsid w:val="00B35D46"/>
    <w:rsid w:val="00B36226"/>
    <w:rsid w:val="00B3637F"/>
    <w:rsid w:val="00B36875"/>
    <w:rsid w:val="00B37095"/>
    <w:rsid w:val="00B3751E"/>
    <w:rsid w:val="00B40506"/>
    <w:rsid w:val="00B40584"/>
    <w:rsid w:val="00B40747"/>
    <w:rsid w:val="00B407AA"/>
    <w:rsid w:val="00B4087C"/>
    <w:rsid w:val="00B40C06"/>
    <w:rsid w:val="00B40D6F"/>
    <w:rsid w:val="00B41063"/>
    <w:rsid w:val="00B41483"/>
    <w:rsid w:val="00B41D15"/>
    <w:rsid w:val="00B4235A"/>
    <w:rsid w:val="00B429F3"/>
    <w:rsid w:val="00B42A73"/>
    <w:rsid w:val="00B42B8A"/>
    <w:rsid w:val="00B42B91"/>
    <w:rsid w:val="00B42BD2"/>
    <w:rsid w:val="00B42DA4"/>
    <w:rsid w:val="00B42E8E"/>
    <w:rsid w:val="00B4309C"/>
    <w:rsid w:val="00B431B2"/>
    <w:rsid w:val="00B43475"/>
    <w:rsid w:val="00B4369C"/>
    <w:rsid w:val="00B43A39"/>
    <w:rsid w:val="00B43C49"/>
    <w:rsid w:val="00B43D3C"/>
    <w:rsid w:val="00B442D6"/>
    <w:rsid w:val="00B4462E"/>
    <w:rsid w:val="00B447C8"/>
    <w:rsid w:val="00B44CF0"/>
    <w:rsid w:val="00B44E57"/>
    <w:rsid w:val="00B45628"/>
    <w:rsid w:val="00B456F6"/>
    <w:rsid w:val="00B45765"/>
    <w:rsid w:val="00B45E6C"/>
    <w:rsid w:val="00B45E89"/>
    <w:rsid w:val="00B45EF3"/>
    <w:rsid w:val="00B45F78"/>
    <w:rsid w:val="00B462F4"/>
    <w:rsid w:val="00B4637E"/>
    <w:rsid w:val="00B466EF"/>
    <w:rsid w:val="00B468E0"/>
    <w:rsid w:val="00B46C06"/>
    <w:rsid w:val="00B46D96"/>
    <w:rsid w:val="00B47313"/>
    <w:rsid w:val="00B47370"/>
    <w:rsid w:val="00B47390"/>
    <w:rsid w:val="00B475BF"/>
    <w:rsid w:val="00B4764D"/>
    <w:rsid w:val="00B47729"/>
    <w:rsid w:val="00B477DD"/>
    <w:rsid w:val="00B4788D"/>
    <w:rsid w:val="00B479D0"/>
    <w:rsid w:val="00B47E4C"/>
    <w:rsid w:val="00B5066D"/>
    <w:rsid w:val="00B509DF"/>
    <w:rsid w:val="00B50A4C"/>
    <w:rsid w:val="00B50F60"/>
    <w:rsid w:val="00B513F0"/>
    <w:rsid w:val="00B51452"/>
    <w:rsid w:val="00B515B5"/>
    <w:rsid w:val="00B5190C"/>
    <w:rsid w:val="00B519E2"/>
    <w:rsid w:val="00B51A9B"/>
    <w:rsid w:val="00B51AF3"/>
    <w:rsid w:val="00B51B9F"/>
    <w:rsid w:val="00B52132"/>
    <w:rsid w:val="00B52355"/>
    <w:rsid w:val="00B52919"/>
    <w:rsid w:val="00B52A4C"/>
    <w:rsid w:val="00B530C8"/>
    <w:rsid w:val="00B5359B"/>
    <w:rsid w:val="00B53925"/>
    <w:rsid w:val="00B53F6C"/>
    <w:rsid w:val="00B53FB0"/>
    <w:rsid w:val="00B545CD"/>
    <w:rsid w:val="00B54741"/>
    <w:rsid w:val="00B549F3"/>
    <w:rsid w:val="00B54E9A"/>
    <w:rsid w:val="00B54FAE"/>
    <w:rsid w:val="00B55221"/>
    <w:rsid w:val="00B554C9"/>
    <w:rsid w:val="00B55703"/>
    <w:rsid w:val="00B55822"/>
    <w:rsid w:val="00B559AA"/>
    <w:rsid w:val="00B55AB9"/>
    <w:rsid w:val="00B55C2B"/>
    <w:rsid w:val="00B55EF5"/>
    <w:rsid w:val="00B565F1"/>
    <w:rsid w:val="00B56C21"/>
    <w:rsid w:val="00B56CC8"/>
    <w:rsid w:val="00B56F4C"/>
    <w:rsid w:val="00B57019"/>
    <w:rsid w:val="00B57065"/>
    <w:rsid w:val="00B573D6"/>
    <w:rsid w:val="00B573E5"/>
    <w:rsid w:val="00B57CC8"/>
    <w:rsid w:val="00B60391"/>
    <w:rsid w:val="00B60690"/>
    <w:rsid w:val="00B616C4"/>
    <w:rsid w:val="00B61AFE"/>
    <w:rsid w:val="00B61E6E"/>
    <w:rsid w:val="00B62066"/>
    <w:rsid w:val="00B6208E"/>
    <w:rsid w:val="00B62345"/>
    <w:rsid w:val="00B623C7"/>
    <w:rsid w:val="00B62561"/>
    <w:rsid w:val="00B627AF"/>
    <w:rsid w:val="00B6284E"/>
    <w:rsid w:val="00B629F3"/>
    <w:rsid w:val="00B62A33"/>
    <w:rsid w:val="00B62E77"/>
    <w:rsid w:val="00B630BF"/>
    <w:rsid w:val="00B6358F"/>
    <w:rsid w:val="00B6359D"/>
    <w:rsid w:val="00B635DC"/>
    <w:rsid w:val="00B63D8F"/>
    <w:rsid w:val="00B63F01"/>
    <w:rsid w:val="00B64295"/>
    <w:rsid w:val="00B642FE"/>
    <w:rsid w:val="00B64666"/>
    <w:rsid w:val="00B64924"/>
    <w:rsid w:val="00B64E66"/>
    <w:rsid w:val="00B651A0"/>
    <w:rsid w:val="00B65461"/>
    <w:rsid w:val="00B654FF"/>
    <w:rsid w:val="00B65501"/>
    <w:rsid w:val="00B65530"/>
    <w:rsid w:val="00B655ED"/>
    <w:rsid w:val="00B664E1"/>
    <w:rsid w:val="00B66C2A"/>
    <w:rsid w:val="00B66CE6"/>
    <w:rsid w:val="00B66D0F"/>
    <w:rsid w:val="00B66E50"/>
    <w:rsid w:val="00B672DD"/>
    <w:rsid w:val="00B67570"/>
    <w:rsid w:val="00B67654"/>
    <w:rsid w:val="00B67838"/>
    <w:rsid w:val="00B67A3E"/>
    <w:rsid w:val="00B67BA9"/>
    <w:rsid w:val="00B67CBD"/>
    <w:rsid w:val="00B67FA7"/>
    <w:rsid w:val="00B70069"/>
    <w:rsid w:val="00B705DC"/>
    <w:rsid w:val="00B70B76"/>
    <w:rsid w:val="00B70D39"/>
    <w:rsid w:val="00B71305"/>
    <w:rsid w:val="00B7150F"/>
    <w:rsid w:val="00B7165B"/>
    <w:rsid w:val="00B71681"/>
    <w:rsid w:val="00B71734"/>
    <w:rsid w:val="00B71835"/>
    <w:rsid w:val="00B71A03"/>
    <w:rsid w:val="00B71A0F"/>
    <w:rsid w:val="00B71BFF"/>
    <w:rsid w:val="00B723C2"/>
    <w:rsid w:val="00B72448"/>
    <w:rsid w:val="00B72A23"/>
    <w:rsid w:val="00B72D72"/>
    <w:rsid w:val="00B730E9"/>
    <w:rsid w:val="00B7392F"/>
    <w:rsid w:val="00B73A4D"/>
    <w:rsid w:val="00B73DEF"/>
    <w:rsid w:val="00B74338"/>
    <w:rsid w:val="00B744F8"/>
    <w:rsid w:val="00B74506"/>
    <w:rsid w:val="00B74904"/>
    <w:rsid w:val="00B74B17"/>
    <w:rsid w:val="00B74D84"/>
    <w:rsid w:val="00B75549"/>
    <w:rsid w:val="00B7608A"/>
    <w:rsid w:val="00B767F9"/>
    <w:rsid w:val="00B76B26"/>
    <w:rsid w:val="00B76FF8"/>
    <w:rsid w:val="00B772AA"/>
    <w:rsid w:val="00B7737F"/>
    <w:rsid w:val="00B773EB"/>
    <w:rsid w:val="00B77BBE"/>
    <w:rsid w:val="00B77D88"/>
    <w:rsid w:val="00B77DF8"/>
    <w:rsid w:val="00B80087"/>
    <w:rsid w:val="00B806AB"/>
    <w:rsid w:val="00B8082E"/>
    <w:rsid w:val="00B80A9B"/>
    <w:rsid w:val="00B80CA4"/>
    <w:rsid w:val="00B80E12"/>
    <w:rsid w:val="00B80F15"/>
    <w:rsid w:val="00B80FC1"/>
    <w:rsid w:val="00B81235"/>
    <w:rsid w:val="00B812EE"/>
    <w:rsid w:val="00B81304"/>
    <w:rsid w:val="00B81CE0"/>
    <w:rsid w:val="00B8204D"/>
    <w:rsid w:val="00B820A7"/>
    <w:rsid w:val="00B823C1"/>
    <w:rsid w:val="00B82424"/>
    <w:rsid w:val="00B827EF"/>
    <w:rsid w:val="00B8286C"/>
    <w:rsid w:val="00B83362"/>
    <w:rsid w:val="00B83643"/>
    <w:rsid w:val="00B83772"/>
    <w:rsid w:val="00B838FE"/>
    <w:rsid w:val="00B83A8E"/>
    <w:rsid w:val="00B84217"/>
    <w:rsid w:val="00B84719"/>
    <w:rsid w:val="00B84B48"/>
    <w:rsid w:val="00B850C8"/>
    <w:rsid w:val="00B8550F"/>
    <w:rsid w:val="00B85696"/>
    <w:rsid w:val="00B85A79"/>
    <w:rsid w:val="00B85B49"/>
    <w:rsid w:val="00B85F39"/>
    <w:rsid w:val="00B8623A"/>
    <w:rsid w:val="00B863BD"/>
    <w:rsid w:val="00B864F4"/>
    <w:rsid w:val="00B86643"/>
    <w:rsid w:val="00B8674D"/>
    <w:rsid w:val="00B86801"/>
    <w:rsid w:val="00B86AFC"/>
    <w:rsid w:val="00B86BE3"/>
    <w:rsid w:val="00B86D25"/>
    <w:rsid w:val="00B86DC7"/>
    <w:rsid w:val="00B875E6"/>
    <w:rsid w:val="00B87AD4"/>
    <w:rsid w:val="00B87BCE"/>
    <w:rsid w:val="00B87C33"/>
    <w:rsid w:val="00B904D6"/>
    <w:rsid w:val="00B905B4"/>
    <w:rsid w:val="00B908A6"/>
    <w:rsid w:val="00B90FDA"/>
    <w:rsid w:val="00B910C0"/>
    <w:rsid w:val="00B91107"/>
    <w:rsid w:val="00B9128C"/>
    <w:rsid w:val="00B912D7"/>
    <w:rsid w:val="00B912F4"/>
    <w:rsid w:val="00B9174D"/>
    <w:rsid w:val="00B91B44"/>
    <w:rsid w:val="00B91DC2"/>
    <w:rsid w:val="00B91DF3"/>
    <w:rsid w:val="00B928E1"/>
    <w:rsid w:val="00B92E18"/>
    <w:rsid w:val="00B92E91"/>
    <w:rsid w:val="00B92EDD"/>
    <w:rsid w:val="00B9315E"/>
    <w:rsid w:val="00B93723"/>
    <w:rsid w:val="00B93C21"/>
    <w:rsid w:val="00B9412B"/>
    <w:rsid w:val="00B942EB"/>
    <w:rsid w:val="00B94787"/>
    <w:rsid w:val="00B947A3"/>
    <w:rsid w:val="00B949A8"/>
    <w:rsid w:val="00B94DDA"/>
    <w:rsid w:val="00B95148"/>
    <w:rsid w:val="00B951FB"/>
    <w:rsid w:val="00B95272"/>
    <w:rsid w:val="00B9537C"/>
    <w:rsid w:val="00B9544F"/>
    <w:rsid w:val="00B9549B"/>
    <w:rsid w:val="00B95B48"/>
    <w:rsid w:val="00B95C33"/>
    <w:rsid w:val="00B95FA5"/>
    <w:rsid w:val="00B962AC"/>
    <w:rsid w:val="00B96556"/>
    <w:rsid w:val="00B9684E"/>
    <w:rsid w:val="00B96A9D"/>
    <w:rsid w:val="00B96CC8"/>
    <w:rsid w:val="00B9782A"/>
    <w:rsid w:val="00B97C62"/>
    <w:rsid w:val="00B97C86"/>
    <w:rsid w:val="00B97DD1"/>
    <w:rsid w:val="00BA02A9"/>
    <w:rsid w:val="00BA04F0"/>
    <w:rsid w:val="00BA0640"/>
    <w:rsid w:val="00BA0697"/>
    <w:rsid w:val="00BA0719"/>
    <w:rsid w:val="00BA08AD"/>
    <w:rsid w:val="00BA09F6"/>
    <w:rsid w:val="00BA0B58"/>
    <w:rsid w:val="00BA13AD"/>
    <w:rsid w:val="00BA17D6"/>
    <w:rsid w:val="00BA2383"/>
    <w:rsid w:val="00BA2966"/>
    <w:rsid w:val="00BA3084"/>
    <w:rsid w:val="00BA34DB"/>
    <w:rsid w:val="00BA37C6"/>
    <w:rsid w:val="00BA3825"/>
    <w:rsid w:val="00BA3BDD"/>
    <w:rsid w:val="00BA3FBD"/>
    <w:rsid w:val="00BA40B5"/>
    <w:rsid w:val="00BA4175"/>
    <w:rsid w:val="00BA4574"/>
    <w:rsid w:val="00BA4E3E"/>
    <w:rsid w:val="00BA4E7D"/>
    <w:rsid w:val="00BA4FEB"/>
    <w:rsid w:val="00BA5047"/>
    <w:rsid w:val="00BA5140"/>
    <w:rsid w:val="00BA51B6"/>
    <w:rsid w:val="00BA53DC"/>
    <w:rsid w:val="00BA5766"/>
    <w:rsid w:val="00BA586D"/>
    <w:rsid w:val="00BA5B2A"/>
    <w:rsid w:val="00BA5BCB"/>
    <w:rsid w:val="00BA5FF6"/>
    <w:rsid w:val="00BA60BE"/>
    <w:rsid w:val="00BA63DE"/>
    <w:rsid w:val="00BA6745"/>
    <w:rsid w:val="00BA6B2F"/>
    <w:rsid w:val="00BA6CB1"/>
    <w:rsid w:val="00BA6D5D"/>
    <w:rsid w:val="00BA7036"/>
    <w:rsid w:val="00BA7281"/>
    <w:rsid w:val="00BA7305"/>
    <w:rsid w:val="00BA756F"/>
    <w:rsid w:val="00BA75DF"/>
    <w:rsid w:val="00BA75FA"/>
    <w:rsid w:val="00BA7DAE"/>
    <w:rsid w:val="00BA7DD0"/>
    <w:rsid w:val="00BB00A4"/>
    <w:rsid w:val="00BB01D2"/>
    <w:rsid w:val="00BB0F17"/>
    <w:rsid w:val="00BB115A"/>
    <w:rsid w:val="00BB12CF"/>
    <w:rsid w:val="00BB1780"/>
    <w:rsid w:val="00BB189A"/>
    <w:rsid w:val="00BB194A"/>
    <w:rsid w:val="00BB1C61"/>
    <w:rsid w:val="00BB1C92"/>
    <w:rsid w:val="00BB1E53"/>
    <w:rsid w:val="00BB1E91"/>
    <w:rsid w:val="00BB2149"/>
    <w:rsid w:val="00BB22A4"/>
    <w:rsid w:val="00BB252E"/>
    <w:rsid w:val="00BB259E"/>
    <w:rsid w:val="00BB262D"/>
    <w:rsid w:val="00BB2686"/>
    <w:rsid w:val="00BB27B1"/>
    <w:rsid w:val="00BB2EDE"/>
    <w:rsid w:val="00BB3276"/>
    <w:rsid w:val="00BB33A7"/>
    <w:rsid w:val="00BB362C"/>
    <w:rsid w:val="00BB37BC"/>
    <w:rsid w:val="00BB3EB5"/>
    <w:rsid w:val="00BB4057"/>
    <w:rsid w:val="00BB40FC"/>
    <w:rsid w:val="00BB4230"/>
    <w:rsid w:val="00BB44ED"/>
    <w:rsid w:val="00BB4A3A"/>
    <w:rsid w:val="00BB4B19"/>
    <w:rsid w:val="00BB4EDB"/>
    <w:rsid w:val="00BB5215"/>
    <w:rsid w:val="00BB5359"/>
    <w:rsid w:val="00BB5A2B"/>
    <w:rsid w:val="00BB5B4C"/>
    <w:rsid w:val="00BB5DFC"/>
    <w:rsid w:val="00BB612B"/>
    <w:rsid w:val="00BB6224"/>
    <w:rsid w:val="00BB649F"/>
    <w:rsid w:val="00BB678F"/>
    <w:rsid w:val="00BB69A1"/>
    <w:rsid w:val="00BB6A1B"/>
    <w:rsid w:val="00BB6A8F"/>
    <w:rsid w:val="00BB6FC4"/>
    <w:rsid w:val="00BB7028"/>
    <w:rsid w:val="00BB718F"/>
    <w:rsid w:val="00BB7346"/>
    <w:rsid w:val="00BB751F"/>
    <w:rsid w:val="00BB7B34"/>
    <w:rsid w:val="00BB7B4E"/>
    <w:rsid w:val="00BC0318"/>
    <w:rsid w:val="00BC045C"/>
    <w:rsid w:val="00BC06DE"/>
    <w:rsid w:val="00BC0851"/>
    <w:rsid w:val="00BC0932"/>
    <w:rsid w:val="00BC09DD"/>
    <w:rsid w:val="00BC0A51"/>
    <w:rsid w:val="00BC0A6C"/>
    <w:rsid w:val="00BC0AB0"/>
    <w:rsid w:val="00BC0CEB"/>
    <w:rsid w:val="00BC0DB5"/>
    <w:rsid w:val="00BC0E1F"/>
    <w:rsid w:val="00BC10C1"/>
    <w:rsid w:val="00BC15A6"/>
    <w:rsid w:val="00BC199B"/>
    <w:rsid w:val="00BC1A80"/>
    <w:rsid w:val="00BC1C2F"/>
    <w:rsid w:val="00BC1D59"/>
    <w:rsid w:val="00BC1DAE"/>
    <w:rsid w:val="00BC1EAE"/>
    <w:rsid w:val="00BC1EF1"/>
    <w:rsid w:val="00BC249C"/>
    <w:rsid w:val="00BC257E"/>
    <w:rsid w:val="00BC29D4"/>
    <w:rsid w:val="00BC2B7C"/>
    <w:rsid w:val="00BC2E1D"/>
    <w:rsid w:val="00BC2F4A"/>
    <w:rsid w:val="00BC2F6A"/>
    <w:rsid w:val="00BC3587"/>
    <w:rsid w:val="00BC39B5"/>
    <w:rsid w:val="00BC39E3"/>
    <w:rsid w:val="00BC3B0C"/>
    <w:rsid w:val="00BC436F"/>
    <w:rsid w:val="00BC4371"/>
    <w:rsid w:val="00BC4469"/>
    <w:rsid w:val="00BC49F6"/>
    <w:rsid w:val="00BC4B9C"/>
    <w:rsid w:val="00BC4E06"/>
    <w:rsid w:val="00BC4E26"/>
    <w:rsid w:val="00BC4E2C"/>
    <w:rsid w:val="00BC500B"/>
    <w:rsid w:val="00BC53AA"/>
    <w:rsid w:val="00BC5788"/>
    <w:rsid w:val="00BC5A6A"/>
    <w:rsid w:val="00BC5C2F"/>
    <w:rsid w:val="00BC5C36"/>
    <w:rsid w:val="00BC5C6B"/>
    <w:rsid w:val="00BC65A5"/>
    <w:rsid w:val="00BC66A1"/>
    <w:rsid w:val="00BC68E8"/>
    <w:rsid w:val="00BC6EDD"/>
    <w:rsid w:val="00BC740A"/>
    <w:rsid w:val="00BC7452"/>
    <w:rsid w:val="00BC74CF"/>
    <w:rsid w:val="00BC74D0"/>
    <w:rsid w:val="00BC75E4"/>
    <w:rsid w:val="00BC77F4"/>
    <w:rsid w:val="00BC79F7"/>
    <w:rsid w:val="00BD0011"/>
    <w:rsid w:val="00BD02F1"/>
    <w:rsid w:val="00BD053B"/>
    <w:rsid w:val="00BD067E"/>
    <w:rsid w:val="00BD07B3"/>
    <w:rsid w:val="00BD0A6F"/>
    <w:rsid w:val="00BD0F97"/>
    <w:rsid w:val="00BD121B"/>
    <w:rsid w:val="00BD13D5"/>
    <w:rsid w:val="00BD1878"/>
    <w:rsid w:val="00BD233A"/>
    <w:rsid w:val="00BD2455"/>
    <w:rsid w:val="00BD2A44"/>
    <w:rsid w:val="00BD2FDA"/>
    <w:rsid w:val="00BD3663"/>
    <w:rsid w:val="00BD3C16"/>
    <w:rsid w:val="00BD3EA7"/>
    <w:rsid w:val="00BD43C5"/>
    <w:rsid w:val="00BD4B2F"/>
    <w:rsid w:val="00BD55E9"/>
    <w:rsid w:val="00BD5862"/>
    <w:rsid w:val="00BD5A50"/>
    <w:rsid w:val="00BD63A9"/>
    <w:rsid w:val="00BD6514"/>
    <w:rsid w:val="00BD6746"/>
    <w:rsid w:val="00BD693C"/>
    <w:rsid w:val="00BD6988"/>
    <w:rsid w:val="00BD69AA"/>
    <w:rsid w:val="00BD6A25"/>
    <w:rsid w:val="00BD6C3D"/>
    <w:rsid w:val="00BD6DF3"/>
    <w:rsid w:val="00BD70D9"/>
    <w:rsid w:val="00BD72DB"/>
    <w:rsid w:val="00BD7398"/>
    <w:rsid w:val="00BD750D"/>
    <w:rsid w:val="00BD7713"/>
    <w:rsid w:val="00BD78A8"/>
    <w:rsid w:val="00BD7C04"/>
    <w:rsid w:val="00BD7D5E"/>
    <w:rsid w:val="00BE00C7"/>
    <w:rsid w:val="00BE0359"/>
    <w:rsid w:val="00BE04A5"/>
    <w:rsid w:val="00BE0626"/>
    <w:rsid w:val="00BE09C7"/>
    <w:rsid w:val="00BE0BF2"/>
    <w:rsid w:val="00BE112C"/>
    <w:rsid w:val="00BE156B"/>
    <w:rsid w:val="00BE16BB"/>
    <w:rsid w:val="00BE174A"/>
    <w:rsid w:val="00BE1990"/>
    <w:rsid w:val="00BE19FF"/>
    <w:rsid w:val="00BE21BC"/>
    <w:rsid w:val="00BE22D3"/>
    <w:rsid w:val="00BE2321"/>
    <w:rsid w:val="00BE24D4"/>
    <w:rsid w:val="00BE29AC"/>
    <w:rsid w:val="00BE2AAD"/>
    <w:rsid w:val="00BE2B84"/>
    <w:rsid w:val="00BE2C6A"/>
    <w:rsid w:val="00BE3232"/>
    <w:rsid w:val="00BE3492"/>
    <w:rsid w:val="00BE34E4"/>
    <w:rsid w:val="00BE38B4"/>
    <w:rsid w:val="00BE38D5"/>
    <w:rsid w:val="00BE3C27"/>
    <w:rsid w:val="00BE3D3B"/>
    <w:rsid w:val="00BE411E"/>
    <w:rsid w:val="00BE4490"/>
    <w:rsid w:val="00BE45D7"/>
    <w:rsid w:val="00BE469E"/>
    <w:rsid w:val="00BE503F"/>
    <w:rsid w:val="00BE51C7"/>
    <w:rsid w:val="00BE52F5"/>
    <w:rsid w:val="00BE56E8"/>
    <w:rsid w:val="00BE5C10"/>
    <w:rsid w:val="00BE5D2D"/>
    <w:rsid w:val="00BE5D57"/>
    <w:rsid w:val="00BE6505"/>
    <w:rsid w:val="00BE6558"/>
    <w:rsid w:val="00BE6881"/>
    <w:rsid w:val="00BE6BD6"/>
    <w:rsid w:val="00BE6C1A"/>
    <w:rsid w:val="00BE6C55"/>
    <w:rsid w:val="00BE6D82"/>
    <w:rsid w:val="00BE6E24"/>
    <w:rsid w:val="00BE70EE"/>
    <w:rsid w:val="00BE73A1"/>
    <w:rsid w:val="00BE7406"/>
    <w:rsid w:val="00BE746E"/>
    <w:rsid w:val="00BE7623"/>
    <w:rsid w:val="00BE766F"/>
    <w:rsid w:val="00BE76D9"/>
    <w:rsid w:val="00BE7730"/>
    <w:rsid w:val="00BE7A47"/>
    <w:rsid w:val="00BE7B96"/>
    <w:rsid w:val="00BE7D41"/>
    <w:rsid w:val="00BE7F63"/>
    <w:rsid w:val="00BF038A"/>
    <w:rsid w:val="00BF0A08"/>
    <w:rsid w:val="00BF0E79"/>
    <w:rsid w:val="00BF1163"/>
    <w:rsid w:val="00BF117E"/>
    <w:rsid w:val="00BF1E9E"/>
    <w:rsid w:val="00BF20BF"/>
    <w:rsid w:val="00BF2298"/>
    <w:rsid w:val="00BF267E"/>
    <w:rsid w:val="00BF2855"/>
    <w:rsid w:val="00BF28C8"/>
    <w:rsid w:val="00BF296C"/>
    <w:rsid w:val="00BF2F43"/>
    <w:rsid w:val="00BF2F8E"/>
    <w:rsid w:val="00BF32A3"/>
    <w:rsid w:val="00BF375C"/>
    <w:rsid w:val="00BF393E"/>
    <w:rsid w:val="00BF3B2E"/>
    <w:rsid w:val="00BF44A5"/>
    <w:rsid w:val="00BF452F"/>
    <w:rsid w:val="00BF487F"/>
    <w:rsid w:val="00BF4C10"/>
    <w:rsid w:val="00BF520B"/>
    <w:rsid w:val="00BF573E"/>
    <w:rsid w:val="00BF5A49"/>
    <w:rsid w:val="00BF5B04"/>
    <w:rsid w:val="00BF5CF0"/>
    <w:rsid w:val="00BF5E0A"/>
    <w:rsid w:val="00BF6250"/>
    <w:rsid w:val="00BF67E9"/>
    <w:rsid w:val="00BF6806"/>
    <w:rsid w:val="00BF7023"/>
    <w:rsid w:val="00BF713A"/>
    <w:rsid w:val="00BF7388"/>
    <w:rsid w:val="00BF7400"/>
    <w:rsid w:val="00BF7530"/>
    <w:rsid w:val="00BF7584"/>
    <w:rsid w:val="00BF7729"/>
    <w:rsid w:val="00BF798C"/>
    <w:rsid w:val="00BF79B3"/>
    <w:rsid w:val="00BF7A9B"/>
    <w:rsid w:val="00BF7B21"/>
    <w:rsid w:val="00C0049B"/>
    <w:rsid w:val="00C007E7"/>
    <w:rsid w:val="00C008AD"/>
    <w:rsid w:val="00C0095A"/>
    <w:rsid w:val="00C009C2"/>
    <w:rsid w:val="00C00A86"/>
    <w:rsid w:val="00C00DBD"/>
    <w:rsid w:val="00C00EC5"/>
    <w:rsid w:val="00C01302"/>
    <w:rsid w:val="00C01557"/>
    <w:rsid w:val="00C01D72"/>
    <w:rsid w:val="00C01E7A"/>
    <w:rsid w:val="00C01EF1"/>
    <w:rsid w:val="00C01FF6"/>
    <w:rsid w:val="00C020A9"/>
    <w:rsid w:val="00C02238"/>
    <w:rsid w:val="00C025EC"/>
    <w:rsid w:val="00C027C9"/>
    <w:rsid w:val="00C0287B"/>
    <w:rsid w:val="00C02A07"/>
    <w:rsid w:val="00C02A95"/>
    <w:rsid w:val="00C02AFB"/>
    <w:rsid w:val="00C02DE8"/>
    <w:rsid w:val="00C030CB"/>
    <w:rsid w:val="00C03533"/>
    <w:rsid w:val="00C035D9"/>
    <w:rsid w:val="00C0362C"/>
    <w:rsid w:val="00C03651"/>
    <w:rsid w:val="00C036AC"/>
    <w:rsid w:val="00C03A1F"/>
    <w:rsid w:val="00C03C27"/>
    <w:rsid w:val="00C03FB0"/>
    <w:rsid w:val="00C0405F"/>
    <w:rsid w:val="00C04643"/>
    <w:rsid w:val="00C04797"/>
    <w:rsid w:val="00C0531F"/>
    <w:rsid w:val="00C055E5"/>
    <w:rsid w:val="00C05DB2"/>
    <w:rsid w:val="00C06213"/>
    <w:rsid w:val="00C0702F"/>
    <w:rsid w:val="00C0744F"/>
    <w:rsid w:val="00C0748F"/>
    <w:rsid w:val="00C07600"/>
    <w:rsid w:val="00C07984"/>
    <w:rsid w:val="00C07AC4"/>
    <w:rsid w:val="00C07E5C"/>
    <w:rsid w:val="00C10259"/>
    <w:rsid w:val="00C10611"/>
    <w:rsid w:val="00C10646"/>
    <w:rsid w:val="00C10829"/>
    <w:rsid w:val="00C108F8"/>
    <w:rsid w:val="00C10A14"/>
    <w:rsid w:val="00C10ABC"/>
    <w:rsid w:val="00C10F7E"/>
    <w:rsid w:val="00C110D5"/>
    <w:rsid w:val="00C1171A"/>
    <w:rsid w:val="00C11A96"/>
    <w:rsid w:val="00C11AD5"/>
    <w:rsid w:val="00C11AE7"/>
    <w:rsid w:val="00C11B72"/>
    <w:rsid w:val="00C11BCC"/>
    <w:rsid w:val="00C11F0F"/>
    <w:rsid w:val="00C1232A"/>
    <w:rsid w:val="00C1259E"/>
    <w:rsid w:val="00C12AAD"/>
    <w:rsid w:val="00C12B15"/>
    <w:rsid w:val="00C12D9D"/>
    <w:rsid w:val="00C12EEC"/>
    <w:rsid w:val="00C13305"/>
    <w:rsid w:val="00C135FF"/>
    <w:rsid w:val="00C1364C"/>
    <w:rsid w:val="00C1372F"/>
    <w:rsid w:val="00C138DD"/>
    <w:rsid w:val="00C13DDA"/>
    <w:rsid w:val="00C13EFB"/>
    <w:rsid w:val="00C14396"/>
    <w:rsid w:val="00C14583"/>
    <w:rsid w:val="00C146CC"/>
    <w:rsid w:val="00C147AF"/>
    <w:rsid w:val="00C14A57"/>
    <w:rsid w:val="00C14F9B"/>
    <w:rsid w:val="00C15116"/>
    <w:rsid w:val="00C1529D"/>
    <w:rsid w:val="00C1532B"/>
    <w:rsid w:val="00C15331"/>
    <w:rsid w:val="00C1579C"/>
    <w:rsid w:val="00C15AB5"/>
    <w:rsid w:val="00C15B0D"/>
    <w:rsid w:val="00C15B7C"/>
    <w:rsid w:val="00C16916"/>
    <w:rsid w:val="00C16E04"/>
    <w:rsid w:val="00C170AC"/>
    <w:rsid w:val="00C17127"/>
    <w:rsid w:val="00C1721D"/>
    <w:rsid w:val="00C173D2"/>
    <w:rsid w:val="00C17457"/>
    <w:rsid w:val="00C17927"/>
    <w:rsid w:val="00C179EF"/>
    <w:rsid w:val="00C17A27"/>
    <w:rsid w:val="00C17AF6"/>
    <w:rsid w:val="00C17BAC"/>
    <w:rsid w:val="00C17BB1"/>
    <w:rsid w:val="00C17D6B"/>
    <w:rsid w:val="00C20149"/>
    <w:rsid w:val="00C202B4"/>
    <w:rsid w:val="00C203CE"/>
    <w:rsid w:val="00C2060E"/>
    <w:rsid w:val="00C206ED"/>
    <w:rsid w:val="00C2092D"/>
    <w:rsid w:val="00C209E5"/>
    <w:rsid w:val="00C20AD7"/>
    <w:rsid w:val="00C2102B"/>
    <w:rsid w:val="00C21287"/>
    <w:rsid w:val="00C2129F"/>
    <w:rsid w:val="00C2145F"/>
    <w:rsid w:val="00C2154B"/>
    <w:rsid w:val="00C21779"/>
    <w:rsid w:val="00C2179D"/>
    <w:rsid w:val="00C21E90"/>
    <w:rsid w:val="00C225AE"/>
    <w:rsid w:val="00C227AC"/>
    <w:rsid w:val="00C22C81"/>
    <w:rsid w:val="00C22CCA"/>
    <w:rsid w:val="00C22E16"/>
    <w:rsid w:val="00C22F14"/>
    <w:rsid w:val="00C23238"/>
    <w:rsid w:val="00C234D5"/>
    <w:rsid w:val="00C2362D"/>
    <w:rsid w:val="00C236F5"/>
    <w:rsid w:val="00C23948"/>
    <w:rsid w:val="00C23C12"/>
    <w:rsid w:val="00C23C86"/>
    <w:rsid w:val="00C23E33"/>
    <w:rsid w:val="00C2429E"/>
    <w:rsid w:val="00C2435F"/>
    <w:rsid w:val="00C24445"/>
    <w:rsid w:val="00C24472"/>
    <w:rsid w:val="00C2455D"/>
    <w:rsid w:val="00C24904"/>
    <w:rsid w:val="00C24C42"/>
    <w:rsid w:val="00C24F90"/>
    <w:rsid w:val="00C25161"/>
    <w:rsid w:val="00C25312"/>
    <w:rsid w:val="00C25370"/>
    <w:rsid w:val="00C2562E"/>
    <w:rsid w:val="00C25863"/>
    <w:rsid w:val="00C25CD2"/>
    <w:rsid w:val="00C25E94"/>
    <w:rsid w:val="00C25F69"/>
    <w:rsid w:val="00C25F96"/>
    <w:rsid w:val="00C2636C"/>
    <w:rsid w:val="00C263E9"/>
    <w:rsid w:val="00C26600"/>
    <w:rsid w:val="00C267A2"/>
    <w:rsid w:val="00C26C05"/>
    <w:rsid w:val="00C26F78"/>
    <w:rsid w:val="00C27332"/>
    <w:rsid w:val="00C2738C"/>
    <w:rsid w:val="00C2746A"/>
    <w:rsid w:val="00C27885"/>
    <w:rsid w:val="00C27886"/>
    <w:rsid w:val="00C278B2"/>
    <w:rsid w:val="00C278CA"/>
    <w:rsid w:val="00C27AEF"/>
    <w:rsid w:val="00C27B51"/>
    <w:rsid w:val="00C27E35"/>
    <w:rsid w:val="00C27F85"/>
    <w:rsid w:val="00C27F90"/>
    <w:rsid w:val="00C3008B"/>
    <w:rsid w:val="00C30282"/>
    <w:rsid w:val="00C303D7"/>
    <w:rsid w:val="00C3043D"/>
    <w:rsid w:val="00C305B4"/>
    <w:rsid w:val="00C307BB"/>
    <w:rsid w:val="00C3088C"/>
    <w:rsid w:val="00C308FA"/>
    <w:rsid w:val="00C30C47"/>
    <w:rsid w:val="00C30D99"/>
    <w:rsid w:val="00C310BF"/>
    <w:rsid w:val="00C31125"/>
    <w:rsid w:val="00C319BD"/>
    <w:rsid w:val="00C31C4E"/>
    <w:rsid w:val="00C31D44"/>
    <w:rsid w:val="00C31FD0"/>
    <w:rsid w:val="00C32240"/>
    <w:rsid w:val="00C32330"/>
    <w:rsid w:val="00C324C1"/>
    <w:rsid w:val="00C3261C"/>
    <w:rsid w:val="00C32693"/>
    <w:rsid w:val="00C326AF"/>
    <w:rsid w:val="00C32952"/>
    <w:rsid w:val="00C32CF9"/>
    <w:rsid w:val="00C32D09"/>
    <w:rsid w:val="00C33027"/>
    <w:rsid w:val="00C330CB"/>
    <w:rsid w:val="00C333C2"/>
    <w:rsid w:val="00C33550"/>
    <w:rsid w:val="00C337A7"/>
    <w:rsid w:val="00C33A0F"/>
    <w:rsid w:val="00C33CE3"/>
    <w:rsid w:val="00C3418E"/>
    <w:rsid w:val="00C343AE"/>
    <w:rsid w:val="00C344DE"/>
    <w:rsid w:val="00C34555"/>
    <w:rsid w:val="00C348F6"/>
    <w:rsid w:val="00C34B73"/>
    <w:rsid w:val="00C34C5F"/>
    <w:rsid w:val="00C34CA8"/>
    <w:rsid w:val="00C34CC6"/>
    <w:rsid w:val="00C34E58"/>
    <w:rsid w:val="00C34F13"/>
    <w:rsid w:val="00C34FB0"/>
    <w:rsid w:val="00C35057"/>
    <w:rsid w:val="00C35549"/>
    <w:rsid w:val="00C3560D"/>
    <w:rsid w:val="00C35AF6"/>
    <w:rsid w:val="00C3623A"/>
    <w:rsid w:val="00C362DA"/>
    <w:rsid w:val="00C36535"/>
    <w:rsid w:val="00C36622"/>
    <w:rsid w:val="00C36909"/>
    <w:rsid w:val="00C369C0"/>
    <w:rsid w:val="00C36B1B"/>
    <w:rsid w:val="00C37001"/>
    <w:rsid w:val="00C3756C"/>
    <w:rsid w:val="00C37CCE"/>
    <w:rsid w:val="00C404DE"/>
    <w:rsid w:val="00C40944"/>
    <w:rsid w:val="00C40A20"/>
    <w:rsid w:val="00C40C75"/>
    <w:rsid w:val="00C40D16"/>
    <w:rsid w:val="00C40FE2"/>
    <w:rsid w:val="00C40FEC"/>
    <w:rsid w:val="00C4104A"/>
    <w:rsid w:val="00C4157C"/>
    <w:rsid w:val="00C415D1"/>
    <w:rsid w:val="00C4181A"/>
    <w:rsid w:val="00C41A27"/>
    <w:rsid w:val="00C41BD9"/>
    <w:rsid w:val="00C41DFD"/>
    <w:rsid w:val="00C4297C"/>
    <w:rsid w:val="00C43CB0"/>
    <w:rsid w:val="00C4436F"/>
    <w:rsid w:val="00C44651"/>
    <w:rsid w:val="00C448AE"/>
    <w:rsid w:val="00C4494A"/>
    <w:rsid w:val="00C44CC7"/>
    <w:rsid w:val="00C44D95"/>
    <w:rsid w:val="00C44F15"/>
    <w:rsid w:val="00C44FD1"/>
    <w:rsid w:val="00C45078"/>
    <w:rsid w:val="00C450A7"/>
    <w:rsid w:val="00C4512A"/>
    <w:rsid w:val="00C45155"/>
    <w:rsid w:val="00C4526B"/>
    <w:rsid w:val="00C45427"/>
    <w:rsid w:val="00C45592"/>
    <w:rsid w:val="00C455A2"/>
    <w:rsid w:val="00C456B7"/>
    <w:rsid w:val="00C4586C"/>
    <w:rsid w:val="00C45A6C"/>
    <w:rsid w:val="00C45E16"/>
    <w:rsid w:val="00C45E97"/>
    <w:rsid w:val="00C46063"/>
    <w:rsid w:val="00C462E3"/>
    <w:rsid w:val="00C4699B"/>
    <w:rsid w:val="00C46EBB"/>
    <w:rsid w:val="00C472AA"/>
    <w:rsid w:val="00C474B0"/>
    <w:rsid w:val="00C474D4"/>
    <w:rsid w:val="00C474F7"/>
    <w:rsid w:val="00C47BF7"/>
    <w:rsid w:val="00C50063"/>
    <w:rsid w:val="00C5010E"/>
    <w:rsid w:val="00C50349"/>
    <w:rsid w:val="00C506C7"/>
    <w:rsid w:val="00C50A80"/>
    <w:rsid w:val="00C50BD2"/>
    <w:rsid w:val="00C5109F"/>
    <w:rsid w:val="00C515A8"/>
    <w:rsid w:val="00C5161C"/>
    <w:rsid w:val="00C516E6"/>
    <w:rsid w:val="00C51954"/>
    <w:rsid w:val="00C51ABC"/>
    <w:rsid w:val="00C51D0E"/>
    <w:rsid w:val="00C51D7A"/>
    <w:rsid w:val="00C51DCF"/>
    <w:rsid w:val="00C51F2A"/>
    <w:rsid w:val="00C51F8F"/>
    <w:rsid w:val="00C520E4"/>
    <w:rsid w:val="00C527B2"/>
    <w:rsid w:val="00C52A8C"/>
    <w:rsid w:val="00C52C4A"/>
    <w:rsid w:val="00C52CA4"/>
    <w:rsid w:val="00C52E51"/>
    <w:rsid w:val="00C53013"/>
    <w:rsid w:val="00C5323D"/>
    <w:rsid w:val="00C53393"/>
    <w:rsid w:val="00C534C0"/>
    <w:rsid w:val="00C535A8"/>
    <w:rsid w:val="00C536D4"/>
    <w:rsid w:val="00C537F9"/>
    <w:rsid w:val="00C53E88"/>
    <w:rsid w:val="00C53F17"/>
    <w:rsid w:val="00C54D65"/>
    <w:rsid w:val="00C54E1F"/>
    <w:rsid w:val="00C551A4"/>
    <w:rsid w:val="00C553B4"/>
    <w:rsid w:val="00C554BD"/>
    <w:rsid w:val="00C55581"/>
    <w:rsid w:val="00C5599D"/>
    <w:rsid w:val="00C55BC7"/>
    <w:rsid w:val="00C55C17"/>
    <w:rsid w:val="00C56317"/>
    <w:rsid w:val="00C5652E"/>
    <w:rsid w:val="00C56723"/>
    <w:rsid w:val="00C56A89"/>
    <w:rsid w:val="00C56DA9"/>
    <w:rsid w:val="00C56F56"/>
    <w:rsid w:val="00C5759A"/>
    <w:rsid w:val="00C5761C"/>
    <w:rsid w:val="00C577C0"/>
    <w:rsid w:val="00C57BE7"/>
    <w:rsid w:val="00C57FCD"/>
    <w:rsid w:val="00C60228"/>
    <w:rsid w:val="00C60851"/>
    <w:rsid w:val="00C6092B"/>
    <w:rsid w:val="00C60A4F"/>
    <w:rsid w:val="00C60AAE"/>
    <w:rsid w:val="00C60B06"/>
    <w:rsid w:val="00C60B64"/>
    <w:rsid w:val="00C60F41"/>
    <w:rsid w:val="00C610AE"/>
    <w:rsid w:val="00C616AD"/>
    <w:rsid w:val="00C61A5E"/>
    <w:rsid w:val="00C61DF6"/>
    <w:rsid w:val="00C61EB1"/>
    <w:rsid w:val="00C62098"/>
    <w:rsid w:val="00C62D3A"/>
    <w:rsid w:val="00C62F9A"/>
    <w:rsid w:val="00C63107"/>
    <w:rsid w:val="00C6327E"/>
    <w:rsid w:val="00C6352F"/>
    <w:rsid w:val="00C63D40"/>
    <w:rsid w:val="00C63E0E"/>
    <w:rsid w:val="00C63F1B"/>
    <w:rsid w:val="00C6434E"/>
    <w:rsid w:val="00C646CD"/>
    <w:rsid w:val="00C646FE"/>
    <w:rsid w:val="00C64CAF"/>
    <w:rsid w:val="00C6503B"/>
    <w:rsid w:val="00C6505A"/>
    <w:rsid w:val="00C65148"/>
    <w:rsid w:val="00C652DA"/>
    <w:rsid w:val="00C654DF"/>
    <w:rsid w:val="00C65669"/>
    <w:rsid w:val="00C65795"/>
    <w:rsid w:val="00C659C8"/>
    <w:rsid w:val="00C662FB"/>
    <w:rsid w:val="00C66665"/>
    <w:rsid w:val="00C6668B"/>
    <w:rsid w:val="00C66986"/>
    <w:rsid w:val="00C66BCA"/>
    <w:rsid w:val="00C66E19"/>
    <w:rsid w:val="00C66EE8"/>
    <w:rsid w:val="00C66F7E"/>
    <w:rsid w:val="00C6713A"/>
    <w:rsid w:val="00C67366"/>
    <w:rsid w:val="00C673FE"/>
    <w:rsid w:val="00C676ED"/>
    <w:rsid w:val="00C67A91"/>
    <w:rsid w:val="00C67E7D"/>
    <w:rsid w:val="00C67F87"/>
    <w:rsid w:val="00C703C8"/>
    <w:rsid w:val="00C7074D"/>
    <w:rsid w:val="00C70AA3"/>
    <w:rsid w:val="00C70E21"/>
    <w:rsid w:val="00C70E4C"/>
    <w:rsid w:val="00C71397"/>
    <w:rsid w:val="00C7156A"/>
    <w:rsid w:val="00C7181C"/>
    <w:rsid w:val="00C71A4C"/>
    <w:rsid w:val="00C71C83"/>
    <w:rsid w:val="00C71F53"/>
    <w:rsid w:val="00C7237F"/>
    <w:rsid w:val="00C727DF"/>
    <w:rsid w:val="00C7296E"/>
    <w:rsid w:val="00C72FC3"/>
    <w:rsid w:val="00C73B1B"/>
    <w:rsid w:val="00C73B24"/>
    <w:rsid w:val="00C73C98"/>
    <w:rsid w:val="00C73CE5"/>
    <w:rsid w:val="00C7415B"/>
    <w:rsid w:val="00C7573A"/>
    <w:rsid w:val="00C757B5"/>
    <w:rsid w:val="00C759AA"/>
    <w:rsid w:val="00C75A38"/>
    <w:rsid w:val="00C75A72"/>
    <w:rsid w:val="00C7624F"/>
    <w:rsid w:val="00C763F3"/>
    <w:rsid w:val="00C764FF"/>
    <w:rsid w:val="00C76527"/>
    <w:rsid w:val="00C76628"/>
    <w:rsid w:val="00C76BC5"/>
    <w:rsid w:val="00C76E10"/>
    <w:rsid w:val="00C76E4F"/>
    <w:rsid w:val="00C76FD7"/>
    <w:rsid w:val="00C77285"/>
    <w:rsid w:val="00C77510"/>
    <w:rsid w:val="00C776C7"/>
    <w:rsid w:val="00C7785F"/>
    <w:rsid w:val="00C778FA"/>
    <w:rsid w:val="00C77925"/>
    <w:rsid w:val="00C77974"/>
    <w:rsid w:val="00C77E36"/>
    <w:rsid w:val="00C80487"/>
    <w:rsid w:val="00C80893"/>
    <w:rsid w:val="00C808FF"/>
    <w:rsid w:val="00C809B5"/>
    <w:rsid w:val="00C80BEF"/>
    <w:rsid w:val="00C810C6"/>
    <w:rsid w:val="00C811C2"/>
    <w:rsid w:val="00C8128B"/>
    <w:rsid w:val="00C812B5"/>
    <w:rsid w:val="00C813C8"/>
    <w:rsid w:val="00C8158C"/>
    <w:rsid w:val="00C81D7C"/>
    <w:rsid w:val="00C81EC4"/>
    <w:rsid w:val="00C81FD7"/>
    <w:rsid w:val="00C82405"/>
    <w:rsid w:val="00C8265D"/>
    <w:rsid w:val="00C82DD9"/>
    <w:rsid w:val="00C82FA4"/>
    <w:rsid w:val="00C83414"/>
    <w:rsid w:val="00C8362F"/>
    <w:rsid w:val="00C837B3"/>
    <w:rsid w:val="00C838BA"/>
    <w:rsid w:val="00C8394B"/>
    <w:rsid w:val="00C83B96"/>
    <w:rsid w:val="00C83C4F"/>
    <w:rsid w:val="00C83E1A"/>
    <w:rsid w:val="00C83E53"/>
    <w:rsid w:val="00C843D8"/>
    <w:rsid w:val="00C845C0"/>
    <w:rsid w:val="00C84AB2"/>
    <w:rsid w:val="00C84C29"/>
    <w:rsid w:val="00C84CE5"/>
    <w:rsid w:val="00C84CF5"/>
    <w:rsid w:val="00C84D7C"/>
    <w:rsid w:val="00C851BE"/>
    <w:rsid w:val="00C855BC"/>
    <w:rsid w:val="00C864D3"/>
    <w:rsid w:val="00C86578"/>
    <w:rsid w:val="00C86849"/>
    <w:rsid w:val="00C8698B"/>
    <w:rsid w:val="00C86C20"/>
    <w:rsid w:val="00C86D5F"/>
    <w:rsid w:val="00C86E07"/>
    <w:rsid w:val="00C879B4"/>
    <w:rsid w:val="00C87AFE"/>
    <w:rsid w:val="00C902EA"/>
    <w:rsid w:val="00C903E7"/>
    <w:rsid w:val="00C90584"/>
    <w:rsid w:val="00C90A50"/>
    <w:rsid w:val="00C90D8A"/>
    <w:rsid w:val="00C9111D"/>
    <w:rsid w:val="00C9176B"/>
    <w:rsid w:val="00C9179B"/>
    <w:rsid w:val="00C917DE"/>
    <w:rsid w:val="00C91925"/>
    <w:rsid w:val="00C91A2D"/>
    <w:rsid w:val="00C91A7E"/>
    <w:rsid w:val="00C91CB9"/>
    <w:rsid w:val="00C91EDE"/>
    <w:rsid w:val="00C91EF8"/>
    <w:rsid w:val="00C92259"/>
    <w:rsid w:val="00C93067"/>
    <w:rsid w:val="00C932C9"/>
    <w:rsid w:val="00C933FD"/>
    <w:rsid w:val="00C93534"/>
    <w:rsid w:val="00C93656"/>
    <w:rsid w:val="00C936AA"/>
    <w:rsid w:val="00C93CE6"/>
    <w:rsid w:val="00C93DE3"/>
    <w:rsid w:val="00C93F47"/>
    <w:rsid w:val="00C942EA"/>
    <w:rsid w:val="00C94692"/>
    <w:rsid w:val="00C94A9F"/>
    <w:rsid w:val="00C94B08"/>
    <w:rsid w:val="00C94B19"/>
    <w:rsid w:val="00C95052"/>
    <w:rsid w:val="00C95092"/>
    <w:rsid w:val="00C95198"/>
    <w:rsid w:val="00C956E8"/>
    <w:rsid w:val="00C95A57"/>
    <w:rsid w:val="00C95EAA"/>
    <w:rsid w:val="00C95EC4"/>
    <w:rsid w:val="00C9616D"/>
    <w:rsid w:val="00C96509"/>
    <w:rsid w:val="00C9653E"/>
    <w:rsid w:val="00C966AC"/>
    <w:rsid w:val="00C9689F"/>
    <w:rsid w:val="00C96AD6"/>
    <w:rsid w:val="00C96BBD"/>
    <w:rsid w:val="00C96E57"/>
    <w:rsid w:val="00C970EC"/>
    <w:rsid w:val="00C97371"/>
    <w:rsid w:val="00C976FF"/>
    <w:rsid w:val="00C977D3"/>
    <w:rsid w:val="00C97C94"/>
    <w:rsid w:val="00CA01CA"/>
    <w:rsid w:val="00CA09F6"/>
    <w:rsid w:val="00CA0BC8"/>
    <w:rsid w:val="00CA10F9"/>
    <w:rsid w:val="00CA1753"/>
    <w:rsid w:val="00CA1868"/>
    <w:rsid w:val="00CA1E61"/>
    <w:rsid w:val="00CA212B"/>
    <w:rsid w:val="00CA232D"/>
    <w:rsid w:val="00CA2467"/>
    <w:rsid w:val="00CA2944"/>
    <w:rsid w:val="00CA29EF"/>
    <w:rsid w:val="00CA3441"/>
    <w:rsid w:val="00CA390A"/>
    <w:rsid w:val="00CA3A50"/>
    <w:rsid w:val="00CA3B9A"/>
    <w:rsid w:val="00CA3D12"/>
    <w:rsid w:val="00CA3F10"/>
    <w:rsid w:val="00CA402F"/>
    <w:rsid w:val="00CA4324"/>
    <w:rsid w:val="00CA4776"/>
    <w:rsid w:val="00CA4E01"/>
    <w:rsid w:val="00CA5048"/>
    <w:rsid w:val="00CA5374"/>
    <w:rsid w:val="00CA5461"/>
    <w:rsid w:val="00CA60AD"/>
    <w:rsid w:val="00CA612E"/>
    <w:rsid w:val="00CA626F"/>
    <w:rsid w:val="00CA62B9"/>
    <w:rsid w:val="00CA6306"/>
    <w:rsid w:val="00CA6AF7"/>
    <w:rsid w:val="00CA6DE0"/>
    <w:rsid w:val="00CA7556"/>
    <w:rsid w:val="00CA7D6C"/>
    <w:rsid w:val="00CA7E02"/>
    <w:rsid w:val="00CA7E9C"/>
    <w:rsid w:val="00CA7F5B"/>
    <w:rsid w:val="00CB0161"/>
    <w:rsid w:val="00CB02B8"/>
    <w:rsid w:val="00CB02DB"/>
    <w:rsid w:val="00CB0505"/>
    <w:rsid w:val="00CB0C15"/>
    <w:rsid w:val="00CB1190"/>
    <w:rsid w:val="00CB152F"/>
    <w:rsid w:val="00CB1FDA"/>
    <w:rsid w:val="00CB210E"/>
    <w:rsid w:val="00CB248F"/>
    <w:rsid w:val="00CB2603"/>
    <w:rsid w:val="00CB2A31"/>
    <w:rsid w:val="00CB2A92"/>
    <w:rsid w:val="00CB2BDF"/>
    <w:rsid w:val="00CB321E"/>
    <w:rsid w:val="00CB35CA"/>
    <w:rsid w:val="00CB389C"/>
    <w:rsid w:val="00CB3D8D"/>
    <w:rsid w:val="00CB3E6B"/>
    <w:rsid w:val="00CB41CE"/>
    <w:rsid w:val="00CB42DE"/>
    <w:rsid w:val="00CB455D"/>
    <w:rsid w:val="00CB4AE9"/>
    <w:rsid w:val="00CB4DC3"/>
    <w:rsid w:val="00CB4F2B"/>
    <w:rsid w:val="00CB533A"/>
    <w:rsid w:val="00CB562A"/>
    <w:rsid w:val="00CB56EC"/>
    <w:rsid w:val="00CB5717"/>
    <w:rsid w:val="00CB5EEC"/>
    <w:rsid w:val="00CB6036"/>
    <w:rsid w:val="00CB6330"/>
    <w:rsid w:val="00CB6385"/>
    <w:rsid w:val="00CB64EE"/>
    <w:rsid w:val="00CB68B7"/>
    <w:rsid w:val="00CB6C35"/>
    <w:rsid w:val="00CB6CD5"/>
    <w:rsid w:val="00CB7148"/>
    <w:rsid w:val="00CB7C53"/>
    <w:rsid w:val="00CC015F"/>
    <w:rsid w:val="00CC020F"/>
    <w:rsid w:val="00CC0520"/>
    <w:rsid w:val="00CC0541"/>
    <w:rsid w:val="00CC06AC"/>
    <w:rsid w:val="00CC06B3"/>
    <w:rsid w:val="00CC095C"/>
    <w:rsid w:val="00CC0994"/>
    <w:rsid w:val="00CC0CF0"/>
    <w:rsid w:val="00CC1239"/>
    <w:rsid w:val="00CC15AE"/>
    <w:rsid w:val="00CC1C99"/>
    <w:rsid w:val="00CC1E15"/>
    <w:rsid w:val="00CC206E"/>
    <w:rsid w:val="00CC2173"/>
    <w:rsid w:val="00CC224A"/>
    <w:rsid w:val="00CC230F"/>
    <w:rsid w:val="00CC253C"/>
    <w:rsid w:val="00CC2878"/>
    <w:rsid w:val="00CC28B1"/>
    <w:rsid w:val="00CC2C02"/>
    <w:rsid w:val="00CC326C"/>
    <w:rsid w:val="00CC3299"/>
    <w:rsid w:val="00CC3535"/>
    <w:rsid w:val="00CC386B"/>
    <w:rsid w:val="00CC3FB5"/>
    <w:rsid w:val="00CC4264"/>
    <w:rsid w:val="00CC42E8"/>
    <w:rsid w:val="00CC49EA"/>
    <w:rsid w:val="00CC4BF6"/>
    <w:rsid w:val="00CC4C7B"/>
    <w:rsid w:val="00CC4D5C"/>
    <w:rsid w:val="00CC4DE4"/>
    <w:rsid w:val="00CC516E"/>
    <w:rsid w:val="00CC51EA"/>
    <w:rsid w:val="00CC55F3"/>
    <w:rsid w:val="00CC575F"/>
    <w:rsid w:val="00CC5B77"/>
    <w:rsid w:val="00CC5F5B"/>
    <w:rsid w:val="00CC663D"/>
    <w:rsid w:val="00CC70F2"/>
    <w:rsid w:val="00CC7D23"/>
    <w:rsid w:val="00CD0120"/>
    <w:rsid w:val="00CD016D"/>
    <w:rsid w:val="00CD02C6"/>
    <w:rsid w:val="00CD057B"/>
    <w:rsid w:val="00CD0730"/>
    <w:rsid w:val="00CD087B"/>
    <w:rsid w:val="00CD0A5E"/>
    <w:rsid w:val="00CD0B62"/>
    <w:rsid w:val="00CD1305"/>
    <w:rsid w:val="00CD1584"/>
    <w:rsid w:val="00CD1951"/>
    <w:rsid w:val="00CD1B49"/>
    <w:rsid w:val="00CD1C31"/>
    <w:rsid w:val="00CD1F2E"/>
    <w:rsid w:val="00CD2E43"/>
    <w:rsid w:val="00CD2EC4"/>
    <w:rsid w:val="00CD3030"/>
    <w:rsid w:val="00CD3105"/>
    <w:rsid w:val="00CD31F9"/>
    <w:rsid w:val="00CD3A68"/>
    <w:rsid w:val="00CD3E07"/>
    <w:rsid w:val="00CD42D4"/>
    <w:rsid w:val="00CD45C5"/>
    <w:rsid w:val="00CD45EC"/>
    <w:rsid w:val="00CD493C"/>
    <w:rsid w:val="00CD49DE"/>
    <w:rsid w:val="00CD4A1F"/>
    <w:rsid w:val="00CD4B3C"/>
    <w:rsid w:val="00CD4E7D"/>
    <w:rsid w:val="00CD5143"/>
    <w:rsid w:val="00CD51A6"/>
    <w:rsid w:val="00CD5478"/>
    <w:rsid w:val="00CD565D"/>
    <w:rsid w:val="00CD5A22"/>
    <w:rsid w:val="00CD663B"/>
    <w:rsid w:val="00CD6A22"/>
    <w:rsid w:val="00CD6C27"/>
    <w:rsid w:val="00CD6E28"/>
    <w:rsid w:val="00CD6F24"/>
    <w:rsid w:val="00CD700B"/>
    <w:rsid w:val="00CD701B"/>
    <w:rsid w:val="00CD7058"/>
    <w:rsid w:val="00CD71E5"/>
    <w:rsid w:val="00CD7391"/>
    <w:rsid w:val="00CD73F9"/>
    <w:rsid w:val="00CD7523"/>
    <w:rsid w:val="00CD7A90"/>
    <w:rsid w:val="00CD7D3D"/>
    <w:rsid w:val="00CD7DF5"/>
    <w:rsid w:val="00CE02B8"/>
    <w:rsid w:val="00CE06F0"/>
    <w:rsid w:val="00CE086F"/>
    <w:rsid w:val="00CE0BC2"/>
    <w:rsid w:val="00CE0BE4"/>
    <w:rsid w:val="00CE0F5B"/>
    <w:rsid w:val="00CE1045"/>
    <w:rsid w:val="00CE17A0"/>
    <w:rsid w:val="00CE1833"/>
    <w:rsid w:val="00CE1DBF"/>
    <w:rsid w:val="00CE1E2C"/>
    <w:rsid w:val="00CE20C7"/>
    <w:rsid w:val="00CE215E"/>
    <w:rsid w:val="00CE2238"/>
    <w:rsid w:val="00CE2872"/>
    <w:rsid w:val="00CE29D8"/>
    <w:rsid w:val="00CE2B2B"/>
    <w:rsid w:val="00CE2D63"/>
    <w:rsid w:val="00CE2E3F"/>
    <w:rsid w:val="00CE2EBC"/>
    <w:rsid w:val="00CE30A9"/>
    <w:rsid w:val="00CE3204"/>
    <w:rsid w:val="00CE3945"/>
    <w:rsid w:val="00CE39D1"/>
    <w:rsid w:val="00CE3B60"/>
    <w:rsid w:val="00CE3D28"/>
    <w:rsid w:val="00CE3D58"/>
    <w:rsid w:val="00CE3E1E"/>
    <w:rsid w:val="00CE3EFD"/>
    <w:rsid w:val="00CE40FC"/>
    <w:rsid w:val="00CE433B"/>
    <w:rsid w:val="00CE434B"/>
    <w:rsid w:val="00CE4489"/>
    <w:rsid w:val="00CE4782"/>
    <w:rsid w:val="00CE4DD9"/>
    <w:rsid w:val="00CE4DE2"/>
    <w:rsid w:val="00CE5035"/>
    <w:rsid w:val="00CE5317"/>
    <w:rsid w:val="00CE53D1"/>
    <w:rsid w:val="00CE57AA"/>
    <w:rsid w:val="00CE5AB6"/>
    <w:rsid w:val="00CE66EE"/>
    <w:rsid w:val="00CE6AAA"/>
    <w:rsid w:val="00CE76BD"/>
    <w:rsid w:val="00CE7839"/>
    <w:rsid w:val="00CE78B5"/>
    <w:rsid w:val="00CE7C52"/>
    <w:rsid w:val="00CE7D88"/>
    <w:rsid w:val="00CE7F30"/>
    <w:rsid w:val="00CE7F47"/>
    <w:rsid w:val="00CE7F76"/>
    <w:rsid w:val="00CF053D"/>
    <w:rsid w:val="00CF0917"/>
    <w:rsid w:val="00CF0997"/>
    <w:rsid w:val="00CF0C04"/>
    <w:rsid w:val="00CF0C6E"/>
    <w:rsid w:val="00CF0D02"/>
    <w:rsid w:val="00CF12BD"/>
    <w:rsid w:val="00CF12D5"/>
    <w:rsid w:val="00CF172D"/>
    <w:rsid w:val="00CF18F4"/>
    <w:rsid w:val="00CF19C2"/>
    <w:rsid w:val="00CF24F3"/>
    <w:rsid w:val="00CF26A2"/>
    <w:rsid w:val="00CF2B5E"/>
    <w:rsid w:val="00CF2EC7"/>
    <w:rsid w:val="00CF2FEE"/>
    <w:rsid w:val="00CF3013"/>
    <w:rsid w:val="00CF337A"/>
    <w:rsid w:val="00CF33A8"/>
    <w:rsid w:val="00CF33D5"/>
    <w:rsid w:val="00CF35BC"/>
    <w:rsid w:val="00CF3C8A"/>
    <w:rsid w:val="00CF421D"/>
    <w:rsid w:val="00CF4583"/>
    <w:rsid w:val="00CF46EA"/>
    <w:rsid w:val="00CF48E0"/>
    <w:rsid w:val="00CF4F61"/>
    <w:rsid w:val="00CF563E"/>
    <w:rsid w:val="00CF56A5"/>
    <w:rsid w:val="00CF5776"/>
    <w:rsid w:val="00CF578B"/>
    <w:rsid w:val="00CF5948"/>
    <w:rsid w:val="00CF5C12"/>
    <w:rsid w:val="00CF63A3"/>
    <w:rsid w:val="00CF684F"/>
    <w:rsid w:val="00CF7C75"/>
    <w:rsid w:val="00D00177"/>
    <w:rsid w:val="00D00311"/>
    <w:rsid w:val="00D005B2"/>
    <w:rsid w:val="00D00E0B"/>
    <w:rsid w:val="00D00F58"/>
    <w:rsid w:val="00D01379"/>
    <w:rsid w:val="00D014DD"/>
    <w:rsid w:val="00D01923"/>
    <w:rsid w:val="00D01A89"/>
    <w:rsid w:val="00D01AFC"/>
    <w:rsid w:val="00D021EB"/>
    <w:rsid w:val="00D0246B"/>
    <w:rsid w:val="00D02673"/>
    <w:rsid w:val="00D02AB5"/>
    <w:rsid w:val="00D02EB9"/>
    <w:rsid w:val="00D032FD"/>
    <w:rsid w:val="00D03C95"/>
    <w:rsid w:val="00D040B2"/>
    <w:rsid w:val="00D041FA"/>
    <w:rsid w:val="00D04443"/>
    <w:rsid w:val="00D0448B"/>
    <w:rsid w:val="00D04513"/>
    <w:rsid w:val="00D0459D"/>
    <w:rsid w:val="00D04760"/>
    <w:rsid w:val="00D04B5F"/>
    <w:rsid w:val="00D04F3F"/>
    <w:rsid w:val="00D0513A"/>
    <w:rsid w:val="00D053F4"/>
    <w:rsid w:val="00D05538"/>
    <w:rsid w:val="00D055A3"/>
    <w:rsid w:val="00D058F4"/>
    <w:rsid w:val="00D05A38"/>
    <w:rsid w:val="00D05CD1"/>
    <w:rsid w:val="00D05E88"/>
    <w:rsid w:val="00D05EC2"/>
    <w:rsid w:val="00D05F53"/>
    <w:rsid w:val="00D0628D"/>
    <w:rsid w:val="00D06476"/>
    <w:rsid w:val="00D0652E"/>
    <w:rsid w:val="00D06C8F"/>
    <w:rsid w:val="00D06E92"/>
    <w:rsid w:val="00D06FBA"/>
    <w:rsid w:val="00D07298"/>
    <w:rsid w:val="00D07582"/>
    <w:rsid w:val="00D077A5"/>
    <w:rsid w:val="00D07B20"/>
    <w:rsid w:val="00D07C41"/>
    <w:rsid w:val="00D101EF"/>
    <w:rsid w:val="00D10712"/>
    <w:rsid w:val="00D10961"/>
    <w:rsid w:val="00D10BA5"/>
    <w:rsid w:val="00D10E28"/>
    <w:rsid w:val="00D10EA1"/>
    <w:rsid w:val="00D10F97"/>
    <w:rsid w:val="00D11126"/>
    <w:rsid w:val="00D11298"/>
    <w:rsid w:val="00D11570"/>
    <w:rsid w:val="00D115AE"/>
    <w:rsid w:val="00D1193D"/>
    <w:rsid w:val="00D119C6"/>
    <w:rsid w:val="00D11B1E"/>
    <w:rsid w:val="00D11E39"/>
    <w:rsid w:val="00D12072"/>
    <w:rsid w:val="00D122EB"/>
    <w:rsid w:val="00D12490"/>
    <w:rsid w:val="00D126E6"/>
    <w:rsid w:val="00D12740"/>
    <w:rsid w:val="00D12A8F"/>
    <w:rsid w:val="00D12DCA"/>
    <w:rsid w:val="00D12E2B"/>
    <w:rsid w:val="00D135DB"/>
    <w:rsid w:val="00D1399E"/>
    <w:rsid w:val="00D13A8E"/>
    <w:rsid w:val="00D13F48"/>
    <w:rsid w:val="00D1422B"/>
    <w:rsid w:val="00D14233"/>
    <w:rsid w:val="00D14747"/>
    <w:rsid w:val="00D148B1"/>
    <w:rsid w:val="00D15202"/>
    <w:rsid w:val="00D1537F"/>
    <w:rsid w:val="00D1596B"/>
    <w:rsid w:val="00D159C9"/>
    <w:rsid w:val="00D1636C"/>
    <w:rsid w:val="00D165BE"/>
    <w:rsid w:val="00D168B9"/>
    <w:rsid w:val="00D16A5C"/>
    <w:rsid w:val="00D17154"/>
    <w:rsid w:val="00D17BE9"/>
    <w:rsid w:val="00D17D5E"/>
    <w:rsid w:val="00D20960"/>
    <w:rsid w:val="00D20CB8"/>
    <w:rsid w:val="00D211F9"/>
    <w:rsid w:val="00D2120D"/>
    <w:rsid w:val="00D213FC"/>
    <w:rsid w:val="00D21420"/>
    <w:rsid w:val="00D21657"/>
    <w:rsid w:val="00D219E3"/>
    <w:rsid w:val="00D21A8B"/>
    <w:rsid w:val="00D21C5A"/>
    <w:rsid w:val="00D21FC0"/>
    <w:rsid w:val="00D222A5"/>
    <w:rsid w:val="00D222CB"/>
    <w:rsid w:val="00D223AA"/>
    <w:rsid w:val="00D223F4"/>
    <w:rsid w:val="00D228C4"/>
    <w:rsid w:val="00D22950"/>
    <w:rsid w:val="00D22D9D"/>
    <w:rsid w:val="00D2316D"/>
    <w:rsid w:val="00D237CE"/>
    <w:rsid w:val="00D23807"/>
    <w:rsid w:val="00D23921"/>
    <w:rsid w:val="00D23A38"/>
    <w:rsid w:val="00D23EF7"/>
    <w:rsid w:val="00D2444E"/>
    <w:rsid w:val="00D24454"/>
    <w:rsid w:val="00D24592"/>
    <w:rsid w:val="00D24729"/>
    <w:rsid w:val="00D24D6A"/>
    <w:rsid w:val="00D24F31"/>
    <w:rsid w:val="00D250CF"/>
    <w:rsid w:val="00D25100"/>
    <w:rsid w:val="00D25214"/>
    <w:rsid w:val="00D25497"/>
    <w:rsid w:val="00D25608"/>
    <w:rsid w:val="00D25676"/>
    <w:rsid w:val="00D25797"/>
    <w:rsid w:val="00D2581B"/>
    <w:rsid w:val="00D25DC5"/>
    <w:rsid w:val="00D26246"/>
    <w:rsid w:val="00D26315"/>
    <w:rsid w:val="00D268C9"/>
    <w:rsid w:val="00D269A8"/>
    <w:rsid w:val="00D26A3C"/>
    <w:rsid w:val="00D26CFA"/>
    <w:rsid w:val="00D26DB2"/>
    <w:rsid w:val="00D26E8E"/>
    <w:rsid w:val="00D272ED"/>
    <w:rsid w:val="00D27678"/>
    <w:rsid w:val="00D2771F"/>
    <w:rsid w:val="00D27AB0"/>
    <w:rsid w:val="00D27D03"/>
    <w:rsid w:val="00D27D28"/>
    <w:rsid w:val="00D27D59"/>
    <w:rsid w:val="00D27EE6"/>
    <w:rsid w:val="00D30296"/>
    <w:rsid w:val="00D303D9"/>
    <w:rsid w:val="00D3057B"/>
    <w:rsid w:val="00D30D6C"/>
    <w:rsid w:val="00D31113"/>
    <w:rsid w:val="00D3130E"/>
    <w:rsid w:val="00D31D6E"/>
    <w:rsid w:val="00D325D8"/>
    <w:rsid w:val="00D32743"/>
    <w:rsid w:val="00D32779"/>
    <w:rsid w:val="00D32856"/>
    <w:rsid w:val="00D329CA"/>
    <w:rsid w:val="00D32D3D"/>
    <w:rsid w:val="00D32E80"/>
    <w:rsid w:val="00D33154"/>
    <w:rsid w:val="00D331C3"/>
    <w:rsid w:val="00D344FC"/>
    <w:rsid w:val="00D34BD1"/>
    <w:rsid w:val="00D34E06"/>
    <w:rsid w:val="00D3509C"/>
    <w:rsid w:val="00D35173"/>
    <w:rsid w:val="00D3535F"/>
    <w:rsid w:val="00D353AE"/>
    <w:rsid w:val="00D353B8"/>
    <w:rsid w:val="00D359D2"/>
    <w:rsid w:val="00D35AF2"/>
    <w:rsid w:val="00D36040"/>
    <w:rsid w:val="00D36096"/>
    <w:rsid w:val="00D3609A"/>
    <w:rsid w:val="00D361C8"/>
    <w:rsid w:val="00D36433"/>
    <w:rsid w:val="00D36785"/>
    <w:rsid w:val="00D367C6"/>
    <w:rsid w:val="00D367D9"/>
    <w:rsid w:val="00D36DA0"/>
    <w:rsid w:val="00D37156"/>
    <w:rsid w:val="00D37974"/>
    <w:rsid w:val="00D379B3"/>
    <w:rsid w:val="00D37F90"/>
    <w:rsid w:val="00D4015B"/>
    <w:rsid w:val="00D40532"/>
    <w:rsid w:val="00D40964"/>
    <w:rsid w:val="00D40BF3"/>
    <w:rsid w:val="00D410C2"/>
    <w:rsid w:val="00D411C8"/>
    <w:rsid w:val="00D4142B"/>
    <w:rsid w:val="00D4143D"/>
    <w:rsid w:val="00D4149D"/>
    <w:rsid w:val="00D4167D"/>
    <w:rsid w:val="00D4169C"/>
    <w:rsid w:val="00D41DE7"/>
    <w:rsid w:val="00D41E7B"/>
    <w:rsid w:val="00D41ED6"/>
    <w:rsid w:val="00D41FAE"/>
    <w:rsid w:val="00D422C1"/>
    <w:rsid w:val="00D42B03"/>
    <w:rsid w:val="00D42C32"/>
    <w:rsid w:val="00D42DD4"/>
    <w:rsid w:val="00D42E33"/>
    <w:rsid w:val="00D42EB0"/>
    <w:rsid w:val="00D4325F"/>
    <w:rsid w:val="00D43423"/>
    <w:rsid w:val="00D43632"/>
    <w:rsid w:val="00D4381A"/>
    <w:rsid w:val="00D438B8"/>
    <w:rsid w:val="00D43E59"/>
    <w:rsid w:val="00D4467C"/>
    <w:rsid w:val="00D446D1"/>
    <w:rsid w:val="00D44934"/>
    <w:rsid w:val="00D44EA8"/>
    <w:rsid w:val="00D44FD0"/>
    <w:rsid w:val="00D45246"/>
    <w:rsid w:val="00D45644"/>
    <w:rsid w:val="00D45939"/>
    <w:rsid w:val="00D45C4B"/>
    <w:rsid w:val="00D45DA7"/>
    <w:rsid w:val="00D45DB4"/>
    <w:rsid w:val="00D45EB5"/>
    <w:rsid w:val="00D45F5D"/>
    <w:rsid w:val="00D46C19"/>
    <w:rsid w:val="00D46EA7"/>
    <w:rsid w:val="00D46F6C"/>
    <w:rsid w:val="00D47827"/>
    <w:rsid w:val="00D50110"/>
    <w:rsid w:val="00D50139"/>
    <w:rsid w:val="00D50241"/>
    <w:rsid w:val="00D504D7"/>
    <w:rsid w:val="00D508C0"/>
    <w:rsid w:val="00D509E4"/>
    <w:rsid w:val="00D5137A"/>
    <w:rsid w:val="00D51577"/>
    <w:rsid w:val="00D51B57"/>
    <w:rsid w:val="00D51C2E"/>
    <w:rsid w:val="00D51FA4"/>
    <w:rsid w:val="00D528E1"/>
    <w:rsid w:val="00D52C99"/>
    <w:rsid w:val="00D52E9D"/>
    <w:rsid w:val="00D52FE7"/>
    <w:rsid w:val="00D53064"/>
    <w:rsid w:val="00D53182"/>
    <w:rsid w:val="00D531C4"/>
    <w:rsid w:val="00D53292"/>
    <w:rsid w:val="00D53C57"/>
    <w:rsid w:val="00D53C77"/>
    <w:rsid w:val="00D53DEF"/>
    <w:rsid w:val="00D5431B"/>
    <w:rsid w:val="00D54324"/>
    <w:rsid w:val="00D543C4"/>
    <w:rsid w:val="00D543DD"/>
    <w:rsid w:val="00D545A1"/>
    <w:rsid w:val="00D545B9"/>
    <w:rsid w:val="00D54644"/>
    <w:rsid w:val="00D547CF"/>
    <w:rsid w:val="00D54817"/>
    <w:rsid w:val="00D549F7"/>
    <w:rsid w:val="00D54B6A"/>
    <w:rsid w:val="00D54D5B"/>
    <w:rsid w:val="00D54E40"/>
    <w:rsid w:val="00D54F19"/>
    <w:rsid w:val="00D5514F"/>
    <w:rsid w:val="00D551E4"/>
    <w:rsid w:val="00D553D4"/>
    <w:rsid w:val="00D554B2"/>
    <w:rsid w:val="00D554EC"/>
    <w:rsid w:val="00D55A0E"/>
    <w:rsid w:val="00D55E9D"/>
    <w:rsid w:val="00D55F7D"/>
    <w:rsid w:val="00D55FD6"/>
    <w:rsid w:val="00D56B9D"/>
    <w:rsid w:val="00D56D26"/>
    <w:rsid w:val="00D57090"/>
    <w:rsid w:val="00D57177"/>
    <w:rsid w:val="00D5747D"/>
    <w:rsid w:val="00D57BFC"/>
    <w:rsid w:val="00D57CDC"/>
    <w:rsid w:val="00D600F6"/>
    <w:rsid w:val="00D604F6"/>
    <w:rsid w:val="00D607BD"/>
    <w:rsid w:val="00D60878"/>
    <w:rsid w:val="00D60903"/>
    <w:rsid w:val="00D60A97"/>
    <w:rsid w:val="00D60C67"/>
    <w:rsid w:val="00D60ED5"/>
    <w:rsid w:val="00D61871"/>
    <w:rsid w:val="00D61B33"/>
    <w:rsid w:val="00D61F5D"/>
    <w:rsid w:val="00D62081"/>
    <w:rsid w:val="00D62598"/>
    <w:rsid w:val="00D6271C"/>
    <w:rsid w:val="00D62780"/>
    <w:rsid w:val="00D62964"/>
    <w:rsid w:val="00D62A28"/>
    <w:rsid w:val="00D62DA2"/>
    <w:rsid w:val="00D62F9E"/>
    <w:rsid w:val="00D62FFC"/>
    <w:rsid w:val="00D6302A"/>
    <w:rsid w:val="00D630E4"/>
    <w:rsid w:val="00D63733"/>
    <w:rsid w:val="00D6373A"/>
    <w:rsid w:val="00D63850"/>
    <w:rsid w:val="00D6392E"/>
    <w:rsid w:val="00D63CD4"/>
    <w:rsid w:val="00D63EFF"/>
    <w:rsid w:val="00D6419F"/>
    <w:rsid w:val="00D642C6"/>
    <w:rsid w:val="00D64410"/>
    <w:rsid w:val="00D64431"/>
    <w:rsid w:val="00D64931"/>
    <w:rsid w:val="00D649B7"/>
    <w:rsid w:val="00D64D37"/>
    <w:rsid w:val="00D64EFA"/>
    <w:rsid w:val="00D652EA"/>
    <w:rsid w:val="00D65538"/>
    <w:rsid w:val="00D656D8"/>
    <w:rsid w:val="00D66434"/>
    <w:rsid w:val="00D6653B"/>
    <w:rsid w:val="00D666E1"/>
    <w:rsid w:val="00D66A4D"/>
    <w:rsid w:val="00D66BC2"/>
    <w:rsid w:val="00D670AD"/>
    <w:rsid w:val="00D6773A"/>
    <w:rsid w:val="00D67BD3"/>
    <w:rsid w:val="00D67FF8"/>
    <w:rsid w:val="00D7033E"/>
    <w:rsid w:val="00D708E3"/>
    <w:rsid w:val="00D70BDB"/>
    <w:rsid w:val="00D70BE3"/>
    <w:rsid w:val="00D71108"/>
    <w:rsid w:val="00D7126F"/>
    <w:rsid w:val="00D712C7"/>
    <w:rsid w:val="00D71786"/>
    <w:rsid w:val="00D71B6A"/>
    <w:rsid w:val="00D71F40"/>
    <w:rsid w:val="00D71FFC"/>
    <w:rsid w:val="00D7208A"/>
    <w:rsid w:val="00D7224B"/>
    <w:rsid w:val="00D72402"/>
    <w:rsid w:val="00D727BE"/>
    <w:rsid w:val="00D72853"/>
    <w:rsid w:val="00D72880"/>
    <w:rsid w:val="00D72AA9"/>
    <w:rsid w:val="00D72E72"/>
    <w:rsid w:val="00D72F8B"/>
    <w:rsid w:val="00D736E1"/>
    <w:rsid w:val="00D7390C"/>
    <w:rsid w:val="00D73C8E"/>
    <w:rsid w:val="00D740AA"/>
    <w:rsid w:val="00D74596"/>
    <w:rsid w:val="00D746C4"/>
    <w:rsid w:val="00D74B6B"/>
    <w:rsid w:val="00D74C99"/>
    <w:rsid w:val="00D74DD6"/>
    <w:rsid w:val="00D7530B"/>
    <w:rsid w:val="00D756AE"/>
    <w:rsid w:val="00D75715"/>
    <w:rsid w:val="00D7586F"/>
    <w:rsid w:val="00D75912"/>
    <w:rsid w:val="00D75AC3"/>
    <w:rsid w:val="00D7625B"/>
    <w:rsid w:val="00D762F0"/>
    <w:rsid w:val="00D76681"/>
    <w:rsid w:val="00D768C5"/>
    <w:rsid w:val="00D76997"/>
    <w:rsid w:val="00D76C73"/>
    <w:rsid w:val="00D76E32"/>
    <w:rsid w:val="00D770CC"/>
    <w:rsid w:val="00D776D8"/>
    <w:rsid w:val="00D77D5B"/>
    <w:rsid w:val="00D77DB4"/>
    <w:rsid w:val="00D806F2"/>
    <w:rsid w:val="00D80DD8"/>
    <w:rsid w:val="00D80E5B"/>
    <w:rsid w:val="00D80F6F"/>
    <w:rsid w:val="00D8113F"/>
    <w:rsid w:val="00D813E7"/>
    <w:rsid w:val="00D815EF"/>
    <w:rsid w:val="00D81BC6"/>
    <w:rsid w:val="00D81CBB"/>
    <w:rsid w:val="00D81DFC"/>
    <w:rsid w:val="00D81EE8"/>
    <w:rsid w:val="00D820D6"/>
    <w:rsid w:val="00D821CB"/>
    <w:rsid w:val="00D824D4"/>
    <w:rsid w:val="00D8259E"/>
    <w:rsid w:val="00D825DE"/>
    <w:rsid w:val="00D82B43"/>
    <w:rsid w:val="00D831F0"/>
    <w:rsid w:val="00D83293"/>
    <w:rsid w:val="00D832BE"/>
    <w:rsid w:val="00D83427"/>
    <w:rsid w:val="00D8395E"/>
    <w:rsid w:val="00D83969"/>
    <w:rsid w:val="00D83C80"/>
    <w:rsid w:val="00D83F76"/>
    <w:rsid w:val="00D8487A"/>
    <w:rsid w:val="00D85163"/>
    <w:rsid w:val="00D852C3"/>
    <w:rsid w:val="00D8540B"/>
    <w:rsid w:val="00D85510"/>
    <w:rsid w:val="00D85653"/>
    <w:rsid w:val="00D856CD"/>
    <w:rsid w:val="00D85B3F"/>
    <w:rsid w:val="00D86570"/>
    <w:rsid w:val="00D86661"/>
    <w:rsid w:val="00D86B7E"/>
    <w:rsid w:val="00D86C9C"/>
    <w:rsid w:val="00D87255"/>
    <w:rsid w:val="00D87527"/>
    <w:rsid w:val="00D87615"/>
    <w:rsid w:val="00D900BA"/>
    <w:rsid w:val="00D90593"/>
    <w:rsid w:val="00D90688"/>
    <w:rsid w:val="00D90961"/>
    <w:rsid w:val="00D90F65"/>
    <w:rsid w:val="00D9102A"/>
    <w:rsid w:val="00D910BE"/>
    <w:rsid w:val="00D911B0"/>
    <w:rsid w:val="00D913E8"/>
    <w:rsid w:val="00D915DF"/>
    <w:rsid w:val="00D91662"/>
    <w:rsid w:val="00D916D4"/>
    <w:rsid w:val="00D918D4"/>
    <w:rsid w:val="00D919E5"/>
    <w:rsid w:val="00D921EF"/>
    <w:rsid w:val="00D92892"/>
    <w:rsid w:val="00D928A8"/>
    <w:rsid w:val="00D92A4B"/>
    <w:rsid w:val="00D92B60"/>
    <w:rsid w:val="00D92E9A"/>
    <w:rsid w:val="00D92F89"/>
    <w:rsid w:val="00D92FED"/>
    <w:rsid w:val="00D930D7"/>
    <w:rsid w:val="00D93246"/>
    <w:rsid w:val="00D933AE"/>
    <w:rsid w:val="00D93CB3"/>
    <w:rsid w:val="00D93E5E"/>
    <w:rsid w:val="00D93F9D"/>
    <w:rsid w:val="00D93FA0"/>
    <w:rsid w:val="00D94C83"/>
    <w:rsid w:val="00D94CF2"/>
    <w:rsid w:val="00D94D19"/>
    <w:rsid w:val="00D9500F"/>
    <w:rsid w:val="00D953EF"/>
    <w:rsid w:val="00D958AD"/>
    <w:rsid w:val="00D95936"/>
    <w:rsid w:val="00D959E6"/>
    <w:rsid w:val="00D95AC1"/>
    <w:rsid w:val="00D95C33"/>
    <w:rsid w:val="00D95CB5"/>
    <w:rsid w:val="00D95E08"/>
    <w:rsid w:val="00D962D5"/>
    <w:rsid w:val="00D96962"/>
    <w:rsid w:val="00D96B5D"/>
    <w:rsid w:val="00D96C3D"/>
    <w:rsid w:val="00D96DF6"/>
    <w:rsid w:val="00D96F36"/>
    <w:rsid w:val="00D96F3F"/>
    <w:rsid w:val="00D96FB0"/>
    <w:rsid w:val="00D9700D"/>
    <w:rsid w:val="00D9737C"/>
    <w:rsid w:val="00D977F4"/>
    <w:rsid w:val="00D97B4D"/>
    <w:rsid w:val="00D97DE4"/>
    <w:rsid w:val="00D97EFC"/>
    <w:rsid w:val="00D97F78"/>
    <w:rsid w:val="00DA13D8"/>
    <w:rsid w:val="00DA14EB"/>
    <w:rsid w:val="00DA155B"/>
    <w:rsid w:val="00DA1564"/>
    <w:rsid w:val="00DA1909"/>
    <w:rsid w:val="00DA1927"/>
    <w:rsid w:val="00DA1D9E"/>
    <w:rsid w:val="00DA2116"/>
    <w:rsid w:val="00DA2167"/>
    <w:rsid w:val="00DA259A"/>
    <w:rsid w:val="00DA2776"/>
    <w:rsid w:val="00DA280B"/>
    <w:rsid w:val="00DA2B20"/>
    <w:rsid w:val="00DA2B53"/>
    <w:rsid w:val="00DA31E0"/>
    <w:rsid w:val="00DA32C7"/>
    <w:rsid w:val="00DA3907"/>
    <w:rsid w:val="00DA3A2B"/>
    <w:rsid w:val="00DA3D7E"/>
    <w:rsid w:val="00DA3E6A"/>
    <w:rsid w:val="00DA43DB"/>
    <w:rsid w:val="00DA450F"/>
    <w:rsid w:val="00DA462B"/>
    <w:rsid w:val="00DA4AC7"/>
    <w:rsid w:val="00DA4B12"/>
    <w:rsid w:val="00DA510A"/>
    <w:rsid w:val="00DA52B7"/>
    <w:rsid w:val="00DA56D5"/>
    <w:rsid w:val="00DA5958"/>
    <w:rsid w:val="00DA5974"/>
    <w:rsid w:val="00DA59E0"/>
    <w:rsid w:val="00DA5BCF"/>
    <w:rsid w:val="00DA62B4"/>
    <w:rsid w:val="00DA63EF"/>
    <w:rsid w:val="00DA6F4E"/>
    <w:rsid w:val="00DA7386"/>
    <w:rsid w:val="00DA73CF"/>
    <w:rsid w:val="00DA7575"/>
    <w:rsid w:val="00DA7619"/>
    <w:rsid w:val="00DA78F5"/>
    <w:rsid w:val="00DA7A1D"/>
    <w:rsid w:val="00DB06DC"/>
    <w:rsid w:val="00DB0752"/>
    <w:rsid w:val="00DB08B8"/>
    <w:rsid w:val="00DB0C01"/>
    <w:rsid w:val="00DB0FB2"/>
    <w:rsid w:val="00DB0FEB"/>
    <w:rsid w:val="00DB1020"/>
    <w:rsid w:val="00DB1286"/>
    <w:rsid w:val="00DB1511"/>
    <w:rsid w:val="00DB1B25"/>
    <w:rsid w:val="00DB1C25"/>
    <w:rsid w:val="00DB26FE"/>
    <w:rsid w:val="00DB29E9"/>
    <w:rsid w:val="00DB2B05"/>
    <w:rsid w:val="00DB308B"/>
    <w:rsid w:val="00DB30E6"/>
    <w:rsid w:val="00DB3229"/>
    <w:rsid w:val="00DB3777"/>
    <w:rsid w:val="00DB42CD"/>
    <w:rsid w:val="00DB481F"/>
    <w:rsid w:val="00DB4A6C"/>
    <w:rsid w:val="00DB4C17"/>
    <w:rsid w:val="00DB4C8D"/>
    <w:rsid w:val="00DB4CA1"/>
    <w:rsid w:val="00DB53E6"/>
    <w:rsid w:val="00DB54B7"/>
    <w:rsid w:val="00DB55C2"/>
    <w:rsid w:val="00DB5B48"/>
    <w:rsid w:val="00DB6394"/>
    <w:rsid w:val="00DB639E"/>
    <w:rsid w:val="00DB6695"/>
    <w:rsid w:val="00DB6828"/>
    <w:rsid w:val="00DB6A95"/>
    <w:rsid w:val="00DB6C85"/>
    <w:rsid w:val="00DB6DB0"/>
    <w:rsid w:val="00DB6DB3"/>
    <w:rsid w:val="00DB6DD3"/>
    <w:rsid w:val="00DB6EE8"/>
    <w:rsid w:val="00DB71D5"/>
    <w:rsid w:val="00DB7226"/>
    <w:rsid w:val="00DB73DB"/>
    <w:rsid w:val="00DB752A"/>
    <w:rsid w:val="00DB755D"/>
    <w:rsid w:val="00DB77E3"/>
    <w:rsid w:val="00DB7BA3"/>
    <w:rsid w:val="00DB7D68"/>
    <w:rsid w:val="00DC0152"/>
    <w:rsid w:val="00DC02F9"/>
    <w:rsid w:val="00DC0416"/>
    <w:rsid w:val="00DC068C"/>
    <w:rsid w:val="00DC08F6"/>
    <w:rsid w:val="00DC0A6B"/>
    <w:rsid w:val="00DC0D00"/>
    <w:rsid w:val="00DC0E38"/>
    <w:rsid w:val="00DC1386"/>
    <w:rsid w:val="00DC1C57"/>
    <w:rsid w:val="00DC1CF9"/>
    <w:rsid w:val="00DC200D"/>
    <w:rsid w:val="00DC28BC"/>
    <w:rsid w:val="00DC2F56"/>
    <w:rsid w:val="00DC3018"/>
    <w:rsid w:val="00DC32FB"/>
    <w:rsid w:val="00DC3B82"/>
    <w:rsid w:val="00DC3D13"/>
    <w:rsid w:val="00DC3E73"/>
    <w:rsid w:val="00DC4189"/>
    <w:rsid w:val="00DC4346"/>
    <w:rsid w:val="00DC45EF"/>
    <w:rsid w:val="00DC4918"/>
    <w:rsid w:val="00DC4B35"/>
    <w:rsid w:val="00DC5169"/>
    <w:rsid w:val="00DC519A"/>
    <w:rsid w:val="00DC531E"/>
    <w:rsid w:val="00DC55E2"/>
    <w:rsid w:val="00DC599F"/>
    <w:rsid w:val="00DC5BED"/>
    <w:rsid w:val="00DC5E86"/>
    <w:rsid w:val="00DC5EE4"/>
    <w:rsid w:val="00DC623F"/>
    <w:rsid w:val="00DC6284"/>
    <w:rsid w:val="00DC665D"/>
    <w:rsid w:val="00DC6FED"/>
    <w:rsid w:val="00DC7021"/>
    <w:rsid w:val="00DC7022"/>
    <w:rsid w:val="00DC70A1"/>
    <w:rsid w:val="00DC77ED"/>
    <w:rsid w:val="00DC7A19"/>
    <w:rsid w:val="00DC7C47"/>
    <w:rsid w:val="00DC7CD6"/>
    <w:rsid w:val="00DC7FF9"/>
    <w:rsid w:val="00DD00D8"/>
    <w:rsid w:val="00DD0201"/>
    <w:rsid w:val="00DD03CB"/>
    <w:rsid w:val="00DD0421"/>
    <w:rsid w:val="00DD0469"/>
    <w:rsid w:val="00DD0F77"/>
    <w:rsid w:val="00DD1207"/>
    <w:rsid w:val="00DD127B"/>
    <w:rsid w:val="00DD1395"/>
    <w:rsid w:val="00DD15F6"/>
    <w:rsid w:val="00DD1FDB"/>
    <w:rsid w:val="00DD2031"/>
    <w:rsid w:val="00DD2086"/>
    <w:rsid w:val="00DD2306"/>
    <w:rsid w:val="00DD265C"/>
    <w:rsid w:val="00DD277A"/>
    <w:rsid w:val="00DD27B8"/>
    <w:rsid w:val="00DD2898"/>
    <w:rsid w:val="00DD2941"/>
    <w:rsid w:val="00DD2E87"/>
    <w:rsid w:val="00DD3185"/>
    <w:rsid w:val="00DD31BC"/>
    <w:rsid w:val="00DD31F8"/>
    <w:rsid w:val="00DD326F"/>
    <w:rsid w:val="00DD330F"/>
    <w:rsid w:val="00DD3B9D"/>
    <w:rsid w:val="00DD3F78"/>
    <w:rsid w:val="00DD4000"/>
    <w:rsid w:val="00DD46E8"/>
    <w:rsid w:val="00DD590C"/>
    <w:rsid w:val="00DD5CFD"/>
    <w:rsid w:val="00DD5D2E"/>
    <w:rsid w:val="00DD5D7A"/>
    <w:rsid w:val="00DD5ED9"/>
    <w:rsid w:val="00DD602D"/>
    <w:rsid w:val="00DD61AD"/>
    <w:rsid w:val="00DD6242"/>
    <w:rsid w:val="00DD643F"/>
    <w:rsid w:val="00DD64AC"/>
    <w:rsid w:val="00DD6679"/>
    <w:rsid w:val="00DD6A9F"/>
    <w:rsid w:val="00DD6BBB"/>
    <w:rsid w:val="00DD6D5A"/>
    <w:rsid w:val="00DD6DEF"/>
    <w:rsid w:val="00DD7160"/>
    <w:rsid w:val="00DD72D4"/>
    <w:rsid w:val="00DD7A2E"/>
    <w:rsid w:val="00DD7A90"/>
    <w:rsid w:val="00DE0288"/>
    <w:rsid w:val="00DE03EB"/>
    <w:rsid w:val="00DE0748"/>
    <w:rsid w:val="00DE0C2F"/>
    <w:rsid w:val="00DE0F23"/>
    <w:rsid w:val="00DE124D"/>
    <w:rsid w:val="00DE1255"/>
    <w:rsid w:val="00DE128A"/>
    <w:rsid w:val="00DE154D"/>
    <w:rsid w:val="00DE1672"/>
    <w:rsid w:val="00DE1B24"/>
    <w:rsid w:val="00DE1CD0"/>
    <w:rsid w:val="00DE1FD2"/>
    <w:rsid w:val="00DE211A"/>
    <w:rsid w:val="00DE2868"/>
    <w:rsid w:val="00DE2A9C"/>
    <w:rsid w:val="00DE2FC9"/>
    <w:rsid w:val="00DE3387"/>
    <w:rsid w:val="00DE3886"/>
    <w:rsid w:val="00DE3930"/>
    <w:rsid w:val="00DE39E8"/>
    <w:rsid w:val="00DE3D80"/>
    <w:rsid w:val="00DE3ED9"/>
    <w:rsid w:val="00DE3F1F"/>
    <w:rsid w:val="00DE3F6F"/>
    <w:rsid w:val="00DE3F9C"/>
    <w:rsid w:val="00DE3FAF"/>
    <w:rsid w:val="00DE415B"/>
    <w:rsid w:val="00DE42DE"/>
    <w:rsid w:val="00DE4435"/>
    <w:rsid w:val="00DE44B4"/>
    <w:rsid w:val="00DE4B2F"/>
    <w:rsid w:val="00DE4C3D"/>
    <w:rsid w:val="00DE4CB8"/>
    <w:rsid w:val="00DE52EF"/>
    <w:rsid w:val="00DE583E"/>
    <w:rsid w:val="00DE63CF"/>
    <w:rsid w:val="00DE6924"/>
    <w:rsid w:val="00DE6A25"/>
    <w:rsid w:val="00DE6C28"/>
    <w:rsid w:val="00DE71B9"/>
    <w:rsid w:val="00DE73C2"/>
    <w:rsid w:val="00DE79AA"/>
    <w:rsid w:val="00DE7B02"/>
    <w:rsid w:val="00DE7C17"/>
    <w:rsid w:val="00DE7C83"/>
    <w:rsid w:val="00DE7C92"/>
    <w:rsid w:val="00DF0069"/>
    <w:rsid w:val="00DF090B"/>
    <w:rsid w:val="00DF0B8E"/>
    <w:rsid w:val="00DF0C87"/>
    <w:rsid w:val="00DF0D3A"/>
    <w:rsid w:val="00DF0D86"/>
    <w:rsid w:val="00DF0DD3"/>
    <w:rsid w:val="00DF0E61"/>
    <w:rsid w:val="00DF0FCD"/>
    <w:rsid w:val="00DF10B4"/>
    <w:rsid w:val="00DF126E"/>
    <w:rsid w:val="00DF16AB"/>
    <w:rsid w:val="00DF16D0"/>
    <w:rsid w:val="00DF1700"/>
    <w:rsid w:val="00DF1BE3"/>
    <w:rsid w:val="00DF2321"/>
    <w:rsid w:val="00DF27EC"/>
    <w:rsid w:val="00DF295E"/>
    <w:rsid w:val="00DF2B83"/>
    <w:rsid w:val="00DF2C09"/>
    <w:rsid w:val="00DF2C29"/>
    <w:rsid w:val="00DF30AD"/>
    <w:rsid w:val="00DF35C0"/>
    <w:rsid w:val="00DF386F"/>
    <w:rsid w:val="00DF3B2D"/>
    <w:rsid w:val="00DF3D66"/>
    <w:rsid w:val="00DF3F96"/>
    <w:rsid w:val="00DF41D6"/>
    <w:rsid w:val="00DF42B6"/>
    <w:rsid w:val="00DF463A"/>
    <w:rsid w:val="00DF4E4B"/>
    <w:rsid w:val="00DF4F1D"/>
    <w:rsid w:val="00DF52EF"/>
    <w:rsid w:val="00DF533B"/>
    <w:rsid w:val="00DF564F"/>
    <w:rsid w:val="00DF58C9"/>
    <w:rsid w:val="00DF58D7"/>
    <w:rsid w:val="00DF59BB"/>
    <w:rsid w:val="00DF59F9"/>
    <w:rsid w:val="00DF5C6C"/>
    <w:rsid w:val="00DF5D15"/>
    <w:rsid w:val="00DF6073"/>
    <w:rsid w:val="00DF60EA"/>
    <w:rsid w:val="00DF60FD"/>
    <w:rsid w:val="00DF6174"/>
    <w:rsid w:val="00DF655E"/>
    <w:rsid w:val="00DF68C5"/>
    <w:rsid w:val="00DF6ADD"/>
    <w:rsid w:val="00DF6D0E"/>
    <w:rsid w:val="00DF6F93"/>
    <w:rsid w:val="00DF735C"/>
    <w:rsid w:val="00DF76A8"/>
    <w:rsid w:val="00DF7719"/>
    <w:rsid w:val="00DF7C74"/>
    <w:rsid w:val="00DF7F0A"/>
    <w:rsid w:val="00E000CA"/>
    <w:rsid w:val="00E00184"/>
    <w:rsid w:val="00E003A3"/>
    <w:rsid w:val="00E0083E"/>
    <w:rsid w:val="00E00A2C"/>
    <w:rsid w:val="00E00CBE"/>
    <w:rsid w:val="00E01426"/>
    <w:rsid w:val="00E0182E"/>
    <w:rsid w:val="00E018A0"/>
    <w:rsid w:val="00E0190D"/>
    <w:rsid w:val="00E019A5"/>
    <w:rsid w:val="00E01B56"/>
    <w:rsid w:val="00E01D2B"/>
    <w:rsid w:val="00E021E7"/>
    <w:rsid w:val="00E02D81"/>
    <w:rsid w:val="00E02E10"/>
    <w:rsid w:val="00E02F4D"/>
    <w:rsid w:val="00E02FA9"/>
    <w:rsid w:val="00E030D3"/>
    <w:rsid w:val="00E037C2"/>
    <w:rsid w:val="00E03990"/>
    <w:rsid w:val="00E03C73"/>
    <w:rsid w:val="00E03DFF"/>
    <w:rsid w:val="00E041A1"/>
    <w:rsid w:val="00E045CD"/>
    <w:rsid w:val="00E04733"/>
    <w:rsid w:val="00E04A85"/>
    <w:rsid w:val="00E04CB9"/>
    <w:rsid w:val="00E04E7E"/>
    <w:rsid w:val="00E04E91"/>
    <w:rsid w:val="00E04F6B"/>
    <w:rsid w:val="00E04FF9"/>
    <w:rsid w:val="00E052BB"/>
    <w:rsid w:val="00E055C3"/>
    <w:rsid w:val="00E055D7"/>
    <w:rsid w:val="00E056A2"/>
    <w:rsid w:val="00E05A0B"/>
    <w:rsid w:val="00E05AF9"/>
    <w:rsid w:val="00E05B3D"/>
    <w:rsid w:val="00E05C11"/>
    <w:rsid w:val="00E05CA1"/>
    <w:rsid w:val="00E05E7A"/>
    <w:rsid w:val="00E0648C"/>
    <w:rsid w:val="00E0659C"/>
    <w:rsid w:val="00E065B8"/>
    <w:rsid w:val="00E06617"/>
    <w:rsid w:val="00E06D93"/>
    <w:rsid w:val="00E06DAC"/>
    <w:rsid w:val="00E06FED"/>
    <w:rsid w:val="00E070E3"/>
    <w:rsid w:val="00E07195"/>
    <w:rsid w:val="00E079BA"/>
    <w:rsid w:val="00E07A06"/>
    <w:rsid w:val="00E07B74"/>
    <w:rsid w:val="00E07DB2"/>
    <w:rsid w:val="00E104C9"/>
    <w:rsid w:val="00E10B07"/>
    <w:rsid w:val="00E10B7C"/>
    <w:rsid w:val="00E10F1E"/>
    <w:rsid w:val="00E10F7A"/>
    <w:rsid w:val="00E1145A"/>
    <w:rsid w:val="00E11489"/>
    <w:rsid w:val="00E114C4"/>
    <w:rsid w:val="00E115FC"/>
    <w:rsid w:val="00E1181B"/>
    <w:rsid w:val="00E11903"/>
    <w:rsid w:val="00E11F50"/>
    <w:rsid w:val="00E11F60"/>
    <w:rsid w:val="00E120EA"/>
    <w:rsid w:val="00E122E3"/>
    <w:rsid w:val="00E126E9"/>
    <w:rsid w:val="00E12981"/>
    <w:rsid w:val="00E12ADE"/>
    <w:rsid w:val="00E12DF9"/>
    <w:rsid w:val="00E130B2"/>
    <w:rsid w:val="00E131A8"/>
    <w:rsid w:val="00E13206"/>
    <w:rsid w:val="00E13364"/>
    <w:rsid w:val="00E13577"/>
    <w:rsid w:val="00E1385D"/>
    <w:rsid w:val="00E13B3F"/>
    <w:rsid w:val="00E13C51"/>
    <w:rsid w:val="00E13D2B"/>
    <w:rsid w:val="00E13DBB"/>
    <w:rsid w:val="00E13DBD"/>
    <w:rsid w:val="00E144D4"/>
    <w:rsid w:val="00E14552"/>
    <w:rsid w:val="00E14ADE"/>
    <w:rsid w:val="00E14B71"/>
    <w:rsid w:val="00E14EA4"/>
    <w:rsid w:val="00E1527D"/>
    <w:rsid w:val="00E15840"/>
    <w:rsid w:val="00E15CF5"/>
    <w:rsid w:val="00E16140"/>
    <w:rsid w:val="00E16208"/>
    <w:rsid w:val="00E16213"/>
    <w:rsid w:val="00E16328"/>
    <w:rsid w:val="00E163FB"/>
    <w:rsid w:val="00E176C3"/>
    <w:rsid w:val="00E17923"/>
    <w:rsid w:val="00E17CF6"/>
    <w:rsid w:val="00E17D01"/>
    <w:rsid w:val="00E17ECE"/>
    <w:rsid w:val="00E20953"/>
    <w:rsid w:val="00E20C09"/>
    <w:rsid w:val="00E21039"/>
    <w:rsid w:val="00E21176"/>
    <w:rsid w:val="00E21243"/>
    <w:rsid w:val="00E21492"/>
    <w:rsid w:val="00E21716"/>
    <w:rsid w:val="00E218E4"/>
    <w:rsid w:val="00E21BE3"/>
    <w:rsid w:val="00E21E2D"/>
    <w:rsid w:val="00E21F6B"/>
    <w:rsid w:val="00E21FDE"/>
    <w:rsid w:val="00E222F8"/>
    <w:rsid w:val="00E22947"/>
    <w:rsid w:val="00E2294D"/>
    <w:rsid w:val="00E229FF"/>
    <w:rsid w:val="00E22DA9"/>
    <w:rsid w:val="00E22E03"/>
    <w:rsid w:val="00E22E86"/>
    <w:rsid w:val="00E231A1"/>
    <w:rsid w:val="00E23264"/>
    <w:rsid w:val="00E2331F"/>
    <w:rsid w:val="00E233A3"/>
    <w:rsid w:val="00E23458"/>
    <w:rsid w:val="00E2368E"/>
    <w:rsid w:val="00E23822"/>
    <w:rsid w:val="00E23C18"/>
    <w:rsid w:val="00E23E12"/>
    <w:rsid w:val="00E240A9"/>
    <w:rsid w:val="00E2418E"/>
    <w:rsid w:val="00E243C5"/>
    <w:rsid w:val="00E247C5"/>
    <w:rsid w:val="00E24991"/>
    <w:rsid w:val="00E24B36"/>
    <w:rsid w:val="00E24D7B"/>
    <w:rsid w:val="00E24E19"/>
    <w:rsid w:val="00E24FE0"/>
    <w:rsid w:val="00E25510"/>
    <w:rsid w:val="00E255AC"/>
    <w:rsid w:val="00E25659"/>
    <w:rsid w:val="00E258E1"/>
    <w:rsid w:val="00E25E20"/>
    <w:rsid w:val="00E26064"/>
    <w:rsid w:val="00E2614E"/>
    <w:rsid w:val="00E261C6"/>
    <w:rsid w:val="00E262FE"/>
    <w:rsid w:val="00E26426"/>
    <w:rsid w:val="00E2655C"/>
    <w:rsid w:val="00E2691E"/>
    <w:rsid w:val="00E2696E"/>
    <w:rsid w:val="00E26AD9"/>
    <w:rsid w:val="00E26C90"/>
    <w:rsid w:val="00E26DE1"/>
    <w:rsid w:val="00E26FE6"/>
    <w:rsid w:val="00E27274"/>
    <w:rsid w:val="00E27286"/>
    <w:rsid w:val="00E27652"/>
    <w:rsid w:val="00E276A4"/>
    <w:rsid w:val="00E2771D"/>
    <w:rsid w:val="00E27F14"/>
    <w:rsid w:val="00E27FE7"/>
    <w:rsid w:val="00E30051"/>
    <w:rsid w:val="00E301BA"/>
    <w:rsid w:val="00E302ED"/>
    <w:rsid w:val="00E303DF"/>
    <w:rsid w:val="00E3044E"/>
    <w:rsid w:val="00E30738"/>
    <w:rsid w:val="00E30B2A"/>
    <w:rsid w:val="00E30E4D"/>
    <w:rsid w:val="00E310F6"/>
    <w:rsid w:val="00E311B0"/>
    <w:rsid w:val="00E311FC"/>
    <w:rsid w:val="00E314CA"/>
    <w:rsid w:val="00E31821"/>
    <w:rsid w:val="00E319C2"/>
    <w:rsid w:val="00E31A4E"/>
    <w:rsid w:val="00E320E2"/>
    <w:rsid w:val="00E322C9"/>
    <w:rsid w:val="00E32359"/>
    <w:rsid w:val="00E32508"/>
    <w:rsid w:val="00E3251C"/>
    <w:rsid w:val="00E32661"/>
    <w:rsid w:val="00E32917"/>
    <w:rsid w:val="00E32C1F"/>
    <w:rsid w:val="00E32ED9"/>
    <w:rsid w:val="00E32F55"/>
    <w:rsid w:val="00E33004"/>
    <w:rsid w:val="00E334C3"/>
    <w:rsid w:val="00E33A61"/>
    <w:rsid w:val="00E33ADE"/>
    <w:rsid w:val="00E33EB6"/>
    <w:rsid w:val="00E34CFB"/>
    <w:rsid w:val="00E352CB"/>
    <w:rsid w:val="00E358DE"/>
    <w:rsid w:val="00E35A07"/>
    <w:rsid w:val="00E35E21"/>
    <w:rsid w:val="00E35E7E"/>
    <w:rsid w:val="00E35FC9"/>
    <w:rsid w:val="00E35FCF"/>
    <w:rsid w:val="00E360AA"/>
    <w:rsid w:val="00E3648D"/>
    <w:rsid w:val="00E36615"/>
    <w:rsid w:val="00E367FB"/>
    <w:rsid w:val="00E36D9C"/>
    <w:rsid w:val="00E370EB"/>
    <w:rsid w:val="00E37134"/>
    <w:rsid w:val="00E372A3"/>
    <w:rsid w:val="00E37300"/>
    <w:rsid w:val="00E37391"/>
    <w:rsid w:val="00E3739D"/>
    <w:rsid w:val="00E3746C"/>
    <w:rsid w:val="00E375C6"/>
    <w:rsid w:val="00E37720"/>
    <w:rsid w:val="00E37999"/>
    <w:rsid w:val="00E37CF4"/>
    <w:rsid w:val="00E37D35"/>
    <w:rsid w:val="00E40F40"/>
    <w:rsid w:val="00E4107A"/>
    <w:rsid w:val="00E413B0"/>
    <w:rsid w:val="00E41429"/>
    <w:rsid w:val="00E4178D"/>
    <w:rsid w:val="00E41E9F"/>
    <w:rsid w:val="00E41F88"/>
    <w:rsid w:val="00E4277F"/>
    <w:rsid w:val="00E42819"/>
    <w:rsid w:val="00E42B5E"/>
    <w:rsid w:val="00E4304F"/>
    <w:rsid w:val="00E43899"/>
    <w:rsid w:val="00E438B0"/>
    <w:rsid w:val="00E4393E"/>
    <w:rsid w:val="00E4461B"/>
    <w:rsid w:val="00E44E69"/>
    <w:rsid w:val="00E4520A"/>
    <w:rsid w:val="00E45447"/>
    <w:rsid w:val="00E4556B"/>
    <w:rsid w:val="00E4556F"/>
    <w:rsid w:val="00E45D65"/>
    <w:rsid w:val="00E45E3E"/>
    <w:rsid w:val="00E460D1"/>
    <w:rsid w:val="00E465F5"/>
    <w:rsid w:val="00E46690"/>
    <w:rsid w:val="00E468C2"/>
    <w:rsid w:val="00E469DC"/>
    <w:rsid w:val="00E46A74"/>
    <w:rsid w:val="00E46D40"/>
    <w:rsid w:val="00E46FBF"/>
    <w:rsid w:val="00E470C3"/>
    <w:rsid w:val="00E470F1"/>
    <w:rsid w:val="00E4729F"/>
    <w:rsid w:val="00E500BE"/>
    <w:rsid w:val="00E50271"/>
    <w:rsid w:val="00E5055C"/>
    <w:rsid w:val="00E50953"/>
    <w:rsid w:val="00E50961"/>
    <w:rsid w:val="00E509CC"/>
    <w:rsid w:val="00E50A55"/>
    <w:rsid w:val="00E50BA6"/>
    <w:rsid w:val="00E5100C"/>
    <w:rsid w:val="00E511EC"/>
    <w:rsid w:val="00E5140F"/>
    <w:rsid w:val="00E514CE"/>
    <w:rsid w:val="00E514EF"/>
    <w:rsid w:val="00E5155C"/>
    <w:rsid w:val="00E51722"/>
    <w:rsid w:val="00E5179C"/>
    <w:rsid w:val="00E51A05"/>
    <w:rsid w:val="00E51A86"/>
    <w:rsid w:val="00E51D8A"/>
    <w:rsid w:val="00E51E05"/>
    <w:rsid w:val="00E5202C"/>
    <w:rsid w:val="00E52042"/>
    <w:rsid w:val="00E520F0"/>
    <w:rsid w:val="00E52369"/>
    <w:rsid w:val="00E524AA"/>
    <w:rsid w:val="00E529C2"/>
    <w:rsid w:val="00E52BF6"/>
    <w:rsid w:val="00E52D07"/>
    <w:rsid w:val="00E52E3C"/>
    <w:rsid w:val="00E52FEB"/>
    <w:rsid w:val="00E53082"/>
    <w:rsid w:val="00E531ED"/>
    <w:rsid w:val="00E533AA"/>
    <w:rsid w:val="00E53764"/>
    <w:rsid w:val="00E53BDE"/>
    <w:rsid w:val="00E53BFE"/>
    <w:rsid w:val="00E53CEE"/>
    <w:rsid w:val="00E53EEF"/>
    <w:rsid w:val="00E54051"/>
    <w:rsid w:val="00E54107"/>
    <w:rsid w:val="00E54911"/>
    <w:rsid w:val="00E5498F"/>
    <w:rsid w:val="00E549BA"/>
    <w:rsid w:val="00E54BFC"/>
    <w:rsid w:val="00E5515F"/>
    <w:rsid w:val="00E55826"/>
    <w:rsid w:val="00E55E14"/>
    <w:rsid w:val="00E561F2"/>
    <w:rsid w:val="00E56217"/>
    <w:rsid w:val="00E5628E"/>
    <w:rsid w:val="00E56317"/>
    <w:rsid w:val="00E56AB7"/>
    <w:rsid w:val="00E56B4C"/>
    <w:rsid w:val="00E56E2F"/>
    <w:rsid w:val="00E572BC"/>
    <w:rsid w:val="00E575BB"/>
    <w:rsid w:val="00E5765F"/>
    <w:rsid w:val="00E578EE"/>
    <w:rsid w:val="00E57B46"/>
    <w:rsid w:val="00E57E87"/>
    <w:rsid w:val="00E600AC"/>
    <w:rsid w:val="00E602B8"/>
    <w:rsid w:val="00E6065E"/>
    <w:rsid w:val="00E60A18"/>
    <w:rsid w:val="00E60B31"/>
    <w:rsid w:val="00E61255"/>
    <w:rsid w:val="00E61B7E"/>
    <w:rsid w:val="00E62193"/>
    <w:rsid w:val="00E6220B"/>
    <w:rsid w:val="00E623B0"/>
    <w:rsid w:val="00E6241D"/>
    <w:rsid w:val="00E62622"/>
    <w:rsid w:val="00E626F8"/>
    <w:rsid w:val="00E62714"/>
    <w:rsid w:val="00E62775"/>
    <w:rsid w:val="00E62890"/>
    <w:rsid w:val="00E629A8"/>
    <w:rsid w:val="00E635B5"/>
    <w:rsid w:val="00E635FB"/>
    <w:rsid w:val="00E63975"/>
    <w:rsid w:val="00E63B9F"/>
    <w:rsid w:val="00E63EE1"/>
    <w:rsid w:val="00E63FE7"/>
    <w:rsid w:val="00E64162"/>
    <w:rsid w:val="00E6440E"/>
    <w:rsid w:val="00E64A5D"/>
    <w:rsid w:val="00E64AAD"/>
    <w:rsid w:val="00E64BB6"/>
    <w:rsid w:val="00E64C4A"/>
    <w:rsid w:val="00E65318"/>
    <w:rsid w:val="00E6572E"/>
    <w:rsid w:val="00E65BE0"/>
    <w:rsid w:val="00E65DC7"/>
    <w:rsid w:val="00E65DDC"/>
    <w:rsid w:val="00E65DDD"/>
    <w:rsid w:val="00E65EFD"/>
    <w:rsid w:val="00E66283"/>
    <w:rsid w:val="00E66395"/>
    <w:rsid w:val="00E669DF"/>
    <w:rsid w:val="00E66AB5"/>
    <w:rsid w:val="00E670EE"/>
    <w:rsid w:val="00E6711D"/>
    <w:rsid w:val="00E67263"/>
    <w:rsid w:val="00E673B9"/>
    <w:rsid w:val="00E67A54"/>
    <w:rsid w:val="00E67B17"/>
    <w:rsid w:val="00E67FFB"/>
    <w:rsid w:val="00E7004C"/>
    <w:rsid w:val="00E70792"/>
    <w:rsid w:val="00E70A02"/>
    <w:rsid w:val="00E70A54"/>
    <w:rsid w:val="00E70BB4"/>
    <w:rsid w:val="00E70D00"/>
    <w:rsid w:val="00E70F30"/>
    <w:rsid w:val="00E7105D"/>
    <w:rsid w:val="00E71379"/>
    <w:rsid w:val="00E71BFE"/>
    <w:rsid w:val="00E71E3C"/>
    <w:rsid w:val="00E72017"/>
    <w:rsid w:val="00E72068"/>
    <w:rsid w:val="00E72252"/>
    <w:rsid w:val="00E7241A"/>
    <w:rsid w:val="00E725F7"/>
    <w:rsid w:val="00E72894"/>
    <w:rsid w:val="00E728A8"/>
    <w:rsid w:val="00E728F0"/>
    <w:rsid w:val="00E72C42"/>
    <w:rsid w:val="00E73063"/>
    <w:rsid w:val="00E7321C"/>
    <w:rsid w:val="00E7324F"/>
    <w:rsid w:val="00E7342C"/>
    <w:rsid w:val="00E736A7"/>
    <w:rsid w:val="00E738E2"/>
    <w:rsid w:val="00E73CE5"/>
    <w:rsid w:val="00E73D23"/>
    <w:rsid w:val="00E73FFB"/>
    <w:rsid w:val="00E741C5"/>
    <w:rsid w:val="00E7474F"/>
    <w:rsid w:val="00E748BD"/>
    <w:rsid w:val="00E74996"/>
    <w:rsid w:val="00E74A7F"/>
    <w:rsid w:val="00E752E6"/>
    <w:rsid w:val="00E7550D"/>
    <w:rsid w:val="00E75586"/>
    <w:rsid w:val="00E756B9"/>
    <w:rsid w:val="00E757FA"/>
    <w:rsid w:val="00E75A24"/>
    <w:rsid w:val="00E75D7E"/>
    <w:rsid w:val="00E75EF9"/>
    <w:rsid w:val="00E76178"/>
    <w:rsid w:val="00E766E2"/>
    <w:rsid w:val="00E76A22"/>
    <w:rsid w:val="00E76B7E"/>
    <w:rsid w:val="00E76C32"/>
    <w:rsid w:val="00E76DAE"/>
    <w:rsid w:val="00E76DB6"/>
    <w:rsid w:val="00E76E50"/>
    <w:rsid w:val="00E76F4E"/>
    <w:rsid w:val="00E7703E"/>
    <w:rsid w:val="00E77658"/>
    <w:rsid w:val="00E778CD"/>
    <w:rsid w:val="00E77B28"/>
    <w:rsid w:val="00E804FC"/>
    <w:rsid w:val="00E8071B"/>
    <w:rsid w:val="00E8082C"/>
    <w:rsid w:val="00E808EC"/>
    <w:rsid w:val="00E80AF2"/>
    <w:rsid w:val="00E80B07"/>
    <w:rsid w:val="00E80D21"/>
    <w:rsid w:val="00E81118"/>
    <w:rsid w:val="00E81272"/>
    <w:rsid w:val="00E816BA"/>
    <w:rsid w:val="00E8188B"/>
    <w:rsid w:val="00E818C2"/>
    <w:rsid w:val="00E818E6"/>
    <w:rsid w:val="00E819B0"/>
    <w:rsid w:val="00E81A02"/>
    <w:rsid w:val="00E81D86"/>
    <w:rsid w:val="00E81FAC"/>
    <w:rsid w:val="00E820C5"/>
    <w:rsid w:val="00E82BF1"/>
    <w:rsid w:val="00E82E21"/>
    <w:rsid w:val="00E833E9"/>
    <w:rsid w:val="00E83549"/>
    <w:rsid w:val="00E8359E"/>
    <w:rsid w:val="00E83680"/>
    <w:rsid w:val="00E83681"/>
    <w:rsid w:val="00E839DF"/>
    <w:rsid w:val="00E841B7"/>
    <w:rsid w:val="00E84224"/>
    <w:rsid w:val="00E84412"/>
    <w:rsid w:val="00E84C25"/>
    <w:rsid w:val="00E84E00"/>
    <w:rsid w:val="00E85051"/>
    <w:rsid w:val="00E850B0"/>
    <w:rsid w:val="00E85155"/>
    <w:rsid w:val="00E85647"/>
    <w:rsid w:val="00E859BF"/>
    <w:rsid w:val="00E85DB2"/>
    <w:rsid w:val="00E85F23"/>
    <w:rsid w:val="00E8626D"/>
    <w:rsid w:val="00E86293"/>
    <w:rsid w:val="00E86779"/>
    <w:rsid w:val="00E86B75"/>
    <w:rsid w:val="00E87065"/>
    <w:rsid w:val="00E872A5"/>
    <w:rsid w:val="00E87427"/>
    <w:rsid w:val="00E8783C"/>
    <w:rsid w:val="00E87883"/>
    <w:rsid w:val="00E87A2D"/>
    <w:rsid w:val="00E87AC9"/>
    <w:rsid w:val="00E87DC2"/>
    <w:rsid w:val="00E87EE2"/>
    <w:rsid w:val="00E87F1C"/>
    <w:rsid w:val="00E90075"/>
    <w:rsid w:val="00E90353"/>
    <w:rsid w:val="00E90406"/>
    <w:rsid w:val="00E90579"/>
    <w:rsid w:val="00E91161"/>
    <w:rsid w:val="00E91379"/>
    <w:rsid w:val="00E91648"/>
    <w:rsid w:val="00E916E1"/>
    <w:rsid w:val="00E91B91"/>
    <w:rsid w:val="00E91C13"/>
    <w:rsid w:val="00E92096"/>
    <w:rsid w:val="00E92466"/>
    <w:rsid w:val="00E926C0"/>
    <w:rsid w:val="00E929E3"/>
    <w:rsid w:val="00E92ADC"/>
    <w:rsid w:val="00E92CD9"/>
    <w:rsid w:val="00E92E15"/>
    <w:rsid w:val="00E92FB3"/>
    <w:rsid w:val="00E9303C"/>
    <w:rsid w:val="00E93142"/>
    <w:rsid w:val="00E931D7"/>
    <w:rsid w:val="00E931FA"/>
    <w:rsid w:val="00E93627"/>
    <w:rsid w:val="00E93806"/>
    <w:rsid w:val="00E93B75"/>
    <w:rsid w:val="00E93CCF"/>
    <w:rsid w:val="00E94120"/>
    <w:rsid w:val="00E94940"/>
    <w:rsid w:val="00E94970"/>
    <w:rsid w:val="00E94C9F"/>
    <w:rsid w:val="00E956BB"/>
    <w:rsid w:val="00E95B26"/>
    <w:rsid w:val="00E95C35"/>
    <w:rsid w:val="00E95D34"/>
    <w:rsid w:val="00E95DB2"/>
    <w:rsid w:val="00E961E2"/>
    <w:rsid w:val="00E9620B"/>
    <w:rsid w:val="00E96328"/>
    <w:rsid w:val="00E963B9"/>
    <w:rsid w:val="00E9642C"/>
    <w:rsid w:val="00E96895"/>
    <w:rsid w:val="00E96AF5"/>
    <w:rsid w:val="00E96C1E"/>
    <w:rsid w:val="00E96CFF"/>
    <w:rsid w:val="00E9722B"/>
    <w:rsid w:val="00E97427"/>
    <w:rsid w:val="00E974D9"/>
    <w:rsid w:val="00E9766F"/>
    <w:rsid w:val="00E97C3D"/>
    <w:rsid w:val="00EA00DF"/>
    <w:rsid w:val="00EA0298"/>
    <w:rsid w:val="00EA03D6"/>
    <w:rsid w:val="00EA06F6"/>
    <w:rsid w:val="00EA092C"/>
    <w:rsid w:val="00EA0AB9"/>
    <w:rsid w:val="00EA0D9A"/>
    <w:rsid w:val="00EA0DB2"/>
    <w:rsid w:val="00EA15C4"/>
    <w:rsid w:val="00EA1803"/>
    <w:rsid w:val="00EA1B6E"/>
    <w:rsid w:val="00EA1E62"/>
    <w:rsid w:val="00EA1EFD"/>
    <w:rsid w:val="00EA2238"/>
    <w:rsid w:val="00EA2755"/>
    <w:rsid w:val="00EA2B4A"/>
    <w:rsid w:val="00EA2EB1"/>
    <w:rsid w:val="00EA356D"/>
    <w:rsid w:val="00EA3D2E"/>
    <w:rsid w:val="00EA3E21"/>
    <w:rsid w:val="00EA3FE4"/>
    <w:rsid w:val="00EA4042"/>
    <w:rsid w:val="00EA43BE"/>
    <w:rsid w:val="00EA46D3"/>
    <w:rsid w:val="00EA4874"/>
    <w:rsid w:val="00EA4A0B"/>
    <w:rsid w:val="00EA51F7"/>
    <w:rsid w:val="00EA5477"/>
    <w:rsid w:val="00EA557E"/>
    <w:rsid w:val="00EA575D"/>
    <w:rsid w:val="00EA58FA"/>
    <w:rsid w:val="00EA5D12"/>
    <w:rsid w:val="00EA6063"/>
    <w:rsid w:val="00EA60A5"/>
    <w:rsid w:val="00EA6DC6"/>
    <w:rsid w:val="00EA6DE5"/>
    <w:rsid w:val="00EA72FE"/>
    <w:rsid w:val="00EA7713"/>
    <w:rsid w:val="00EA7A3B"/>
    <w:rsid w:val="00EA7D95"/>
    <w:rsid w:val="00EA7FE3"/>
    <w:rsid w:val="00EB0792"/>
    <w:rsid w:val="00EB09E0"/>
    <w:rsid w:val="00EB1744"/>
    <w:rsid w:val="00EB1789"/>
    <w:rsid w:val="00EB1CC6"/>
    <w:rsid w:val="00EB1E7B"/>
    <w:rsid w:val="00EB1F50"/>
    <w:rsid w:val="00EB2238"/>
    <w:rsid w:val="00EB2449"/>
    <w:rsid w:val="00EB24D6"/>
    <w:rsid w:val="00EB272F"/>
    <w:rsid w:val="00EB30CD"/>
    <w:rsid w:val="00EB35CA"/>
    <w:rsid w:val="00EB3F39"/>
    <w:rsid w:val="00EB447A"/>
    <w:rsid w:val="00EB44CA"/>
    <w:rsid w:val="00EB4825"/>
    <w:rsid w:val="00EB4ABB"/>
    <w:rsid w:val="00EB4B9C"/>
    <w:rsid w:val="00EB4E8A"/>
    <w:rsid w:val="00EB4EAB"/>
    <w:rsid w:val="00EB4F7E"/>
    <w:rsid w:val="00EB4F90"/>
    <w:rsid w:val="00EB4FFE"/>
    <w:rsid w:val="00EB5441"/>
    <w:rsid w:val="00EB557A"/>
    <w:rsid w:val="00EB5A51"/>
    <w:rsid w:val="00EB5B17"/>
    <w:rsid w:val="00EB5BCC"/>
    <w:rsid w:val="00EB5BD1"/>
    <w:rsid w:val="00EB5BF3"/>
    <w:rsid w:val="00EB5F5D"/>
    <w:rsid w:val="00EB62F3"/>
    <w:rsid w:val="00EB6854"/>
    <w:rsid w:val="00EB72D1"/>
    <w:rsid w:val="00EB77D3"/>
    <w:rsid w:val="00EB7B12"/>
    <w:rsid w:val="00EB7BB6"/>
    <w:rsid w:val="00EB7D33"/>
    <w:rsid w:val="00EC074F"/>
    <w:rsid w:val="00EC0A38"/>
    <w:rsid w:val="00EC0B07"/>
    <w:rsid w:val="00EC0C52"/>
    <w:rsid w:val="00EC106B"/>
    <w:rsid w:val="00EC1200"/>
    <w:rsid w:val="00EC16D3"/>
    <w:rsid w:val="00EC1DC5"/>
    <w:rsid w:val="00EC1FDD"/>
    <w:rsid w:val="00EC2342"/>
    <w:rsid w:val="00EC29F6"/>
    <w:rsid w:val="00EC3029"/>
    <w:rsid w:val="00EC3247"/>
    <w:rsid w:val="00EC34F5"/>
    <w:rsid w:val="00EC38DE"/>
    <w:rsid w:val="00EC3B7A"/>
    <w:rsid w:val="00EC3CFE"/>
    <w:rsid w:val="00EC3D06"/>
    <w:rsid w:val="00EC3F7D"/>
    <w:rsid w:val="00EC4036"/>
    <w:rsid w:val="00EC418B"/>
    <w:rsid w:val="00EC41BD"/>
    <w:rsid w:val="00EC4223"/>
    <w:rsid w:val="00EC445C"/>
    <w:rsid w:val="00EC4E40"/>
    <w:rsid w:val="00EC504D"/>
    <w:rsid w:val="00EC5321"/>
    <w:rsid w:val="00EC53E6"/>
    <w:rsid w:val="00EC58DF"/>
    <w:rsid w:val="00EC6346"/>
    <w:rsid w:val="00EC6408"/>
    <w:rsid w:val="00EC68C0"/>
    <w:rsid w:val="00EC6A04"/>
    <w:rsid w:val="00EC79B3"/>
    <w:rsid w:val="00EC7AC6"/>
    <w:rsid w:val="00ED00BC"/>
    <w:rsid w:val="00ED0121"/>
    <w:rsid w:val="00ED04E2"/>
    <w:rsid w:val="00ED079D"/>
    <w:rsid w:val="00ED07E6"/>
    <w:rsid w:val="00ED0AF5"/>
    <w:rsid w:val="00ED0D2A"/>
    <w:rsid w:val="00ED0FAE"/>
    <w:rsid w:val="00ED117B"/>
    <w:rsid w:val="00ED129B"/>
    <w:rsid w:val="00ED1600"/>
    <w:rsid w:val="00ED16B8"/>
    <w:rsid w:val="00ED194D"/>
    <w:rsid w:val="00ED19C0"/>
    <w:rsid w:val="00ED1ABB"/>
    <w:rsid w:val="00ED1C0E"/>
    <w:rsid w:val="00ED1C2A"/>
    <w:rsid w:val="00ED1CAA"/>
    <w:rsid w:val="00ED2447"/>
    <w:rsid w:val="00ED2690"/>
    <w:rsid w:val="00ED2815"/>
    <w:rsid w:val="00ED2888"/>
    <w:rsid w:val="00ED2A1C"/>
    <w:rsid w:val="00ED2C9B"/>
    <w:rsid w:val="00ED35C3"/>
    <w:rsid w:val="00ED391E"/>
    <w:rsid w:val="00ED3BBD"/>
    <w:rsid w:val="00ED3C9F"/>
    <w:rsid w:val="00ED3F4F"/>
    <w:rsid w:val="00ED40FD"/>
    <w:rsid w:val="00ED44D5"/>
    <w:rsid w:val="00ED4588"/>
    <w:rsid w:val="00ED487E"/>
    <w:rsid w:val="00ED4A25"/>
    <w:rsid w:val="00ED4BD3"/>
    <w:rsid w:val="00ED50C9"/>
    <w:rsid w:val="00ED548F"/>
    <w:rsid w:val="00ED5507"/>
    <w:rsid w:val="00ED557B"/>
    <w:rsid w:val="00ED564B"/>
    <w:rsid w:val="00ED56F5"/>
    <w:rsid w:val="00ED5CE4"/>
    <w:rsid w:val="00ED5E85"/>
    <w:rsid w:val="00ED5FD8"/>
    <w:rsid w:val="00ED5FFE"/>
    <w:rsid w:val="00ED602A"/>
    <w:rsid w:val="00ED62CD"/>
    <w:rsid w:val="00ED6434"/>
    <w:rsid w:val="00ED6530"/>
    <w:rsid w:val="00ED664B"/>
    <w:rsid w:val="00ED7553"/>
    <w:rsid w:val="00ED77A6"/>
    <w:rsid w:val="00ED79C3"/>
    <w:rsid w:val="00ED7C08"/>
    <w:rsid w:val="00ED7D2F"/>
    <w:rsid w:val="00ED7DCC"/>
    <w:rsid w:val="00ED7DEF"/>
    <w:rsid w:val="00EE01C9"/>
    <w:rsid w:val="00EE032A"/>
    <w:rsid w:val="00EE0886"/>
    <w:rsid w:val="00EE0CD8"/>
    <w:rsid w:val="00EE0FDD"/>
    <w:rsid w:val="00EE11B0"/>
    <w:rsid w:val="00EE14F7"/>
    <w:rsid w:val="00EE16EB"/>
    <w:rsid w:val="00EE1C9B"/>
    <w:rsid w:val="00EE1DA3"/>
    <w:rsid w:val="00EE214D"/>
    <w:rsid w:val="00EE2373"/>
    <w:rsid w:val="00EE2530"/>
    <w:rsid w:val="00EE2957"/>
    <w:rsid w:val="00EE29E9"/>
    <w:rsid w:val="00EE2FAD"/>
    <w:rsid w:val="00EE325A"/>
    <w:rsid w:val="00EE32B6"/>
    <w:rsid w:val="00EE339C"/>
    <w:rsid w:val="00EE341A"/>
    <w:rsid w:val="00EE3713"/>
    <w:rsid w:val="00EE3789"/>
    <w:rsid w:val="00EE3D95"/>
    <w:rsid w:val="00EE4155"/>
    <w:rsid w:val="00EE4208"/>
    <w:rsid w:val="00EE431D"/>
    <w:rsid w:val="00EE454D"/>
    <w:rsid w:val="00EE47AF"/>
    <w:rsid w:val="00EE48FD"/>
    <w:rsid w:val="00EE499D"/>
    <w:rsid w:val="00EE50BD"/>
    <w:rsid w:val="00EE53C0"/>
    <w:rsid w:val="00EE54BD"/>
    <w:rsid w:val="00EE5940"/>
    <w:rsid w:val="00EE6198"/>
    <w:rsid w:val="00EE6285"/>
    <w:rsid w:val="00EE6552"/>
    <w:rsid w:val="00EE6993"/>
    <w:rsid w:val="00EE6F2D"/>
    <w:rsid w:val="00EE7129"/>
    <w:rsid w:val="00EE7171"/>
    <w:rsid w:val="00EE71AF"/>
    <w:rsid w:val="00EE725F"/>
    <w:rsid w:val="00EE74B8"/>
    <w:rsid w:val="00EE74D2"/>
    <w:rsid w:val="00EE779A"/>
    <w:rsid w:val="00EE7CC9"/>
    <w:rsid w:val="00EE7F7E"/>
    <w:rsid w:val="00EF07A5"/>
    <w:rsid w:val="00EF0996"/>
    <w:rsid w:val="00EF0D4D"/>
    <w:rsid w:val="00EF0FDA"/>
    <w:rsid w:val="00EF10BE"/>
    <w:rsid w:val="00EF1185"/>
    <w:rsid w:val="00EF11AC"/>
    <w:rsid w:val="00EF1406"/>
    <w:rsid w:val="00EF1622"/>
    <w:rsid w:val="00EF16C5"/>
    <w:rsid w:val="00EF19A7"/>
    <w:rsid w:val="00EF1E60"/>
    <w:rsid w:val="00EF285B"/>
    <w:rsid w:val="00EF3066"/>
    <w:rsid w:val="00EF3373"/>
    <w:rsid w:val="00EF34AB"/>
    <w:rsid w:val="00EF34B1"/>
    <w:rsid w:val="00EF367F"/>
    <w:rsid w:val="00EF3976"/>
    <w:rsid w:val="00EF3993"/>
    <w:rsid w:val="00EF443F"/>
    <w:rsid w:val="00EF4A3D"/>
    <w:rsid w:val="00EF4A9D"/>
    <w:rsid w:val="00EF4DF8"/>
    <w:rsid w:val="00EF5048"/>
    <w:rsid w:val="00EF576D"/>
    <w:rsid w:val="00EF57D5"/>
    <w:rsid w:val="00EF5A7D"/>
    <w:rsid w:val="00EF60C9"/>
    <w:rsid w:val="00EF6302"/>
    <w:rsid w:val="00EF6464"/>
    <w:rsid w:val="00EF66DD"/>
    <w:rsid w:val="00EF6707"/>
    <w:rsid w:val="00EF680A"/>
    <w:rsid w:val="00EF6C36"/>
    <w:rsid w:val="00EF6F60"/>
    <w:rsid w:val="00EF7174"/>
    <w:rsid w:val="00EF73D9"/>
    <w:rsid w:val="00EF754B"/>
    <w:rsid w:val="00EF7564"/>
    <w:rsid w:val="00EF7B60"/>
    <w:rsid w:val="00EF7B96"/>
    <w:rsid w:val="00EF7F68"/>
    <w:rsid w:val="00EF7FED"/>
    <w:rsid w:val="00F0006F"/>
    <w:rsid w:val="00F0024E"/>
    <w:rsid w:val="00F00329"/>
    <w:rsid w:val="00F004DE"/>
    <w:rsid w:val="00F007DE"/>
    <w:rsid w:val="00F00D4C"/>
    <w:rsid w:val="00F00F05"/>
    <w:rsid w:val="00F00F16"/>
    <w:rsid w:val="00F00FAB"/>
    <w:rsid w:val="00F01080"/>
    <w:rsid w:val="00F013E8"/>
    <w:rsid w:val="00F01408"/>
    <w:rsid w:val="00F017C8"/>
    <w:rsid w:val="00F019B2"/>
    <w:rsid w:val="00F01A7E"/>
    <w:rsid w:val="00F01B08"/>
    <w:rsid w:val="00F01B78"/>
    <w:rsid w:val="00F023B4"/>
    <w:rsid w:val="00F02A16"/>
    <w:rsid w:val="00F02BCD"/>
    <w:rsid w:val="00F02F8C"/>
    <w:rsid w:val="00F02FFF"/>
    <w:rsid w:val="00F03093"/>
    <w:rsid w:val="00F03306"/>
    <w:rsid w:val="00F034CF"/>
    <w:rsid w:val="00F03676"/>
    <w:rsid w:val="00F037AF"/>
    <w:rsid w:val="00F03BA3"/>
    <w:rsid w:val="00F03C7C"/>
    <w:rsid w:val="00F03DEA"/>
    <w:rsid w:val="00F03EB5"/>
    <w:rsid w:val="00F03F81"/>
    <w:rsid w:val="00F0424F"/>
    <w:rsid w:val="00F04392"/>
    <w:rsid w:val="00F04488"/>
    <w:rsid w:val="00F04493"/>
    <w:rsid w:val="00F04E75"/>
    <w:rsid w:val="00F04FF8"/>
    <w:rsid w:val="00F0500B"/>
    <w:rsid w:val="00F05051"/>
    <w:rsid w:val="00F0505A"/>
    <w:rsid w:val="00F05C32"/>
    <w:rsid w:val="00F060CE"/>
    <w:rsid w:val="00F063C1"/>
    <w:rsid w:val="00F0670F"/>
    <w:rsid w:val="00F069C4"/>
    <w:rsid w:val="00F06D18"/>
    <w:rsid w:val="00F06E5A"/>
    <w:rsid w:val="00F06F2D"/>
    <w:rsid w:val="00F07179"/>
    <w:rsid w:val="00F074B6"/>
    <w:rsid w:val="00F07F93"/>
    <w:rsid w:val="00F101AF"/>
    <w:rsid w:val="00F1070D"/>
    <w:rsid w:val="00F107A6"/>
    <w:rsid w:val="00F108E1"/>
    <w:rsid w:val="00F10D66"/>
    <w:rsid w:val="00F10D6E"/>
    <w:rsid w:val="00F1145A"/>
    <w:rsid w:val="00F1145E"/>
    <w:rsid w:val="00F1169C"/>
    <w:rsid w:val="00F119E7"/>
    <w:rsid w:val="00F11A52"/>
    <w:rsid w:val="00F11B08"/>
    <w:rsid w:val="00F13263"/>
    <w:rsid w:val="00F13C83"/>
    <w:rsid w:val="00F13E1C"/>
    <w:rsid w:val="00F140C6"/>
    <w:rsid w:val="00F1417A"/>
    <w:rsid w:val="00F142BC"/>
    <w:rsid w:val="00F14422"/>
    <w:rsid w:val="00F1489B"/>
    <w:rsid w:val="00F14B36"/>
    <w:rsid w:val="00F14D8F"/>
    <w:rsid w:val="00F14E23"/>
    <w:rsid w:val="00F15291"/>
    <w:rsid w:val="00F15808"/>
    <w:rsid w:val="00F15951"/>
    <w:rsid w:val="00F15BAB"/>
    <w:rsid w:val="00F15E29"/>
    <w:rsid w:val="00F160A9"/>
    <w:rsid w:val="00F16D88"/>
    <w:rsid w:val="00F16FD9"/>
    <w:rsid w:val="00F1729E"/>
    <w:rsid w:val="00F174FC"/>
    <w:rsid w:val="00F1756A"/>
    <w:rsid w:val="00F1783E"/>
    <w:rsid w:val="00F17CAE"/>
    <w:rsid w:val="00F202BB"/>
    <w:rsid w:val="00F20397"/>
    <w:rsid w:val="00F20963"/>
    <w:rsid w:val="00F20D71"/>
    <w:rsid w:val="00F20EF1"/>
    <w:rsid w:val="00F2129E"/>
    <w:rsid w:val="00F212DD"/>
    <w:rsid w:val="00F215B7"/>
    <w:rsid w:val="00F2160E"/>
    <w:rsid w:val="00F216DF"/>
    <w:rsid w:val="00F217A1"/>
    <w:rsid w:val="00F2197A"/>
    <w:rsid w:val="00F22357"/>
    <w:rsid w:val="00F2252F"/>
    <w:rsid w:val="00F22981"/>
    <w:rsid w:val="00F22A01"/>
    <w:rsid w:val="00F23760"/>
    <w:rsid w:val="00F23D77"/>
    <w:rsid w:val="00F23FB6"/>
    <w:rsid w:val="00F24157"/>
    <w:rsid w:val="00F2426D"/>
    <w:rsid w:val="00F244A1"/>
    <w:rsid w:val="00F244B6"/>
    <w:rsid w:val="00F24697"/>
    <w:rsid w:val="00F24B59"/>
    <w:rsid w:val="00F24BF5"/>
    <w:rsid w:val="00F24E4B"/>
    <w:rsid w:val="00F25253"/>
    <w:rsid w:val="00F252AD"/>
    <w:rsid w:val="00F256BC"/>
    <w:rsid w:val="00F25F22"/>
    <w:rsid w:val="00F26825"/>
    <w:rsid w:val="00F26A8B"/>
    <w:rsid w:val="00F26DEF"/>
    <w:rsid w:val="00F27638"/>
    <w:rsid w:val="00F279D7"/>
    <w:rsid w:val="00F27A31"/>
    <w:rsid w:val="00F27AA2"/>
    <w:rsid w:val="00F27B29"/>
    <w:rsid w:val="00F27C39"/>
    <w:rsid w:val="00F27E7B"/>
    <w:rsid w:val="00F3027A"/>
    <w:rsid w:val="00F3042A"/>
    <w:rsid w:val="00F30477"/>
    <w:rsid w:val="00F30730"/>
    <w:rsid w:val="00F31081"/>
    <w:rsid w:val="00F31476"/>
    <w:rsid w:val="00F31A3B"/>
    <w:rsid w:val="00F31AF5"/>
    <w:rsid w:val="00F31B03"/>
    <w:rsid w:val="00F31B51"/>
    <w:rsid w:val="00F31D90"/>
    <w:rsid w:val="00F31FDD"/>
    <w:rsid w:val="00F321FF"/>
    <w:rsid w:val="00F3224E"/>
    <w:rsid w:val="00F326C4"/>
    <w:rsid w:val="00F32A43"/>
    <w:rsid w:val="00F32B0B"/>
    <w:rsid w:val="00F33177"/>
    <w:rsid w:val="00F33279"/>
    <w:rsid w:val="00F3355F"/>
    <w:rsid w:val="00F3370D"/>
    <w:rsid w:val="00F339F8"/>
    <w:rsid w:val="00F34022"/>
    <w:rsid w:val="00F341A3"/>
    <w:rsid w:val="00F3434F"/>
    <w:rsid w:val="00F34567"/>
    <w:rsid w:val="00F34B7C"/>
    <w:rsid w:val="00F34F45"/>
    <w:rsid w:val="00F35214"/>
    <w:rsid w:val="00F355BD"/>
    <w:rsid w:val="00F359C7"/>
    <w:rsid w:val="00F35B42"/>
    <w:rsid w:val="00F35E26"/>
    <w:rsid w:val="00F35FC0"/>
    <w:rsid w:val="00F35FD3"/>
    <w:rsid w:val="00F3616F"/>
    <w:rsid w:val="00F36449"/>
    <w:rsid w:val="00F36507"/>
    <w:rsid w:val="00F368C6"/>
    <w:rsid w:val="00F36FDE"/>
    <w:rsid w:val="00F3729D"/>
    <w:rsid w:val="00F3739B"/>
    <w:rsid w:val="00F374CD"/>
    <w:rsid w:val="00F37B79"/>
    <w:rsid w:val="00F37BEE"/>
    <w:rsid w:val="00F37D2C"/>
    <w:rsid w:val="00F37E2F"/>
    <w:rsid w:val="00F37F5D"/>
    <w:rsid w:val="00F40145"/>
    <w:rsid w:val="00F402B9"/>
    <w:rsid w:val="00F403B7"/>
    <w:rsid w:val="00F4078A"/>
    <w:rsid w:val="00F40BE2"/>
    <w:rsid w:val="00F416D3"/>
    <w:rsid w:val="00F417F0"/>
    <w:rsid w:val="00F4194D"/>
    <w:rsid w:val="00F41A1E"/>
    <w:rsid w:val="00F41B53"/>
    <w:rsid w:val="00F41C78"/>
    <w:rsid w:val="00F41EB6"/>
    <w:rsid w:val="00F42139"/>
    <w:rsid w:val="00F42549"/>
    <w:rsid w:val="00F431C9"/>
    <w:rsid w:val="00F4322A"/>
    <w:rsid w:val="00F436D3"/>
    <w:rsid w:val="00F43949"/>
    <w:rsid w:val="00F43C34"/>
    <w:rsid w:val="00F43E9C"/>
    <w:rsid w:val="00F43F88"/>
    <w:rsid w:val="00F43FB0"/>
    <w:rsid w:val="00F44356"/>
    <w:rsid w:val="00F443E6"/>
    <w:rsid w:val="00F44489"/>
    <w:rsid w:val="00F44564"/>
    <w:rsid w:val="00F445D3"/>
    <w:rsid w:val="00F44765"/>
    <w:rsid w:val="00F44E26"/>
    <w:rsid w:val="00F44E8A"/>
    <w:rsid w:val="00F45763"/>
    <w:rsid w:val="00F4591E"/>
    <w:rsid w:val="00F46214"/>
    <w:rsid w:val="00F46AFD"/>
    <w:rsid w:val="00F46D81"/>
    <w:rsid w:val="00F46E19"/>
    <w:rsid w:val="00F4732C"/>
    <w:rsid w:val="00F473DA"/>
    <w:rsid w:val="00F47629"/>
    <w:rsid w:val="00F47974"/>
    <w:rsid w:val="00F47EA3"/>
    <w:rsid w:val="00F47EAC"/>
    <w:rsid w:val="00F5035B"/>
    <w:rsid w:val="00F50AD0"/>
    <w:rsid w:val="00F50BA3"/>
    <w:rsid w:val="00F50C7C"/>
    <w:rsid w:val="00F5131C"/>
    <w:rsid w:val="00F5135F"/>
    <w:rsid w:val="00F513E3"/>
    <w:rsid w:val="00F51885"/>
    <w:rsid w:val="00F51B2B"/>
    <w:rsid w:val="00F51B5B"/>
    <w:rsid w:val="00F51F0F"/>
    <w:rsid w:val="00F522FE"/>
    <w:rsid w:val="00F523F8"/>
    <w:rsid w:val="00F52439"/>
    <w:rsid w:val="00F52563"/>
    <w:rsid w:val="00F526ED"/>
    <w:rsid w:val="00F5273F"/>
    <w:rsid w:val="00F5285E"/>
    <w:rsid w:val="00F52872"/>
    <w:rsid w:val="00F5291C"/>
    <w:rsid w:val="00F52969"/>
    <w:rsid w:val="00F52DE5"/>
    <w:rsid w:val="00F5321C"/>
    <w:rsid w:val="00F53434"/>
    <w:rsid w:val="00F534C3"/>
    <w:rsid w:val="00F5351B"/>
    <w:rsid w:val="00F53634"/>
    <w:rsid w:val="00F53695"/>
    <w:rsid w:val="00F53C7E"/>
    <w:rsid w:val="00F53D69"/>
    <w:rsid w:val="00F53E38"/>
    <w:rsid w:val="00F53F30"/>
    <w:rsid w:val="00F541BF"/>
    <w:rsid w:val="00F5462B"/>
    <w:rsid w:val="00F54767"/>
    <w:rsid w:val="00F54768"/>
    <w:rsid w:val="00F54914"/>
    <w:rsid w:val="00F54AE1"/>
    <w:rsid w:val="00F54B19"/>
    <w:rsid w:val="00F54EFB"/>
    <w:rsid w:val="00F54F4A"/>
    <w:rsid w:val="00F54FA7"/>
    <w:rsid w:val="00F55058"/>
    <w:rsid w:val="00F55503"/>
    <w:rsid w:val="00F55519"/>
    <w:rsid w:val="00F559E7"/>
    <w:rsid w:val="00F55A7E"/>
    <w:rsid w:val="00F56039"/>
    <w:rsid w:val="00F5606E"/>
    <w:rsid w:val="00F5630B"/>
    <w:rsid w:val="00F565BB"/>
    <w:rsid w:val="00F56688"/>
    <w:rsid w:val="00F5679B"/>
    <w:rsid w:val="00F567A2"/>
    <w:rsid w:val="00F56947"/>
    <w:rsid w:val="00F56969"/>
    <w:rsid w:val="00F569E7"/>
    <w:rsid w:val="00F56E4F"/>
    <w:rsid w:val="00F57017"/>
    <w:rsid w:val="00F570FA"/>
    <w:rsid w:val="00F571A7"/>
    <w:rsid w:val="00F57216"/>
    <w:rsid w:val="00F573B7"/>
    <w:rsid w:val="00F577A9"/>
    <w:rsid w:val="00F5787B"/>
    <w:rsid w:val="00F57A7E"/>
    <w:rsid w:val="00F57B5E"/>
    <w:rsid w:val="00F57B62"/>
    <w:rsid w:val="00F57DD8"/>
    <w:rsid w:val="00F57FFE"/>
    <w:rsid w:val="00F60169"/>
    <w:rsid w:val="00F604A2"/>
    <w:rsid w:val="00F6070B"/>
    <w:rsid w:val="00F607B4"/>
    <w:rsid w:val="00F607BA"/>
    <w:rsid w:val="00F6117F"/>
    <w:rsid w:val="00F61329"/>
    <w:rsid w:val="00F61743"/>
    <w:rsid w:val="00F61796"/>
    <w:rsid w:val="00F619C3"/>
    <w:rsid w:val="00F61B63"/>
    <w:rsid w:val="00F61D43"/>
    <w:rsid w:val="00F61E94"/>
    <w:rsid w:val="00F61EB3"/>
    <w:rsid w:val="00F627BE"/>
    <w:rsid w:val="00F62959"/>
    <w:rsid w:val="00F62AE5"/>
    <w:rsid w:val="00F62E80"/>
    <w:rsid w:val="00F62FBD"/>
    <w:rsid w:val="00F63581"/>
    <w:rsid w:val="00F63AAE"/>
    <w:rsid w:val="00F63EA8"/>
    <w:rsid w:val="00F64119"/>
    <w:rsid w:val="00F642BC"/>
    <w:rsid w:val="00F64804"/>
    <w:rsid w:val="00F64AD2"/>
    <w:rsid w:val="00F64B1C"/>
    <w:rsid w:val="00F64D90"/>
    <w:rsid w:val="00F64F1D"/>
    <w:rsid w:val="00F64F81"/>
    <w:rsid w:val="00F6512C"/>
    <w:rsid w:val="00F65343"/>
    <w:rsid w:val="00F655EA"/>
    <w:rsid w:val="00F6581D"/>
    <w:rsid w:val="00F658FB"/>
    <w:rsid w:val="00F65B35"/>
    <w:rsid w:val="00F65D26"/>
    <w:rsid w:val="00F660D6"/>
    <w:rsid w:val="00F66145"/>
    <w:rsid w:val="00F665B7"/>
    <w:rsid w:val="00F666B6"/>
    <w:rsid w:val="00F66B01"/>
    <w:rsid w:val="00F66C40"/>
    <w:rsid w:val="00F66C6A"/>
    <w:rsid w:val="00F66D28"/>
    <w:rsid w:val="00F66D56"/>
    <w:rsid w:val="00F66FEE"/>
    <w:rsid w:val="00F6729C"/>
    <w:rsid w:val="00F676D8"/>
    <w:rsid w:val="00F678E5"/>
    <w:rsid w:val="00F679A0"/>
    <w:rsid w:val="00F67B8F"/>
    <w:rsid w:val="00F67D96"/>
    <w:rsid w:val="00F67EF6"/>
    <w:rsid w:val="00F70023"/>
    <w:rsid w:val="00F704CE"/>
    <w:rsid w:val="00F706FB"/>
    <w:rsid w:val="00F7075E"/>
    <w:rsid w:val="00F70850"/>
    <w:rsid w:val="00F70BD8"/>
    <w:rsid w:val="00F70E52"/>
    <w:rsid w:val="00F7182C"/>
    <w:rsid w:val="00F719A2"/>
    <w:rsid w:val="00F71C13"/>
    <w:rsid w:val="00F71C76"/>
    <w:rsid w:val="00F71E92"/>
    <w:rsid w:val="00F71F30"/>
    <w:rsid w:val="00F7203B"/>
    <w:rsid w:val="00F72550"/>
    <w:rsid w:val="00F72747"/>
    <w:rsid w:val="00F728CF"/>
    <w:rsid w:val="00F728DB"/>
    <w:rsid w:val="00F72CBE"/>
    <w:rsid w:val="00F72E10"/>
    <w:rsid w:val="00F72E2D"/>
    <w:rsid w:val="00F72ECC"/>
    <w:rsid w:val="00F72F08"/>
    <w:rsid w:val="00F7315C"/>
    <w:rsid w:val="00F732B5"/>
    <w:rsid w:val="00F73372"/>
    <w:rsid w:val="00F73835"/>
    <w:rsid w:val="00F73C28"/>
    <w:rsid w:val="00F73D81"/>
    <w:rsid w:val="00F73EEF"/>
    <w:rsid w:val="00F741A7"/>
    <w:rsid w:val="00F744BD"/>
    <w:rsid w:val="00F746B0"/>
    <w:rsid w:val="00F74844"/>
    <w:rsid w:val="00F74948"/>
    <w:rsid w:val="00F74AA6"/>
    <w:rsid w:val="00F74F58"/>
    <w:rsid w:val="00F75A15"/>
    <w:rsid w:val="00F75E82"/>
    <w:rsid w:val="00F76262"/>
    <w:rsid w:val="00F76360"/>
    <w:rsid w:val="00F764BA"/>
    <w:rsid w:val="00F76A3B"/>
    <w:rsid w:val="00F76BA0"/>
    <w:rsid w:val="00F777C7"/>
    <w:rsid w:val="00F7780E"/>
    <w:rsid w:val="00F77FB7"/>
    <w:rsid w:val="00F8007F"/>
    <w:rsid w:val="00F80466"/>
    <w:rsid w:val="00F80F2E"/>
    <w:rsid w:val="00F811AF"/>
    <w:rsid w:val="00F81455"/>
    <w:rsid w:val="00F81527"/>
    <w:rsid w:val="00F81812"/>
    <w:rsid w:val="00F818E2"/>
    <w:rsid w:val="00F81ECB"/>
    <w:rsid w:val="00F81F5C"/>
    <w:rsid w:val="00F8223D"/>
    <w:rsid w:val="00F826BC"/>
    <w:rsid w:val="00F826C5"/>
    <w:rsid w:val="00F82804"/>
    <w:rsid w:val="00F82911"/>
    <w:rsid w:val="00F83017"/>
    <w:rsid w:val="00F833DD"/>
    <w:rsid w:val="00F834A8"/>
    <w:rsid w:val="00F83799"/>
    <w:rsid w:val="00F83CD7"/>
    <w:rsid w:val="00F83D44"/>
    <w:rsid w:val="00F83D63"/>
    <w:rsid w:val="00F83D9F"/>
    <w:rsid w:val="00F83E7F"/>
    <w:rsid w:val="00F84819"/>
    <w:rsid w:val="00F84DB8"/>
    <w:rsid w:val="00F851F1"/>
    <w:rsid w:val="00F85261"/>
    <w:rsid w:val="00F8534D"/>
    <w:rsid w:val="00F85578"/>
    <w:rsid w:val="00F8563B"/>
    <w:rsid w:val="00F85A4A"/>
    <w:rsid w:val="00F85B00"/>
    <w:rsid w:val="00F85E97"/>
    <w:rsid w:val="00F8610A"/>
    <w:rsid w:val="00F86144"/>
    <w:rsid w:val="00F86194"/>
    <w:rsid w:val="00F86342"/>
    <w:rsid w:val="00F86B22"/>
    <w:rsid w:val="00F86DCB"/>
    <w:rsid w:val="00F86F99"/>
    <w:rsid w:val="00F86FB5"/>
    <w:rsid w:val="00F8702F"/>
    <w:rsid w:val="00F8721E"/>
    <w:rsid w:val="00F875A0"/>
    <w:rsid w:val="00F87B6B"/>
    <w:rsid w:val="00F87F16"/>
    <w:rsid w:val="00F90510"/>
    <w:rsid w:val="00F905E7"/>
    <w:rsid w:val="00F909B6"/>
    <w:rsid w:val="00F90DFF"/>
    <w:rsid w:val="00F91433"/>
    <w:rsid w:val="00F916C9"/>
    <w:rsid w:val="00F917E2"/>
    <w:rsid w:val="00F9193F"/>
    <w:rsid w:val="00F9198E"/>
    <w:rsid w:val="00F91C1F"/>
    <w:rsid w:val="00F91E7B"/>
    <w:rsid w:val="00F91FC1"/>
    <w:rsid w:val="00F920D8"/>
    <w:rsid w:val="00F925B0"/>
    <w:rsid w:val="00F92A23"/>
    <w:rsid w:val="00F92A4F"/>
    <w:rsid w:val="00F92CD3"/>
    <w:rsid w:val="00F92CF8"/>
    <w:rsid w:val="00F92D8C"/>
    <w:rsid w:val="00F93527"/>
    <w:rsid w:val="00F93547"/>
    <w:rsid w:val="00F9367A"/>
    <w:rsid w:val="00F93702"/>
    <w:rsid w:val="00F93DBD"/>
    <w:rsid w:val="00F94782"/>
    <w:rsid w:val="00F94895"/>
    <w:rsid w:val="00F94B7F"/>
    <w:rsid w:val="00F94C3A"/>
    <w:rsid w:val="00F94D1C"/>
    <w:rsid w:val="00F94EC5"/>
    <w:rsid w:val="00F957E5"/>
    <w:rsid w:val="00F958AC"/>
    <w:rsid w:val="00F958BC"/>
    <w:rsid w:val="00F9592D"/>
    <w:rsid w:val="00F9599C"/>
    <w:rsid w:val="00F95AE5"/>
    <w:rsid w:val="00F960BC"/>
    <w:rsid w:val="00F968BB"/>
    <w:rsid w:val="00F96A05"/>
    <w:rsid w:val="00F96A50"/>
    <w:rsid w:val="00F96EE8"/>
    <w:rsid w:val="00F979EE"/>
    <w:rsid w:val="00F97B06"/>
    <w:rsid w:val="00F97C93"/>
    <w:rsid w:val="00F97DDF"/>
    <w:rsid w:val="00FA01E2"/>
    <w:rsid w:val="00FA078A"/>
    <w:rsid w:val="00FA09D7"/>
    <w:rsid w:val="00FA0BDB"/>
    <w:rsid w:val="00FA10BA"/>
    <w:rsid w:val="00FA1248"/>
    <w:rsid w:val="00FA124F"/>
    <w:rsid w:val="00FA14C6"/>
    <w:rsid w:val="00FA16B2"/>
    <w:rsid w:val="00FA1870"/>
    <w:rsid w:val="00FA18DC"/>
    <w:rsid w:val="00FA1CC7"/>
    <w:rsid w:val="00FA1DEE"/>
    <w:rsid w:val="00FA1E18"/>
    <w:rsid w:val="00FA2097"/>
    <w:rsid w:val="00FA232B"/>
    <w:rsid w:val="00FA2A1C"/>
    <w:rsid w:val="00FA2E6D"/>
    <w:rsid w:val="00FA326B"/>
    <w:rsid w:val="00FA3913"/>
    <w:rsid w:val="00FA3A1D"/>
    <w:rsid w:val="00FA3D75"/>
    <w:rsid w:val="00FA3FF3"/>
    <w:rsid w:val="00FA4507"/>
    <w:rsid w:val="00FA4A22"/>
    <w:rsid w:val="00FA4ECE"/>
    <w:rsid w:val="00FA4F94"/>
    <w:rsid w:val="00FA511A"/>
    <w:rsid w:val="00FA51C7"/>
    <w:rsid w:val="00FA5703"/>
    <w:rsid w:val="00FA5AAC"/>
    <w:rsid w:val="00FA5CD1"/>
    <w:rsid w:val="00FA5F2A"/>
    <w:rsid w:val="00FA5FCC"/>
    <w:rsid w:val="00FA6137"/>
    <w:rsid w:val="00FA6271"/>
    <w:rsid w:val="00FA62A7"/>
    <w:rsid w:val="00FA6771"/>
    <w:rsid w:val="00FA690F"/>
    <w:rsid w:val="00FA6B3E"/>
    <w:rsid w:val="00FA6C86"/>
    <w:rsid w:val="00FA6D8D"/>
    <w:rsid w:val="00FA7364"/>
    <w:rsid w:val="00FA740F"/>
    <w:rsid w:val="00FA7730"/>
    <w:rsid w:val="00FA77F7"/>
    <w:rsid w:val="00FA7D60"/>
    <w:rsid w:val="00FB0170"/>
    <w:rsid w:val="00FB060E"/>
    <w:rsid w:val="00FB071F"/>
    <w:rsid w:val="00FB07AF"/>
    <w:rsid w:val="00FB0C7C"/>
    <w:rsid w:val="00FB0D58"/>
    <w:rsid w:val="00FB0DED"/>
    <w:rsid w:val="00FB0E0A"/>
    <w:rsid w:val="00FB1155"/>
    <w:rsid w:val="00FB1617"/>
    <w:rsid w:val="00FB180F"/>
    <w:rsid w:val="00FB181F"/>
    <w:rsid w:val="00FB1C33"/>
    <w:rsid w:val="00FB236B"/>
    <w:rsid w:val="00FB2601"/>
    <w:rsid w:val="00FB29D8"/>
    <w:rsid w:val="00FB2AE8"/>
    <w:rsid w:val="00FB2B18"/>
    <w:rsid w:val="00FB2B48"/>
    <w:rsid w:val="00FB2DC0"/>
    <w:rsid w:val="00FB325B"/>
    <w:rsid w:val="00FB36D9"/>
    <w:rsid w:val="00FB3B68"/>
    <w:rsid w:val="00FB3D89"/>
    <w:rsid w:val="00FB4681"/>
    <w:rsid w:val="00FB48FD"/>
    <w:rsid w:val="00FB4F30"/>
    <w:rsid w:val="00FB53DB"/>
    <w:rsid w:val="00FB54C0"/>
    <w:rsid w:val="00FB5548"/>
    <w:rsid w:val="00FB569A"/>
    <w:rsid w:val="00FB5B19"/>
    <w:rsid w:val="00FB60E1"/>
    <w:rsid w:val="00FB7729"/>
    <w:rsid w:val="00FB778E"/>
    <w:rsid w:val="00FB7BA0"/>
    <w:rsid w:val="00FB7E1F"/>
    <w:rsid w:val="00FB7EED"/>
    <w:rsid w:val="00FB7FDE"/>
    <w:rsid w:val="00FC0201"/>
    <w:rsid w:val="00FC03F5"/>
    <w:rsid w:val="00FC08B4"/>
    <w:rsid w:val="00FC096C"/>
    <w:rsid w:val="00FC0ACE"/>
    <w:rsid w:val="00FC0C05"/>
    <w:rsid w:val="00FC15E2"/>
    <w:rsid w:val="00FC17FE"/>
    <w:rsid w:val="00FC1835"/>
    <w:rsid w:val="00FC195E"/>
    <w:rsid w:val="00FC1988"/>
    <w:rsid w:val="00FC1BC5"/>
    <w:rsid w:val="00FC2128"/>
    <w:rsid w:val="00FC2360"/>
    <w:rsid w:val="00FC2468"/>
    <w:rsid w:val="00FC2630"/>
    <w:rsid w:val="00FC2705"/>
    <w:rsid w:val="00FC299B"/>
    <w:rsid w:val="00FC34F8"/>
    <w:rsid w:val="00FC3B17"/>
    <w:rsid w:val="00FC3E7B"/>
    <w:rsid w:val="00FC416D"/>
    <w:rsid w:val="00FC41E2"/>
    <w:rsid w:val="00FC4749"/>
    <w:rsid w:val="00FC4895"/>
    <w:rsid w:val="00FC49A7"/>
    <w:rsid w:val="00FC49D5"/>
    <w:rsid w:val="00FC4B2D"/>
    <w:rsid w:val="00FC502B"/>
    <w:rsid w:val="00FC5114"/>
    <w:rsid w:val="00FC5256"/>
    <w:rsid w:val="00FC558A"/>
    <w:rsid w:val="00FC56A6"/>
    <w:rsid w:val="00FC576B"/>
    <w:rsid w:val="00FC5BCE"/>
    <w:rsid w:val="00FC61E9"/>
    <w:rsid w:val="00FC61FD"/>
    <w:rsid w:val="00FC6359"/>
    <w:rsid w:val="00FC7197"/>
    <w:rsid w:val="00FC7437"/>
    <w:rsid w:val="00FC779C"/>
    <w:rsid w:val="00FC7833"/>
    <w:rsid w:val="00FC7908"/>
    <w:rsid w:val="00FC7C93"/>
    <w:rsid w:val="00FC7CB0"/>
    <w:rsid w:val="00FC7F04"/>
    <w:rsid w:val="00FC7F59"/>
    <w:rsid w:val="00FD0079"/>
    <w:rsid w:val="00FD00E6"/>
    <w:rsid w:val="00FD0772"/>
    <w:rsid w:val="00FD07F2"/>
    <w:rsid w:val="00FD0DE1"/>
    <w:rsid w:val="00FD0FA3"/>
    <w:rsid w:val="00FD0FBC"/>
    <w:rsid w:val="00FD1553"/>
    <w:rsid w:val="00FD155A"/>
    <w:rsid w:val="00FD20E4"/>
    <w:rsid w:val="00FD21E4"/>
    <w:rsid w:val="00FD22DB"/>
    <w:rsid w:val="00FD24DC"/>
    <w:rsid w:val="00FD25C1"/>
    <w:rsid w:val="00FD26E4"/>
    <w:rsid w:val="00FD2C99"/>
    <w:rsid w:val="00FD2D74"/>
    <w:rsid w:val="00FD2D7B"/>
    <w:rsid w:val="00FD301A"/>
    <w:rsid w:val="00FD30EE"/>
    <w:rsid w:val="00FD32B1"/>
    <w:rsid w:val="00FD33D0"/>
    <w:rsid w:val="00FD3619"/>
    <w:rsid w:val="00FD3A1D"/>
    <w:rsid w:val="00FD3AC9"/>
    <w:rsid w:val="00FD4E1E"/>
    <w:rsid w:val="00FD4F52"/>
    <w:rsid w:val="00FD51C0"/>
    <w:rsid w:val="00FD54D1"/>
    <w:rsid w:val="00FD5741"/>
    <w:rsid w:val="00FD5AAB"/>
    <w:rsid w:val="00FD5BD9"/>
    <w:rsid w:val="00FD5F42"/>
    <w:rsid w:val="00FD624F"/>
    <w:rsid w:val="00FD67EC"/>
    <w:rsid w:val="00FD6CB9"/>
    <w:rsid w:val="00FD6EE0"/>
    <w:rsid w:val="00FD728E"/>
    <w:rsid w:val="00FD74C1"/>
    <w:rsid w:val="00FD74EF"/>
    <w:rsid w:val="00FD7AFF"/>
    <w:rsid w:val="00FD7C22"/>
    <w:rsid w:val="00FE02B7"/>
    <w:rsid w:val="00FE02C8"/>
    <w:rsid w:val="00FE0774"/>
    <w:rsid w:val="00FE0D35"/>
    <w:rsid w:val="00FE1225"/>
    <w:rsid w:val="00FE1849"/>
    <w:rsid w:val="00FE1B0A"/>
    <w:rsid w:val="00FE20BA"/>
    <w:rsid w:val="00FE26E8"/>
    <w:rsid w:val="00FE27E7"/>
    <w:rsid w:val="00FE2883"/>
    <w:rsid w:val="00FE2AF9"/>
    <w:rsid w:val="00FE30D1"/>
    <w:rsid w:val="00FE3191"/>
    <w:rsid w:val="00FE32CB"/>
    <w:rsid w:val="00FE3360"/>
    <w:rsid w:val="00FE3664"/>
    <w:rsid w:val="00FE3753"/>
    <w:rsid w:val="00FE3A2E"/>
    <w:rsid w:val="00FE3B54"/>
    <w:rsid w:val="00FE3EA9"/>
    <w:rsid w:val="00FE4099"/>
    <w:rsid w:val="00FE412D"/>
    <w:rsid w:val="00FE415D"/>
    <w:rsid w:val="00FE44F4"/>
    <w:rsid w:val="00FE46F5"/>
    <w:rsid w:val="00FE4825"/>
    <w:rsid w:val="00FE4997"/>
    <w:rsid w:val="00FE4AED"/>
    <w:rsid w:val="00FE4C46"/>
    <w:rsid w:val="00FE4C97"/>
    <w:rsid w:val="00FE4D9E"/>
    <w:rsid w:val="00FE4E58"/>
    <w:rsid w:val="00FE4F70"/>
    <w:rsid w:val="00FE5065"/>
    <w:rsid w:val="00FE507E"/>
    <w:rsid w:val="00FE5631"/>
    <w:rsid w:val="00FE6381"/>
    <w:rsid w:val="00FE67CB"/>
    <w:rsid w:val="00FE68C3"/>
    <w:rsid w:val="00FE6C48"/>
    <w:rsid w:val="00FE6F98"/>
    <w:rsid w:val="00FE6FDD"/>
    <w:rsid w:val="00FE70CA"/>
    <w:rsid w:val="00FE70D3"/>
    <w:rsid w:val="00FE718E"/>
    <w:rsid w:val="00FE7271"/>
    <w:rsid w:val="00FE78F6"/>
    <w:rsid w:val="00FE7A84"/>
    <w:rsid w:val="00FE7B1A"/>
    <w:rsid w:val="00FE7B9F"/>
    <w:rsid w:val="00FE7EE5"/>
    <w:rsid w:val="00FF05A4"/>
    <w:rsid w:val="00FF05CE"/>
    <w:rsid w:val="00FF0686"/>
    <w:rsid w:val="00FF077F"/>
    <w:rsid w:val="00FF0802"/>
    <w:rsid w:val="00FF0918"/>
    <w:rsid w:val="00FF0B82"/>
    <w:rsid w:val="00FF0C71"/>
    <w:rsid w:val="00FF0FA4"/>
    <w:rsid w:val="00FF116F"/>
    <w:rsid w:val="00FF1285"/>
    <w:rsid w:val="00FF1378"/>
    <w:rsid w:val="00FF1DCA"/>
    <w:rsid w:val="00FF2530"/>
    <w:rsid w:val="00FF27BA"/>
    <w:rsid w:val="00FF2A23"/>
    <w:rsid w:val="00FF2D2C"/>
    <w:rsid w:val="00FF314A"/>
    <w:rsid w:val="00FF324A"/>
    <w:rsid w:val="00FF345D"/>
    <w:rsid w:val="00FF362B"/>
    <w:rsid w:val="00FF3F25"/>
    <w:rsid w:val="00FF41F1"/>
    <w:rsid w:val="00FF4273"/>
    <w:rsid w:val="00FF42AA"/>
    <w:rsid w:val="00FF48EB"/>
    <w:rsid w:val="00FF4A2A"/>
    <w:rsid w:val="00FF4A4A"/>
    <w:rsid w:val="00FF4B9E"/>
    <w:rsid w:val="00FF524A"/>
    <w:rsid w:val="00FF549C"/>
    <w:rsid w:val="00FF54F9"/>
    <w:rsid w:val="00FF5864"/>
    <w:rsid w:val="00FF5876"/>
    <w:rsid w:val="00FF5922"/>
    <w:rsid w:val="00FF5A67"/>
    <w:rsid w:val="00FF5CF9"/>
    <w:rsid w:val="00FF5F85"/>
    <w:rsid w:val="00FF6158"/>
    <w:rsid w:val="00FF6360"/>
    <w:rsid w:val="00FF643D"/>
    <w:rsid w:val="00FF6811"/>
    <w:rsid w:val="00FF6B39"/>
    <w:rsid w:val="00FF6C15"/>
    <w:rsid w:val="00FF6C7F"/>
    <w:rsid w:val="00FF6CED"/>
    <w:rsid w:val="00FF6DE2"/>
    <w:rsid w:val="00FF6DF1"/>
    <w:rsid w:val="00FF7966"/>
    <w:rsid w:val="00FF7A9E"/>
    <w:rsid w:val="00FF7B36"/>
    <w:rsid w:val="00FF7C3B"/>
    <w:rsid w:val="0F4D14C9"/>
    <w:rsid w:val="15FFE971"/>
    <w:rsid w:val="7CDFA477"/>
    <w:rsid w:val="BDFE856F"/>
    <w:rsid w:val="DBFFB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link w:val="18"/>
    <w:unhideWhenUsed/>
    <w:qFormat/>
    <w:uiPriority w:val="99"/>
    <w:pPr>
      <w:spacing w:after="120"/>
    </w:pPr>
  </w:style>
  <w:style w:type="paragraph" w:styleId="4">
    <w:name w:val="Plain Text"/>
    <w:basedOn w:val="1"/>
    <w:link w:val="12"/>
    <w:unhideWhenUsed/>
    <w:qFormat/>
    <w:uiPriority w:val="99"/>
    <w:rPr>
      <w:rFonts w:ascii="宋体" w:cs="Courier New"/>
    </w:rPr>
  </w:style>
  <w:style w:type="paragraph" w:styleId="5">
    <w:name w:val="footer"/>
    <w:basedOn w:val="1"/>
    <w:link w:val="16"/>
    <w:unhideWhenUsed/>
    <w:qFormat/>
    <w:uiPriority w:val="99"/>
    <w:pPr>
      <w:snapToGrid w:val="0"/>
      <w:jc w:val="left"/>
    </w:pPr>
    <w:rPr>
      <w:sz w:val="18"/>
      <w:szCs w:val="18"/>
    </w:rPr>
  </w:style>
  <w:style w:type="paragraph" w:styleId="6">
    <w:name w:val="header"/>
    <w:basedOn w:val="1"/>
    <w:link w:val="13"/>
    <w:unhideWhenUsed/>
    <w:qFormat/>
    <w:uiPriority w:val="99"/>
    <w:pPr>
      <w:snapToGrid w:val="0"/>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szCs w:val="24"/>
    </w:rPr>
  </w:style>
  <w:style w:type="character" w:styleId="9">
    <w:name w:val="Hyperlink"/>
    <w:basedOn w:val="8"/>
    <w:unhideWhenUsed/>
    <w:qFormat/>
    <w:uiPriority w:val="99"/>
    <w:rPr>
      <w:color w:val="0000FF"/>
      <w:u w:val="single"/>
    </w:rPr>
  </w:style>
  <w:style w:type="table" w:styleId="11">
    <w:name w:val="Table Grid"/>
    <w:basedOn w:val="10"/>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纯文本 Char"/>
    <w:basedOn w:val="8"/>
    <w:link w:val="4"/>
    <w:qFormat/>
    <w:uiPriority w:val="99"/>
    <w:rPr>
      <w:rFonts w:ascii="宋体" w:hAnsi="Calibri" w:eastAsia="宋体" w:cs="Courier New"/>
      <w:szCs w:val="21"/>
    </w:rPr>
  </w:style>
  <w:style w:type="character" w:customStyle="1" w:styleId="13">
    <w:name w:val="页眉 Char"/>
    <w:basedOn w:val="8"/>
    <w:link w:val="6"/>
    <w:qFormat/>
    <w:uiPriority w:val="99"/>
    <w:rPr>
      <w:rFonts w:ascii="Calibri" w:hAnsi="Calibri" w:eastAsia="宋体" w:cs="Times New Roman"/>
      <w:sz w:val="18"/>
      <w:szCs w:val="18"/>
    </w:rPr>
  </w:style>
  <w:style w:type="paragraph" w:customStyle="1" w:styleId="14">
    <w:name w:val="Table Text"/>
    <w:basedOn w:val="1"/>
    <w:semiHidden/>
    <w:qFormat/>
    <w:uiPriority w:val="0"/>
    <w:rPr>
      <w:rFonts w:ascii="Arial" w:hAnsi="Arial" w:cs="Arial"/>
    </w:rPr>
  </w:style>
  <w:style w:type="paragraph" w:customStyle="1" w:styleId="15">
    <w:name w:val="正文首行缩进1"/>
    <w:basedOn w:val="3"/>
    <w:qFormat/>
    <w:uiPriority w:val="0"/>
    <w:pPr>
      <w:spacing w:after="0"/>
      <w:ind w:firstLine="624"/>
    </w:pPr>
    <w:rPr>
      <w:rFonts w:cs="黑体"/>
      <w:kern w:val="0"/>
      <w:sz w:val="28"/>
      <w:szCs w:val="28"/>
    </w:rPr>
  </w:style>
  <w:style w:type="character" w:customStyle="1" w:styleId="16">
    <w:name w:val="页脚 Char"/>
    <w:basedOn w:val="8"/>
    <w:link w:val="5"/>
    <w:qFormat/>
    <w:uiPriority w:val="99"/>
    <w:rPr>
      <w:rFonts w:ascii="Calibri" w:hAnsi="Calibri" w:eastAsia="宋体" w:cs="Times New Roman"/>
      <w:sz w:val="18"/>
      <w:szCs w:val="18"/>
    </w:rPr>
  </w:style>
  <w:style w:type="table" w:customStyle="1" w:styleId="17">
    <w:name w:val="Table Normal"/>
    <w:basedOn w:val="10"/>
    <w:qFormat/>
    <w:uiPriority w:val="0"/>
    <w:rPr>
      <w:rFonts w:ascii="Times New Roman" w:hAnsi="Times New Roman" w:eastAsia="Times New Roman" w:cs="Times New Roman"/>
      <w:kern w:val="0"/>
      <w:sz w:val="20"/>
      <w:szCs w:val="20"/>
    </w:rPr>
    <w:tblPr>
      <w:tblLayout w:type="fixed"/>
      <w:tblCellMar>
        <w:top w:w="0" w:type="dxa"/>
        <w:left w:w="0" w:type="dxa"/>
        <w:bottom w:w="0" w:type="dxa"/>
        <w:right w:w="0" w:type="dxa"/>
      </w:tblCellMar>
    </w:tblPr>
  </w:style>
  <w:style w:type="character" w:customStyle="1" w:styleId="18">
    <w:name w:val="正文文本 Char"/>
    <w:basedOn w:val="8"/>
    <w:link w:val="3"/>
    <w:semiHidden/>
    <w:qFormat/>
    <w:uiPriority w:val="99"/>
    <w:rPr>
      <w:rFonts w:ascii="Calibri" w:hAnsi="Calibri" w:eastAsia="宋体" w:cs="Times New Roman"/>
      <w:szCs w:val="21"/>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1278</Words>
  <Characters>7291</Characters>
  <Lines>60</Lines>
  <Paragraphs>17</Paragraphs>
  <TotalTime>1</TotalTime>
  <ScaleCrop>false</ScaleCrop>
  <LinksUpToDate>false</LinksUpToDate>
  <CharactersWithSpaces>8552</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2024-05-09T00:10:00Z</dcterms:created>
  <dc:creator>张素金</dc:creator>
  <cp:lastModifiedBy>Administrator</cp:lastModifiedBy>
  <dcterms:modified xsi:type="dcterms:W3CDTF">2024-05-31T10:09:12Z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