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B" w:rsidRPr="007F74D7" w:rsidRDefault="006A3A0B" w:rsidP="007F74D7">
      <w:pPr>
        <w:adjustRightInd w:val="0"/>
        <w:snapToGrid w:val="0"/>
        <w:spacing w:line="560" w:lineRule="exact"/>
        <w:rPr>
          <w:rFonts w:ascii="黑体" w:eastAsia="黑体" w:hAnsi="黑体" w:cs="仿宋_GB2312"/>
          <w:snapToGrid w:val="0"/>
          <w:kern w:val="0"/>
          <w:sz w:val="32"/>
          <w:szCs w:val="32"/>
        </w:rPr>
      </w:pPr>
      <w:r w:rsidRPr="007F74D7">
        <w:rPr>
          <w:rFonts w:ascii="黑体" w:eastAsia="黑体" w:hAnsi="黑体" w:cs="仿宋_GB2312" w:hint="eastAsia"/>
          <w:snapToGrid w:val="0"/>
          <w:kern w:val="0"/>
          <w:sz w:val="32"/>
          <w:szCs w:val="32"/>
        </w:rPr>
        <w:t>附件1</w:t>
      </w:r>
    </w:p>
    <w:p w:rsidR="006A3A0B" w:rsidRPr="007F74D7" w:rsidRDefault="006A3A0B" w:rsidP="007F74D7">
      <w:pPr>
        <w:adjustRightInd w:val="0"/>
        <w:snapToGrid w:val="0"/>
        <w:spacing w:line="560" w:lineRule="exact"/>
        <w:rPr>
          <w:snapToGrid w:val="0"/>
          <w:kern w:val="0"/>
        </w:rPr>
      </w:pPr>
    </w:p>
    <w:p w:rsidR="006A3A0B" w:rsidRPr="007F74D7" w:rsidRDefault="006A3A0B" w:rsidP="007F74D7">
      <w:pPr>
        <w:pStyle w:val="1"/>
        <w:adjustRightInd w:val="0"/>
        <w:snapToGrid w:val="0"/>
        <w:spacing w:line="560" w:lineRule="exact"/>
        <w:rPr>
          <w:rFonts w:ascii="方正小标宋简体" w:hAnsi="Times New Roman" w:hint="default"/>
          <w:snapToGrid w:val="0"/>
          <w:kern w:val="0"/>
        </w:rPr>
      </w:pPr>
      <w:r w:rsidRPr="007F74D7">
        <w:rPr>
          <w:rFonts w:ascii="方正小标宋简体" w:hAnsi="Times New Roman"/>
          <w:snapToGrid w:val="0"/>
          <w:kern w:val="0"/>
        </w:rPr>
        <w:t>全国版权示范城市、示范单位</w:t>
      </w:r>
    </w:p>
    <w:p w:rsidR="006A3A0B" w:rsidRPr="007F74D7" w:rsidRDefault="006A3A0B" w:rsidP="007F74D7">
      <w:pPr>
        <w:pStyle w:val="1"/>
        <w:adjustRightInd w:val="0"/>
        <w:snapToGrid w:val="0"/>
        <w:spacing w:line="560" w:lineRule="exact"/>
        <w:rPr>
          <w:rFonts w:ascii="Times New Roman" w:hAnsi="Times New Roman" w:hint="default"/>
          <w:snapToGrid w:val="0"/>
          <w:kern w:val="0"/>
        </w:rPr>
      </w:pPr>
      <w:r w:rsidRPr="007F74D7">
        <w:rPr>
          <w:rFonts w:ascii="方正小标宋简体" w:hAnsi="Times New Roman"/>
          <w:snapToGrid w:val="0"/>
          <w:kern w:val="0"/>
        </w:rPr>
        <w:t>和示范园区(基地)管理办法</w:t>
      </w:r>
    </w:p>
    <w:p w:rsidR="006A3A0B" w:rsidRPr="007F74D7" w:rsidRDefault="006A3A0B" w:rsidP="007F74D7">
      <w:pPr>
        <w:adjustRightInd w:val="0"/>
        <w:snapToGrid w:val="0"/>
        <w:spacing w:line="560" w:lineRule="exact"/>
        <w:rPr>
          <w:rFonts w:ascii="Times New Roman" w:hAnsi="Times New Roman"/>
          <w:snapToGrid w:val="0"/>
          <w:kern w:val="0"/>
          <w:szCs w:val="32"/>
        </w:rPr>
      </w:pP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第一条</w:t>
      </w:r>
      <w:r w:rsidRPr="007F74D7">
        <w:rPr>
          <w:rFonts w:ascii="仿宋_GB2312" w:eastAsia="仿宋_GB2312" w:hAnsi="Times New Roman" w:hint="eastAsia"/>
          <w:snapToGrid w:val="0"/>
          <w:kern w:val="0"/>
          <w:sz w:val="32"/>
          <w:szCs w:val="32"/>
        </w:rPr>
        <w:t xml:space="preserve">  为贯彻落实《国家知识产权战略纲要》，充分发挥版权示范城市、示范单位和示范园区（基地)在诚信守法、依法经营、带动版权产业发展方面的示范作用，提升城市、单位和园区(基地)自主创新能力，推动版权保护工作更好地为经济建设服务，促进经济、文化、科技和社会发展，特制定本办法。</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第二条</w:t>
      </w:r>
      <w:r w:rsidRPr="007F74D7">
        <w:rPr>
          <w:rFonts w:ascii="仿宋_GB2312" w:eastAsia="仿宋_GB2312" w:hAnsi="Times New Roman" w:hint="eastAsia"/>
          <w:snapToGrid w:val="0"/>
          <w:kern w:val="0"/>
          <w:sz w:val="32"/>
          <w:szCs w:val="32"/>
        </w:rPr>
        <w:t xml:space="preserve">  全国版权示范城市，是指能够有效实施著作权法律法规，版权保护措施得力，市场运作规范，版权产业在其经济发展中占有重要地位，版权创造、运用、保护、管理能力强，在全国具有示范效应的城市（不含直辖市）。</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全国版权示范单位，是指在作品的创作与传播、产业发展、版权保护与管理、教学科研等方面取得优异成绩，并在全国具有示范效应的企事业单位、相关机构和经营市场。</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全国版权示范园区(基地)，是指在版权保护与管理、集聚版权要素、促进版权贸易、推动版权产业发展等方面取得优异成绩，并在全国具有示范效应的产业园区和产业集群。</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 xml:space="preserve">第三条 </w:t>
      </w:r>
      <w:r w:rsidRPr="007F74D7">
        <w:rPr>
          <w:rFonts w:ascii="仿宋_GB2312" w:eastAsia="仿宋_GB2312" w:hAnsi="Times New Roman" w:hint="eastAsia"/>
          <w:snapToGrid w:val="0"/>
          <w:kern w:val="0"/>
          <w:sz w:val="32"/>
          <w:szCs w:val="32"/>
        </w:rPr>
        <w:t xml:space="preserve"> 申报全国版权示范城市应当具备以下条件：</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（一）高度重视版权保护工作，将版权保护工作纳入城市国民经济和社会发展的议事日程。</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lastRenderedPageBreak/>
        <w:t>（二）注重版权保护组织和队伍建设，有健全的司法审判、版权管理、行政执法、社会服务等组织机构和干部队伍,有必要的版权工作专项资金。</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三）具有形成规模的新闻出版、广播影视、文学艺术、文化娱乐、广告设计、工艺美术、计算机软件、信息网络等版权产业的产业带、产业集群或产业园区，版权产业在本区域经济中占有重要比例，有鼓励和扶持版权产业发展的政策和优惠措施。</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（四）建立完善的版权产业统计制度和作品登记制度，及时统计和上报各类版权统计数据。作品登记和计算机软件登记数量年平均增长10%以上，年登记总量在本省居于前列。</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（五）保护版权、打击侵权盗版措施得力，及时查处本辖区内严重损害社会公共利益的重大侵权盗版案件。市场规范有序，没有侵权制品销售的集散场所。</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（六）政府相关部门带头使用正版软件，软件正版化率达100%，并建立软件正版化长效机制和软件资产管理制度，积极推进本地区企事业单位使用正版软件工作。</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（七）具有完善的版权宣传和教育机制，积极开展版权宣传教育工作，版权保护氛围良好，社会公众版权认知水平较高。</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第四条</w:t>
      </w:r>
      <w:r w:rsidRPr="007F74D7">
        <w:rPr>
          <w:rFonts w:ascii="仿宋_GB2312" w:eastAsia="仿宋_GB2312" w:hAnsi="Times New Roman" w:hint="eastAsia"/>
          <w:snapToGrid w:val="0"/>
          <w:kern w:val="0"/>
          <w:sz w:val="32"/>
          <w:szCs w:val="32"/>
        </w:rPr>
        <w:t xml:space="preserve">  申报全国版权示范单位应当具备以下条件：</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（一）有健全的版权保护制度，配备负责版权工作的专职（兼职）人员，有较为完善的版权保护机制，在全国具有推广价值。</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（二）具有自主创新能力，注重版权的创造、运用、保护和管理，在版权的创作、传播、使用领域具有示范效应。</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lastRenderedPageBreak/>
        <w:t>（三）遵纪守法、诚信经营，不生产、不传播、不使用侵权制品，软件正版化率达100%，无恶意侵权盗版行为。</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（四）建立健全的版权资产管理制度和长效机制，版权资产权属明晰、管理规范。</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（五）有较完善的版权保护宣传和教育机制，其员工具备较强的版权保护意识。</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（六）申报主体为企业的，须具有独立法人资格，注册时间2年以上，经营状况良好；申报主体为教学科研单位的，须以版权为核心，开展科学研究、人才培养、学术交流、信息咨询等业务，科研成果突出。</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第五条</w:t>
      </w:r>
      <w:r w:rsidRPr="007F74D7">
        <w:rPr>
          <w:rFonts w:ascii="仿宋_GB2312" w:eastAsia="仿宋_GB2312" w:hAnsi="Times New Roman" w:hint="eastAsia"/>
          <w:snapToGrid w:val="0"/>
          <w:kern w:val="0"/>
          <w:sz w:val="32"/>
          <w:szCs w:val="32"/>
        </w:rPr>
        <w:t xml:space="preserve">  申报全国版权示范园区（基地）应当具备以下条件：</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（一）具有专业化的管理机构和清晰完整的发展规划，发展方向明确，实际运营时间在2年以上，经营状况良好。</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二）拥有可独立支配的产业园区,建筑面积在2万平方米以上，入驻企业30家以上，或者在特定区域内已形成具有全国性影响的产业集聚基地，其中80%以上的企业在产品、服务、技术、人才等方面与版权有实质性关联。</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（三）具有完善的版权服务体系，能为企业提供与版权相关的交流、交易、融资、合作、咨询、培训等服务。</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（四）具有版权统计制度和鼓励创新的激励机制，园区（基地）企业具有自主创新能力和自主版权，创造和运用版权的数量在同行业中居领先地位。</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（五）具有良好的版权保护氛围，园区（基地）企业不生产、</w:t>
      </w:r>
      <w:r w:rsidRPr="007F74D7">
        <w:rPr>
          <w:rFonts w:ascii="仿宋_GB2312" w:eastAsia="仿宋_GB2312" w:hAnsi="Times New Roman" w:hint="eastAsia"/>
          <w:snapToGrid w:val="0"/>
          <w:kern w:val="0"/>
          <w:sz w:val="32"/>
          <w:szCs w:val="32"/>
        </w:rPr>
        <w:lastRenderedPageBreak/>
        <w:t>不传播、不使用侵权制品，软件正版化率达100%，无恶意侵权盗版行为。</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第六条</w:t>
      </w:r>
      <w:r w:rsidRPr="007F74D7">
        <w:rPr>
          <w:rFonts w:ascii="仿宋_GB2312" w:eastAsia="仿宋_GB2312" w:hAnsi="Times New Roman" w:hint="eastAsia"/>
          <w:snapToGrid w:val="0"/>
          <w:kern w:val="0"/>
          <w:sz w:val="32"/>
          <w:szCs w:val="32"/>
        </w:rPr>
        <w:t xml:space="preserve">  申报全国版权示范城市，由所在地人民政府向省级人民政府著作权行政管理部门申请，经省级人民政府著作权行政管理部门同意，由该部门向国家版权局提交书面申请。书面申请要载明申报理由和所具备的条件。</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第七条</w:t>
      </w:r>
      <w:r w:rsidRPr="007F74D7">
        <w:rPr>
          <w:rFonts w:ascii="仿宋_GB2312" w:eastAsia="仿宋_GB2312" w:hAnsi="Times New Roman" w:hint="eastAsia"/>
          <w:snapToGrid w:val="0"/>
          <w:kern w:val="0"/>
          <w:sz w:val="32"/>
          <w:szCs w:val="32"/>
        </w:rPr>
        <w:t xml:space="preserve">  申报全国版权示范单位和示范园区(基地)，由所在地市级人民政府著作权行政管理部门向省级人民政府著作权行政管理部门申请，经省级人民政府著作权行政管理部门同意，由该部门向国家版权局提交书面申请。书面申请要载明申报理由和所具备的条件。</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 xml:space="preserve">第八条 </w:t>
      </w:r>
      <w:r w:rsidRPr="007F74D7">
        <w:rPr>
          <w:rFonts w:ascii="仿宋_GB2312" w:eastAsia="仿宋_GB2312" w:hAnsi="Times New Roman" w:hint="eastAsia"/>
          <w:snapToGrid w:val="0"/>
          <w:kern w:val="0"/>
          <w:sz w:val="32"/>
          <w:szCs w:val="32"/>
        </w:rPr>
        <w:t xml:space="preserve"> 全国版权示范城市，实行自愿申报、创建考核、期满授牌和监督管理的程序。申报城市按照本办法第六条规定，提出创建申请，经国家版权局同意后,开展创建活动，创建期为2年。</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创建期间，申报城市应每年向国家版权局汇报一次创建工作进展。</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创建期满一年内，申报城市提出考核申请，国家版权局依据本办法第三条规定进行考核，对考核合格者授予全国版权示范城市称号，制作颁发牌匾并通过媒体向社会公告。考核不合格者，保留创建资格2年，2年仍达不到标准的，取消创建资格。</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第九条</w:t>
      </w:r>
      <w:r w:rsidRPr="007F74D7">
        <w:rPr>
          <w:rFonts w:ascii="仿宋_GB2312" w:eastAsia="仿宋_GB2312" w:hAnsi="Times New Roman" w:hint="eastAsia"/>
          <w:snapToGrid w:val="0"/>
          <w:kern w:val="0"/>
          <w:sz w:val="32"/>
          <w:szCs w:val="32"/>
        </w:rPr>
        <w:t xml:space="preserve">  全国版权示范单位、示范园区(基地)，实行自愿申报、考核授牌和监督管理的程序。申报单位和园区（基地）依据本办法第七条规定提出申请后，国家版权局依据本办法第四条或</w:t>
      </w:r>
      <w:r w:rsidRPr="007F74D7">
        <w:rPr>
          <w:rFonts w:ascii="仿宋_GB2312" w:eastAsia="仿宋_GB2312" w:hAnsi="Times New Roman" w:hint="eastAsia"/>
          <w:snapToGrid w:val="0"/>
          <w:kern w:val="0"/>
          <w:sz w:val="32"/>
          <w:szCs w:val="32"/>
        </w:rPr>
        <w:lastRenderedPageBreak/>
        <w:t>第五条规定进行考核，对考核合格者授予全国版权示范单位或全</w:t>
      </w:r>
      <w:r w:rsidRPr="007F74D7">
        <w:rPr>
          <w:rFonts w:ascii="仿宋_GB2312" w:eastAsia="仿宋_GB2312" w:hAnsi="Times New Roman" w:hint="eastAsia"/>
          <w:snapToGrid w:val="0"/>
          <w:spacing w:val="-6"/>
          <w:kern w:val="0"/>
          <w:sz w:val="32"/>
          <w:szCs w:val="32"/>
        </w:rPr>
        <w:t>国版权示范园区(基地)称号,制作颁发牌匾并通过媒体向社会公告。</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第十条</w:t>
      </w:r>
      <w:r w:rsidRPr="007F74D7">
        <w:rPr>
          <w:rFonts w:ascii="仿宋_GB2312" w:eastAsia="仿宋_GB2312" w:hAnsi="Times New Roman" w:hint="eastAsia"/>
          <w:snapToGrid w:val="0"/>
          <w:kern w:val="0"/>
          <w:sz w:val="32"/>
          <w:szCs w:val="32"/>
        </w:rPr>
        <w:t xml:space="preserve">  对获得全国版权示范称号的城市、单位和园区(基地)，国家版权局将在媒体宣传、作品登记、执法资源、公共服务建设等方面给予政策支持，并建议其所在地人民政府给予物质奖励、政策资金支持。</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第十一条</w:t>
      </w:r>
      <w:r w:rsidRPr="007F74D7">
        <w:rPr>
          <w:rFonts w:ascii="仿宋_GB2312" w:eastAsia="仿宋_GB2312" w:hAnsi="Times New Roman" w:hint="eastAsia"/>
          <w:snapToGrid w:val="0"/>
          <w:kern w:val="0"/>
          <w:sz w:val="32"/>
          <w:szCs w:val="32"/>
        </w:rPr>
        <w:t xml:space="preserve">  国家版权局和地方人民政府著作权行政管理部门负责对全国版权示范城市、示范单位和示范园区(基地)的监督检查。国家版权局对示范城市、示范单位和示范园区（基地）进行不定期抽查巡检，地方人民政府著作权行政管理部门对辖区内示范单位和园区(基地)进行不定期检查考核。</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第十二条</w:t>
      </w:r>
      <w:r w:rsidRPr="007F74D7">
        <w:rPr>
          <w:rFonts w:ascii="仿宋_GB2312" w:eastAsia="仿宋_GB2312" w:hAnsi="Times New Roman" w:hint="eastAsia"/>
          <w:snapToGrid w:val="0"/>
          <w:kern w:val="0"/>
          <w:sz w:val="32"/>
          <w:szCs w:val="32"/>
        </w:rPr>
        <w:t xml:space="preserve">  全国版权示范城市应于每年3月底前将上一年度有关制度建设、政策实施、强化保护、产业创新、宣传教育等工作情况，报送国家版权局并抄送省级人民政府著作权行政管理部门备案。</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仿宋_GB2312" w:eastAsia="仿宋_GB2312" w:hAnsi="Times New Roman" w:hint="eastAsia"/>
          <w:snapToGrid w:val="0"/>
          <w:kern w:val="0"/>
          <w:sz w:val="32"/>
          <w:szCs w:val="32"/>
        </w:rPr>
        <w:t>全国版权示范单位和园区(基地)应于每年3月底前将上一年度有关守法经营、制度建设、规范管理、产业和贸易发展、教学科研等工作情况，报送所在地省级人民政府著作权行政管理部门并抄报国家版权局。</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 xml:space="preserve">第十三条 </w:t>
      </w:r>
      <w:r w:rsidRPr="007F74D7">
        <w:rPr>
          <w:rFonts w:ascii="仿宋_GB2312" w:eastAsia="仿宋_GB2312" w:hAnsi="Times New Roman" w:hint="eastAsia"/>
          <w:snapToGrid w:val="0"/>
          <w:kern w:val="0"/>
          <w:sz w:val="32"/>
          <w:szCs w:val="32"/>
        </w:rPr>
        <w:t xml:space="preserve"> 全国版权示范城市、示范单位和示范园区（基地）存在申报材料作假、不及时处理本辖区或本单位重大侵权盗版案件、连续2次考核不合格等情况的，由国家版权局撤销示范称号并通过媒体向社会公告。</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lastRenderedPageBreak/>
        <w:t>第十四条</w:t>
      </w:r>
      <w:r w:rsidRPr="007F74D7">
        <w:rPr>
          <w:rFonts w:ascii="仿宋_GB2312" w:eastAsia="仿宋_GB2312" w:hAnsi="Times New Roman" w:hint="eastAsia"/>
          <w:snapToGrid w:val="0"/>
          <w:kern w:val="0"/>
          <w:sz w:val="32"/>
          <w:szCs w:val="32"/>
        </w:rPr>
        <w:t xml:space="preserve">  本办法由国家版权局负责解释。</w:t>
      </w:r>
    </w:p>
    <w:p w:rsidR="006A3A0B" w:rsidRPr="007F74D7" w:rsidRDefault="006A3A0B" w:rsidP="007F74D7">
      <w:pPr>
        <w:adjustRightInd w:val="0"/>
        <w:snapToGrid w:val="0"/>
        <w:spacing w:line="560" w:lineRule="exact"/>
        <w:ind w:firstLineChars="200" w:firstLine="640"/>
        <w:rPr>
          <w:rFonts w:ascii="仿宋_GB2312" w:eastAsia="仿宋_GB2312" w:hAnsi="Times New Roman"/>
          <w:snapToGrid w:val="0"/>
          <w:kern w:val="0"/>
          <w:sz w:val="32"/>
          <w:szCs w:val="32"/>
        </w:rPr>
      </w:pPr>
      <w:r w:rsidRPr="007F74D7">
        <w:rPr>
          <w:rFonts w:ascii="黑体" w:eastAsia="黑体" w:hAnsi="黑体" w:hint="eastAsia"/>
          <w:snapToGrid w:val="0"/>
          <w:kern w:val="0"/>
          <w:sz w:val="32"/>
          <w:szCs w:val="32"/>
        </w:rPr>
        <w:t xml:space="preserve">第十五条 </w:t>
      </w:r>
      <w:r w:rsidRPr="007F74D7">
        <w:rPr>
          <w:rFonts w:ascii="仿宋_GB2312" w:eastAsia="仿宋_GB2312" w:hAnsi="Times New Roman" w:hint="eastAsia"/>
          <w:snapToGrid w:val="0"/>
          <w:kern w:val="0"/>
          <w:sz w:val="32"/>
          <w:szCs w:val="32"/>
        </w:rPr>
        <w:t xml:space="preserve"> 本办法自2013年10月1日起施行。2010年1月1日起施行的《全国版权示范城市、示范单位和示范园区（基地）管理办法》同时废止。</w:t>
      </w:r>
    </w:p>
    <w:p w:rsidR="006A3A0B" w:rsidRPr="007F74D7" w:rsidRDefault="006A3A0B" w:rsidP="007F74D7">
      <w:pPr>
        <w:adjustRightInd w:val="0"/>
        <w:snapToGrid w:val="0"/>
        <w:spacing w:line="560" w:lineRule="exact"/>
        <w:jc w:val="left"/>
        <w:rPr>
          <w:rFonts w:ascii="仿宋_GB2312" w:eastAsia="仿宋_GB2312" w:hAnsi="Times New Roman"/>
          <w:snapToGrid w:val="0"/>
          <w:kern w:val="0"/>
          <w:sz w:val="32"/>
          <w:szCs w:val="32"/>
        </w:rPr>
      </w:pPr>
      <w:r w:rsidRPr="007F74D7">
        <w:rPr>
          <w:rFonts w:ascii="仿宋_GB2312" w:eastAsia="仿宋_GB2312" w:hAnsi="Times New Roman"/>
          <w:snapToGrid w:val="0"/>
          <w:kern w:val="0"/>
          <w:sz w:val="32"/>
          <w:szCs w:val="32"/>
        </w:rPr>
        <w:br w:type="page"/>
      </w:r>
    </w:p>
    <w:p w:rsidR="006A3A0B" w:rsidRDefault="006A3A0B" w:rsidP="006A3A0B">
      <w:pPr>
        <w:spacing w:line="578" w:lineRule="exact"/>
        <w:rPr>
          <w:rFonts w:ascii="黑体" w:eastAsia="黑体" w:hAnsi="黑体" w:cs="仿宋_GB2312"/>
          <w:bCs/>
          <w:sz w:val="32"/>
          <w:szCs w:val="32"/>
        </w:rPr>
      </w:pPr>
      <w:r>
        <w:rPr>
          <w:rFonts w:ascii="黑体" w:eastAsia="黑体" w:hAnsi="黑体" w:cs="仿宋_GB2312" w:hint="eastAsia"/>
          <w:bCs/>
          <w:sz w:val="32"/>
          <w:szCs w:val="32"/>
        </w:rPr>
        <w:lastRenderedPageBreak/>
        <w:t>附件2</w:t>
      </w:r>
    </w:p>
    <w:p w:rsidR="006A3A0B" w:rsidRDefault="006A3A0B" w:rsidP="006A3A0B">
      <w:pPr>
        <w:jc w:val="center"/>
        <w:rPr>
          <w:rFonts w:ascii="Times New Roman" w:eastAsia="方正大标宋_GBK" w:hAnsi="Times New Roman"/>
          <w:b/>
          <w:bCs/>
          <w:kern w:val="0"/>
          <w:sz w:val="44"/>
          <w:szCs w:val="44"/>
        </w:rPr>
      </w:pPr>
    </w:p>
    <w:p w:rsidR="006A3A0B" w:rsidRDefault="006A3A0B" w:rsidP="006A3A0B">
      <w:pPr>
        <w:jc w:val="center"/>
        <w:rPr>
          <w:rFonts w:ascii="Times New Roman" w:eastAsia="方正大标宋_GBK" w:hAnsi="Times New Roman"/>
          <w:b/>
          <w:bCs/>
          <w:kern w:val="0"/>
          <w:sz w:val="44"/>
          <w:szCs w:val="44"/>
        </w:rPr>
      </w:pPr>
    </w:p>
    <w:p w:rsidR="006A3A0B" w:rsidRDefault="006A3A0B" w:rsidP="007F74D7">
      <w:pPr>
        <w:pStyle w:val="1"/>
        <w:rPr>
          <w:rFonts w:ascii="方正小标宋简体" w:hAnsi="方正小标宋简体" w:cs="方正小标宋简体" w:hint="default"/>
          <w:bCs/>
          <w:szCs w:val="44"/>
        </w:rPr>
      </w:pPr>
      <w:r>
        <w:rPr>
          <w:rFonts w:ascii="方正小标宋简体" w:hAnsi="方正小标宋简体" w:cs="方正小标宋简体"/>
          <w:bCs/>
          <w:szCs w:val="44"/>
        </w:rPr>
        <w:t>全国版权示范单位申报表</w:t>
      </w: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spacing w:line="800" w:lineRule="exact"/>
        <w:ind w:firstLineChars="350" w:firstLine="1260"/>
        <w:rPr>
          <w:rFonts w:ascii="Times New Roman" w:hAnsi="Times New Roman"/>
          <w:sz w:val="36"/>
          <w:szCs w:val="36"/>
        </w:rPr>
      </w:pPr>
      <w:r w:rsidRPr="00E40E58">
        <w:rPr>
          <w:rFonts w:ascii="Times New Roman" w:hAnsi="Times New Roman"/>
          <w:spacing w:val="40"/>
          <w:kern w:val="0"/>
          <w:sz w:val="36"/>
          <w:szCs w:val="36"/>
        </w:rPr>
        <w:pict>
          <v:shapetype id="_x0000_t32" coordsize="21600,21600" o:spt="32" o:oned="t" path="m,l21600,21600e" filled="f">
            <v:path arrowok="t" fillok="f" o:connecttype="none"/>
            <o:lock v:ext="edit" shapetype="t"/>
          </v:shapetype>
          <v:shape id="直接箭头连接符 13" o:spid="_x0000_s1035" type="#_x0000_t32" style="position:absolute;left:0;text-align:left;margin-left:166.5pt;margin-top:35.55pt;width:213pt;height:0;z-index:251658240" o:gfxdata="UEsDBAoAAAAAAIdO4kAAAAAAAAAAAAAAAAAEAAAAZHJzL1BLAwQUAAAACACHTuJAkyI/cNcAAAAJ&#10;AQAADwAAAGRycy9kb3ducmV2LnhtbE2PwU7DMBBE70j8g7VIXBC13ai0DXEqhMSBI20lrm68TQLx&#10;OoqdpvTrWcQBjjs7mnlTbM6+EyccYhvIgJ4pEEhVcC3VBva7l/sViJgsOdsFQgNfGGFTXl8VNndh&#10;ojc8bVMtOIRibg00KfW5lLFq0Ns4Cz0S/45h8DbxOdTSDXbicN/JuVIP0tuWuKGxPT43WH1uR28A&#10;47jQ6mnt6/3rZbp7n18+pn5nzO2NVo8gEp7Tnxl+8BkdSmY6hJFcFJ2BLMt4SzKw1BoEG5aLNQuH&#10;X0GWhfy/oPwGUEsDBBQAAAAIAIdO4kDLc4Ya4wEAAKADAAAOAAAAZHJzL2Uyb0RvYy54bWytU0uO&#10;EzEQ3SNxB8t70p2g8GmlM4uEYYNgJOAAFdvdbck/uUw6uQQXQGIFrIDV7DkNDMeg7GQyfDYI0Qt3&#10;2eV6Ve9VeXG2s4ZtVUTtXcunk5oz5YSX2vUtf/ni/M4DzjCBk2C8Uy3fK+Rny9u3FmNo1MwP3kgV&#10;GYE4bMbQ8iGl0FQVikFZwIkPypGz89FCom3sKxlhJHRrqlld36tGH2WIXihEOl0fnHxZ8LtOifSs&#10;61AlZlpOtaWyxrJu8lotF9D0EcKgxbEM+IcqLGhHSU9Qa0jAXkX9B5TVInr0XZoIbyvfdVqowoHY&#10;TOvf2DwfIKjChcTBcJIJ/x+seLq9iExL6t1dzhxY6tHVm8tvr99fff709d3l9y9vs/3xAyM/iTUG&#10;bChm5S7icYfhImbmuy7a/CdObFcE3p8EVrvEBB3O7tfzaU19ENe+6iYwREyPlbcsGy3HFEH3Q1p5&#10;56iNPk6LwLB9golSU+B1QM5qHBtb/nA+mxM40CB1BhKZNhA1dH2JRW+0PNfG5AiM/WZlIttCHo3y&#10;ZYKE+8u1nGQNOBzuFddhaAYF8pGTLO0DaeZounkuwSrJmVH0GLJFgNAk0OZvblJq46iCrPFB1Wxt&#10;vNwXscs5jUGp8Tiyec5+3pfom4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Ij9w1wAAAAkB&#10;AAAPAAAAAAAAAAEAIAAAACIAAABkcnMvZG93bnJldi54bWxQSwECFAAUAAAACACHTuJAy3OGGuMB&#10;AACgAwAADgAAAAAAAAABACAAAAAmAQAAZHJzL2Uyb0RvYy54bWxQSwUGAAAAAAYABgBZAQAAewUA&#10;AAAA&#10;"/>
        </w:pict>
      </w:r>
      <w:r>
        <w:rPr>
          <w:spacing w:val="40"/>
          <w:sz w:val="36"/>
          <w:szCs w:val="36"/>
        </w:rPr>
        <w:t>申报单位</w:t>
      </w:r>
      <w:r>
        <w:rPr>
          <w:rFonts w:hint="eastAsia"/>
          <w:sz w:val="36"/>
          <w:szCs w:val="36"/>
        </w:rPr>
        <w:t>：</w:t>
      </w:r>
    </w:p>
    <w:p w:rsidR="006A3A0B" w:rsidRDefault="006A3A0B" w:rsidP="006A3A0B">
      <w:pPr>
        <w:spacing w:line="800" w:lineRule="exact"/>
        <w:ind w:firstLineChars="350" w:firstLine="1260"/>
        <w:rPr>
          <w:rFonts w:ascii="宋体" w:hAnsi="宋体"/>
          <w:sz w:val="36"/>
          <w:szCs w:val="36"/>
        </w:rPr>
      </w:pPr>
      <w:r>
        <w:rPr>
          <w:rFonts w:ascii="宋体" w:hAnsi="宋体"/>
          <w:sz w:val="36"/>
          <w:szCs w:val="36"/>
        </w:rPr>
        <w:pict>
          <v:shape id="直接箭头连接符 18" o:spid="_x0000_s1036" type="#_x0000_t32" style="position:absolute;left:0;text-align:left;margin-left:166.5pt;margin-top:36pt;width:213.75pt;height:0;z-index:251658240" o:gfxdata="UEsDBAoAAAAAAIdO4kAAAAAAAAAAAAAAAAAEAAAAZHJzL1BLAwQUAAAACACHTuJAaQq6YdgAAAAJ&#10;AQAADwAAAGRycy9kb3ducmV2LnhtbE2PQU/DMAyF70j8h8hIXBBL2moblKbTNIkDR7ZJXLPGtIXG&#10;qZp0Hfv1eNoBTpb9np6/V6xOrhNHHELrSUMyUyCQKm9bqjXsd6+PTyBCNGRN5wk1/GCAVXl7U5jc&#10;+one8biNteAQCrnR0MTY51KGqkFnwsz3SKx9+sGZyOtQSzuYicNdJ1OlFtKZlvhDY3rcNFh9b0en&#10;AcM4T9T62dX7t/P08JGev6Z+p/X9XaJeQEQ8xT8zXPAZHUpmOviRbBCdhizLuEvUsEx5smG5UHMQ&#10;h+tBloX836D8BVBLAwQUAAAACACHTuJA+rgF9+MBAACgAwAADgAAAGRycy9lMm9Eb2MueG1srVNL&#10;jhMxEN0jcQfLe9JJxAxMK51ZJAwbBJGAA1Rsd7cl/+Qy6eQSXACJFbCCWc2e0zDDMSg7mQyfDUL0&#10;wl12uV7Ve1WenW+tYRsVUXvX8MlozJlywkvtuoa/fnXx4DFnmMBJMN6phu8U8vP5/XuzIdRq6ntv&#10;pIqMQBzWQ2h4n1KoqwpFryzgyAflyNn6aCHRNnaVjDAQujXVdDw+rQYfZYheKEQ6Xe6dfF7w21aJ&#10;9KJtUSVmGk61pbLGsq7zWs1nUHcRQq/FoQz4hyosaEdJj1BLSMDeRP0HlNUievRtGglvK9+2WqjC&#10;gdhMxr+xedlDUIULiYPhKBP+P1jxfLOKTEvqHXXKgaUe3by7un778ebyy7cPV9+/vs/250+M/CTW&#10;ELCmmIVbxcMOwypm5ts22vwnTmxbBN4dBVbbxAQdTh9NHp5OTzgTt77qLjBETE+VtywbDccUQXd9&#10;WnjnqI0+TorAsHmGiVJT4G1AzmocGxp+dlLAgQapNZAojw1EDV1XYtEbLS+0MTkCY7demMg2kEej&#10;fJkg4f5yLSdZAvb7e8W1H5pegXziJEu7QJo5mm6eS7BKcmYUPYZsESDUCbT5m5uU2jiqIGu8VzVb&#10;ay93RexyTmNQajyMbJ6zn/cl+u5h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Qq6YdgAAAAJ&#10;AQAADwAAAAAAAAABACAAAAAiAAAAZHJzL2Rvd25yZXYueG1sUEsBAhQAFAAAAAgAh07iQPq4Bffj&#10;AQAAoAMAAA4AAAAAAAAAAQAgAAAAJwEAAGRycy9lMm9Eb2MueG1sUEsFBgAAAAAGAAYAWQEAAHwF&#10;AAAAAA==&#10;"/>
        </w:pict>
      </w:r>
      <w:r>
        <w:rPr>
          <w:rFonts w:ascii="宋体" w:hAnsi="宋体" w:hint="eastAsia"/>
          <w:sz w:val="36"/>
          <w:szCs w:val="36"/>
        </w:rPr>
        <w:t>法</w:t>
      </w:r>
      <w:r>
        <w:rPr>
          <w:rFonts w:ascii="宋体" w:hAnsi="宋体"/>
          <w:sz w:val="36"/>
          <w:szCs w:val="36"/>
        </w:rPr>
        <w:t>定代表人：</w:t>
      </w:r>
    </w:p>
    <w:p w:rsidR="006A3A0B" w:rsidRDefault="006A3A0B" w:rsidP="006A3A0B">
      <w:pPr>
        <w:spacing w:line="800" w:lineRule="exact"/>
        <w:ind w:firstLineChars="350" w:firstLine="1260"/>
        <w:rPr>
          <w:rFonts w:hAnsi="Times New Roman"/>
          <w:spacing w:val="120"/>
          <w:sz w:val="36"/>
          <w:szCs w:val="36"/>
        </w:rPr>
      </w:pPr>
      <w:r w:rsidRPr="00E40E58">
        <w:rPr>
          <w:spacing w:val="140"/>
          <w:sz w:val="36"/>
          <w:szCs w:val="36"/>
        </w:rPr>
        <w:pict>
          <v:shape id="直接箭头连接符 2" o:spid="_x0000_s1038" type="#_x0000_t32" style="position:absolute;left:0;text-align:left;margin-left:163.5pt;margin-top:39pt;width:218.25pt;height:0;z-index:251658240" o:gfxdata="UEsDBAoAAAAAAIdO4kAAAAAAAAAAAAAAAAAEAAAAZHJzL1BLAwQUAAAACACHTuJAERhErtgAAAAJ&#10;AQAADwAAAGRycy9kb3ducmV2LnhtbE2PQU/DMAyF70j8h8hIXBBL2mnr6JpOCIkDR7ZJXLPGawuN&#10;UzXpOvbrMeIwTpb9np6/V2zOrhMnHELrSUMyUyCQKm9bqjXsd6+PKxAhGrKm84QavjHApry9KUxu&#10;/UTveNrGWnAIhdxoaGLscylD1aAzYeZ7JNaOfnAm8jrU0g5m4nDXyVSppXSmJf7QmB5fGqy+tqPT&#10;gGFcJOr5ydX7t8v08JFePqd+p/X9XaLWICKe49UMv/iMDiUzHfxINohOwzzNuEvUkK14siFbzhcg&#10;Dn8HWRbyf4PyB1BLAwQUAAAACACHTuJAh0x6PeEBAACeAwAADgAAAGRycy9lMm9Eb2MueG1srVNL&#10;jhMxEN0jcQfLe9JJS0Oglc4sEoYNgpGAA1Rsd7cl/+Qy6eQSXACJFbACVrPnNDAcg7KTyfDZIEQv&#10;3GVX1at6z+XF+c4atlURtXctn02mnCknvNSub/nLFxf3HnCGCZwE451q+V4hP1/evbMYQ6NqP3gj&#10;VWQE4rAZQ8uHlEJTVSgGZQEnPihHzs5HC4m2sa9khJHQranq6fR+NfooQ/RCIdLp+uDky4LfdUqk&#10;Z12HKjHTcuotlTWWdZPXarmApo8QBi2ObcA/dGFBOyp6glpDAvYq6j+grBbRo+/SRHhb+a7TQhUO&#10;xGY2/Y3N8wGCKlxIHAwnmfD/wYqn28vItGx5zZkDS1d0/ebq2+v3158/fX139f3L22x//MDqLNUY&#10;sKGMlbuMxx2Gy5h577po858YsV2Rd3+SV+0SE3RYz+ez+fyMM3Hjq24TQ8T0WHnLstFyTBF0P6SV&#10;d44u0cdZkRe2TzBRaUq8SchVjWNjyx+e1RkcaIw6A4lMG4gYur7kojdaXmhjcgbGfrMykW0hD0b5&#10;MkHC/SUsF1kDDoe44jqMzKBAPnKSpX0gyRzNNs8tWCU5M4qeQrYIEJoE2vxNJJU2jjrIGh9UzdbG&#10;y30Ru5zTEJQejwObp+znfcm+fVb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YRK7YAAAACQEA&#10;AA8AAAAAAAAAAQAgAAAAIgAAAGRycy9kb3ducmV2LnhtbFBLAQIUABQAAAAIAIdO4kCHTHo94QEA&#10;AJ4DAAAOAAAAAAAAAAEAIAAAACcBAABkcnMvZTJvRG9jLnhtbFBLBQYAAAAABgAGAFkBAAB6BQAA&#10;AAA=&#10;"/>
        </w:pict>
      </w:r>
      <w:r>
        <w:rPr>
          <w:rFonts w:ascii="宋体" w:hAnsi="宋体"/>
          <w:spacing w:val="140"/>
          <w:sz w:val="36"/>
          <w:szCs w:val="36"/>
        </w:rPr>
        <w:t>联系</w:t>
      </w:r>
      <w:r>
        <w:rPr>
          <w:rFonts w:ascii="宋体" w:hAnsi="宋体"/>
          <w:spacing w:val="40"/>
          <w:sz w:val="36"/>
          <w:szCs w:val="36"/>
        </w:rPr>
        <w:t>人</w:t>
      </w:r>
      <w:r>
        <w:rPr>
          <w:spacing w:val="-120"/>
          <w:sz w:val="36"/>
          <w:szCs w:val="36"/>
        </w:rPr>
        <w:t>：</w:t>
      </w:r>
    </w:p>
    <w:p w:rsidR="006A3A0B" w:rsidRDefault="006A3A0B" w:rsidP="006A3A0B">
      <w:pPr>
        <w:spacing w:line="800" w:lineRule="exact"/>
        <w:ind w:firstLineChars="350" w:firstLine="1260"/>
        <w:rPr>
          <w:sz w:val="36"/>
          <w:szCs w:val="36"/>
        </w:rPr>
      </w:pPr>
      <w:r w:rsidRPr="00E40E58">
        <w:rPr>
          <w:spacing w:val="40"/>
          <w:sz w:val="36"/>
          <w:szCs w:val="36"/>
        </w:rPr>
        <w:pict>
          <v:shape id="直接箭头连接符 22" o:spid="_x0000_s1039" type="#_x0000_t32" style="position:absolute;left:0;text-align:left;margin-left:162pt;margin-top:35.35pt;width:218.25pt;height:1.5pt;z-index:251658240" o:gfxdata="UEsDBAoAAAAAAIdO4kAAAAAAAAAAAAAAAAAEAAAAZHJzL1BLAwQUAAAACACHTuJAh/8La9kAAAAJ&#10;AQAADwAAAGRycy9kb3ducmV2LnhtbE2PwU7DMBBE75X6D9ZW4lJROyltIMSpEBIHjrSVuLrxkgTi&#10;dRQ7TenXs5zgNqsZzb4pdhfXiTMOofWkIVkpEEiVty3VGo6Hl9t7ECEasqbzhBq+McCunM8Kk1s/&#10;0Rue97EWXEIhNxqaGPtcylA16ExY+R6JvQ8/OBP5HGppBzNxuetkqtRWOtMSf2hMj88NVl/70WnA&#10;MG4S9fTg6uPrdVq+p9fPqT9ofbNI1COIiJf4F4ZffEaHkplOfiQbRKdhnd7xlqghUxkIDmRbtQFx&#10;YrHOQJaF/L+g/AFQSwMEFAAAAAgAh07iQFOb/cToAQAApAMAAA4AAABkcnMvZTJvRG9jLnhtbK1T&#10;S44TMRDdI3EHy3vSnZZCmFY6s0gYNggiAQeo+NNtyT/ZJp1cggsgsQJWwGr2nAaGY1B2QobPBiF6&#10;4S67ql7Vey4vLvdGk50IUTnb0emkpkRY5riyfUdfPL+694CSmMBy0M6Kjh5EpJfLu3cWo29F4wan&#10;uQgEQWxsR9/RISXfVlVkgzAQJ84Li07pgoGE29BXPMCI6EZXTV3fr0YXuA+OiRjxdH100mXBl1Kw&#10;9FTKKBLRHcXeUllDWbd5rZYLaPsAflDs1Ab8QxcGlMWiZ6g1JCAvg/oDyigWXHQyTZgzlZNSMVE4&#10;IJtp/RubZwN4UbigONGfZYr/D5Y92W0CUbyjTUOJBYN3dPP6+uurdzefPn55e/3t85tsf3hP0I9i&#10;jT62mLOym3DaRb8JmfleBpP/yInsi8CHs8BinwjDw2Y+n87nM0oY+qYX9axcQHWb7ENMj4QzJBsd&#10;jSmA6oe0ctbiVbowLSLD7nFMWB4TfyTkytqSsaMXsyYXABwmqSGhaTzSi7YvudFpxa+U1jkjhn67&#10;0oHsII9H+TJJxP0lLBdZQxyOccV1HJxBAH9oOUkHj7pZnHCaWzCCU6IFPohsISC0CZT+m0gsrS12&#10;kHU+KputreOHIng5x1EoPZ7GNs/az/uSffu4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8L&#10;a9kAAAAJAQAADwAAAAAAAAABACAAAAAiAAAAZHJzL2Rvd25yZXYueG1sUEsBAhQAFAAAAAgAh07i&#10;QFOb/cToAQAApAMAAA4AAAAAAAAAAQAgAAAAKAEAAGRycy9lMm9Eb2MueG1sUEsFBgAAAAAGAAYA&#10;WQEAAIIFAAAAAA==&#10;"/>
        </w:pict>
      </w:r>
      <w:r>
        <w:rPr>
          <w:spacing w:val="40"/>
          <w:sz w:val="36"/>
          <w:szCs w:val="36"/>
        </w:rPr>
        <w:t>联系电话</w:t>
      </w:r>
      <w:r>
        <w:rPr>
          <w:rFonts w:hint="eastAsia"/>
          <w:sz w:val="36"/>
          <w:szCs w:val="36"/>
        </w:rPr>
        <w:t>：</w:t>
      </w:r>
    </w:p>
    <w:p w:rsidR="006A3A0B" w:rsidRDefault="006A3A0B" w:rsidP="006A3A0B">
      <w:pPr>
        <w:spacing w:line="800" w:lineRule="exact"/>
        <w:ind w:firstLineChars="350" w:firstLine="1260"/>
        <w:rPr>
          <w:sz w:val="36"/>
          <w:szCs w:val="36"/>
        </w:rPr>
      </w:pPr>
      <w:r w:rsidRPr="00E40E58">
        <w:rPr>
          <w:spacing w:val="40"/>
          <w:sz w:val="36"/>
          <w:szCs w:val="36"/>
        </w:rPr>
        <w:pict>
          <v:shape id="直接箭头连接符 7" o:spid="_x0000_s1037" type="#_x0000_t32" style="position:absolute;left:0;text-align:left;margin-left:161.25pt;margin-top:37.35pt;width:218.25pt;height:1.5pt;z-index:251658240" o:gfxdata="UEsDBAoAAAAAAIdO4kAAAAAAAAAAAAAAAAAEAAAAZHJzL1BLAwQUAAAACACHTuJAPGh0ENgAAAAJ&#10;AQAADwAAAGRycy9kb3ducmV2LnhtbE2PwU7DMAyG70i8Q2QkLoilLZRspemEkDhwZJvENWu8ttA4&#10;VZOuY0+POY2bLX/6/f3l+uR6ccQxdJ40pIsEBFLtbUeNht327X4JIkRD1vSeUMMPBlhX11elKayf&#10;6QOPm9gIDqFQGA1tjEMhZahbdCYs/IDEt4MfnYm8jo20o5k53PUyS5In6UxH/KE1A762WH9vJqcB&#10;w5SnycvKNbv383z3mZ2/5mGr9e1NmjyDiHiKFxj+9FkdKnba+4lsEL2GhyzLGdWgHhUIBlS+4nJ7&#10;HpQCWZXyf4PqF1BLAwQUAAAACACHTuJAVMu5zOYBAACiAwAADgAAAGRycy9lMm9Eb2MueG1srVNL&#10;jhMxEN0jcQfLe9KdSKGZVjqzSBg2CCIBB6j4023JP9kmnVyCCyCxAlbAavacBoZjUHZChs8GIXrh&#10;LruqXtV7Li8u90aTnQhROdvR6aSmRFjmuLJ9R188v7r3gJKYwHLQzoqOHkSkl8u7dxajb8XMDU5z&#10;EQiC2NiOvqNDSr6tqsgGYSBOnBcWndIFAwm3oa94gBHRja5mdX2/Gl3gPjgmYsTT9dFJlwVfSsHS&#10;UymjSER3FHtLZQ1l3ea1Wi6g7QP4QbFTG/APXRhQFoueodaQgLwM6g8oo1hw0ck0Yc5UTkrFROGA&#10;bKb1b2yeDeBF4YLiRH+WKf4/WPZktwlE8Y42lFgweEU3r6+/vnp38+njl7fX3z6/yfaH96TJUo0+&#10;tpixsptw2kW/CZn3XgaT/8iI7Iu8h7O8Yp8Iw8NZ00ybZk4JQ9/0op4X+avbZB9ieiScIdnoaEwB&#10;VD+klbMWL9KFaZEYdo9jwvKY+CMhV9aWjB29mM9yAcBRkhoSmsYjuWj7khudVvxKaZ0zYui3Kx3I&#10;DvJwlC+TRNxfwnKRNcThGFdcx7EZBPCHlpN08CibxfmmuQUjOCVa4HPIFgJCm0Dpv4nE0tpiB1nn&#10;o7LZ2jp+KIKXcxyE0uNpaPOk/bwv2bdPa/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Gh0ENgA&#10;AAAJAQAADwAAAAAAAAABACAAAAAiAAAAZHJzL2Rvd25yZXYueG1sUEsBAhQAFAAAAAgAh07iQFTL&#10;uczmAQAAogMAAA4AAAAAAAAAAQAgAAAAJwEAAGRycy9lMm9Eb2MueG1sUEsFBgAAAAAGAAYAWQEA&#10;AH8FAAAAAA==&#10;"/>
        </w:pict>
      </w:r>
      <w:r>
        <w:rPr>
          <w:spacing w:val="40"/>
          <w:sz w:val="36"/>
          <w:szCs w:val="36"/>
        </w:rPr>
        <w:t>申报日期</w:t>
      </w:r>
      <w:r>
        <w:rPr>
          <w:sz w:val="36"/>
          <w:szCs w:val="36"/>
        </w:rPr>
        <w:t>：</w:t>
      </w: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jc w:val="center"/>
        <w:rPr>
          <w:rFonts w:ascii="楷体_GB2312" w:eastAsia="楷体_GB2312"/>
          <w:sz w:val="36"/>
          <w:szCs w:val="36"/>
        </w:rPr>
      </w:pPr>
      <w:r>
        <w:rPr>
          <w:rFonts w:ascii="楷体_GB2312" w:eastAsia="楷体_GB2312" w:hint="eastAsia"/>
          <w:sz w:val="36"/>
          <w:szCs w:val="36"/>
        </w:rPr>
        <w:t>国家版权局统一监制</w:t>
      </w:r>
    </w:p>
    <w:p w:rsidR="006A3A0B" w:rsidRDefault="006A3A0B" w:rsidP="006A3A0B">
      <w:pPr>
        <w:jc w:val="center"/>
        <w:rPr>
          <w:rFonts w:ascii="楷体_GB2312" w:eastAsia="楷体_GB2312"/>
          <w:sz w:val="36"/>
          <w:szCs w:val="36"/>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34"/>
        <w:gridCol w:w="1462"/>
        <w:gridCol w:w="1407"/>
        <w:gridCol w:w="731"/>
        <w:gridCol w:w="561"/>
        <w:gridCol w:w="182"/>
        <w:gridCol w:w="877"/>
        <w:gridCol w:w="2075"/>
      </w:tblGrid>
      <w:tr w:rsidR="006A3A0B" w:rsidTr="007F74D7">
        <w:trPr>
          <w:cantSplit/>
          <w:trHeight w:val="808"/>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8"/>
              </w:rPr>
              <w:lastRenderedPageBreak/>
              <w:t>单位名</w:t>
            </w:r>
            <w:r w:rsidRPr="00891799">
              <w:rPr>
                <w:rFonts w:ascii="Times New Roman" w:hAnsi="宋体"/>
                <w:spacing w:val="36"/>
                <w:w w:val="97"/>
                <w:kern w:val="0"/>
                <w:sz w:val="26"/>
                <w:szCs w:val="26"/>
                <w:fitText w:val="1040" w:id="-1500890368"/>
              </w:rPr>
              <w:t>称</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r>
      <w:tr w:rsidR="006A3A0B" w:rsidTr="007F74D7">
        <w:trPr>
          <w:cantSplit/>
          <w:trHeight w:val="726"/>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7"/>
              </w:rPr>
              <w:t>单位性</w:t>
            </w:r>
            <w:r w:rsidRPr="00891799">
              <w:rPr>
                <w:rFonts w:ascii="Times New Roman" w:hAnsi="宋体"/>
                <w:spacing w:val="36"/>
                <w:w w:val="97"/>
                <w:kern w:val="0"/>
                <w:sz w:val="26"/>
                <w:szCs w:val="26"/>
                <w:fitText w:val="1040" w:id="-1500890367"/>
              </w:rPr>
              <w:t>质</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8"/>
                <w:kern w:val="0"/>
                <w:sz w:val="26"/>
                <w:szCs w:val="26"/>
                <w:fitText w:val="1300" w:id="-1500890366"/>
              </w:rPr>
              <w:t>法定代表</w:t>
            </w:r>
            <w:r w:rsidRPr="00891799">
              <w:rPr>
                <w:rFonts w:ascii="Times New Roman" w:hAnsi="宋体"/>
                <w:spacing w:val="48"/>
                <w:w w:val="98"/>
                <w:kern w:val="0"/>
                <w:sz w:val="26"/>
                <w:szCs w:val="26"/>
                <w:fitText w:val="1300" w:id="-1500890366"/>
              </w:rPr>
              <w:t>人</w:t>
            </w:r>
          </w:p>
        </w:tc>
        <w:tc>
          <w:tcPr>
            <w:tcW w:w="2075"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val="834"/>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5"/>
              </w:rPr>
              <w:t>注册资</w:t>
            </w:r>
            <w:r w:rsidRPr="00891799">
              <w:rPr>
                <w:rFonts w:ascii="Times New Roman" w:hAnsi="宋体"/>
                <w:spacing w:val="36"/>
                <w:w w:val="97"/>
                <w:kern w:val="0"/>
                <w:sz w:val="26"/>
                <w:szCs w:val="26"/>
                <w:fitText w:val="1040" w:id="-1500890365"/>
              </w:rPr>
              <w:t>本</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r>
              <w:t>万元</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4"/>
              </w:rPr>
              <w:t>注册时</w:t>
            </w:r>
            <w:r w:rsidRPr="00891799">
              <w:rPr>
                <w:rFonts w:ascii="Times New Roman" w:hAnsi="宋体"/>
                <w:spacing w:val="36"/>
                <w:w w:val="97"/>
                <w:kern w:val="0"/>
                <w:sz w:val="26"/>
                <w:szCs w:val="26"/>
                <w:fitText w:val="1040" w:id="-1500890364"/>
              </w:rPr>
              <w:t>间</w:t>
            </w:r>
          </w:p>
        </w:tc>
        <w:tc>
          <w:tcPr>
            <w:tcW w:w="2075"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val="805"/>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3"/>
              </w:rPr>
              <w:t>单位地</w:t>
            </w:r>
            <w:r w:rsidRPr="00891799">
              <w:rPr>
                <w:rFonts w:ascii="Times New Roman" w:hAnsi="宋体"/>
                <w:spacing w:val="36"/>
                <w:w w:val="97"/>
                <w:kern w:val="0"/>
                <w:sz w:val="26"/>
                <w:szCs w:val="26"/>
                <w:fitText w:val="1040" w:id="-1500890363"/>
              </w:rPr>
              <w:t>址</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val="909"/>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rFonts w:ascii="Times New Roman" w:hAnsi="Times New Roman"/>
                <w:sz w:val="26"/>
                <w:szCs w:val="26"/>
              </w:rPr>
            </w:pPr>
            <w:r w:rsidRPr="00891799">
              <w:rPr>
                <w:rFonts w:ascii="Times New Roman" w:hAnsi="宋体"/>
                <w:w w:val="97"/>
                <w:kern w:val="0"/>
                <w:sz w:val="26"/>
                <w:szCs w:val="26"/>
                <w:fitText w:val="1040" w:id="-1500890362"/>
              </w:rPr>
              <w:t>注册登</w:t>
            </w:r>
            <w:r w:rsidRPr="00891799">
              <w:rPr>
                <w:rFonts w:ascii="Times New Roman" w:hAnsi="宋体"/>
                <w:spacing w:val="36"/>
                <w:w w:val="97"/>
                <w:kern w:val="0"/>
                <w:sz w:val="26"/>
                <w:szCs w:val="26"/>
                <w:fitText w:val="1040" w:id="-1500890362"/>
              </w:rPr>
              <w:t>记</w:t>
            </w:r>
          </w:p>
          <w:p w:rsidR="006A3A0B" w:rsidRDefault="006A3A0B" w:rsidP="00766E5A">
            <w:pPr>
              <w:spacing w:line="0" w:lineRule="atLeast"/>
              <w:jc w:val="center"/>
              <w:rPr>
                <w:rFonts w:ascii="Times New Roman" w:hAnsi="Times New Roman"/>
                <w:sz w:val="26"/>
                <w:szCs w:val="26"/>
              </w:rPr>
            </w:pPr>
            <w:r>
              <w:rPr>
                <w:rFonts w:ascii="Times New Roman" w:hAnsi="宋体" w:hint="eastAsia"/>
                <w:kern w:val="0"/>
                <w:sz w:val="26"/>
                <w:szCs w:val="26"/>
              </w:rPr>
              <w:t>地</w:t>
            </w:r>
            <w:r>
              <w:rPr>
                <w:rFonts w:ascii="Times New Roman" w:hAnsi="宋体" w:hint="eastAsia"/>
                <w:kern w:val="0"/>
                <w:sz w:val="26"/>
                <w:szCs w:val="26"/>
              </w:rPr>
              <w:t xml:space="preserve">   </w:t>
            </w:r>
            <w:r>
              <w:rPr>
                <w:rFonts w:ascii="Times New Roman" w:hAnsi="宋体" w:hint="eastAsia"/>
                <w:kern w:val="0"/>
                <w:sz w:val="26"/>
                <w:szCs w:val="26"/>
              </w:rPr>
              <w:t>址</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val="1449"/>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kern w:val="0"/>
                <w:sz w:val="24"/>
              </w:rPr>
            </w:pPr>
            <w:r>
              <w:rPr>
                <w:rFonts w:hint="eastAsia"/>
                <w:sz w:val="24"/>
              </w:rPr>
              <w:t>单位基本职能、主营业务与</w:t>
            </w:r>
            <w:r>
              <w:rPr>
                <w:sz w:val="24"/>
              </w:rPr>
              <w:t>经营范围</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left"/>
              <w:rPr>
                <w:rFonts w:ascii="Times New Roman" w:hAnsi="Times New Roman"/>
                <w:sz w:val="26"/>
                <w:szCs w:val="26"/>
              </w:rPr>
            </w:pPr>
          </w:p>
        </w:tc>
      </w:tr>
      <w:tr w:rsidR="006A3A0B" w:rsidTr="007F74D7">
        <w:trPr>
          <w:cantSplit/>
          <w:trHeight w:val="530"/>
          <w:jc w:val="center"/>
        </w:trPr>
        <w:tc>
          <w:tcPr>
            <w:tcW w:w="1834" w:type="dxa"/>
            <w:vMerge w:val="restart"/>
            <w:tcBorders>
              <w:top w:val="single" w:sz="4" w:space="0" w:color="auto"/>
              <w:left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1"/>
              </w:rPr>
              <w:t>资产总</w:t>
            </w:r>
            <w:r w:rsidRPr="00891799">
              <w:rPr>
                <w:rFonts w:ascii="Times New Roman" w:hAnsi="宋体"/>
                <w:spacing w:val="36"/>
                <w:w w:val="97"/>
                <w:kern w:val="0"/>
                <w:sz w:val="26"/>
                <w:szCs w:val="26"/>
                <w:fitText w:val="1040" w:id="-1500890361"/>
              </w:rPr>
              <w:t>额</w:t>
            </w:r>
          </w:p>
        </w:tc>
        <w:tc>
          <w:tcPr>
            <w:tcW w:w="2869" w:type="dxa"/>
            <w:gridSpan w:val="2"/>
            <w:vMerge w:val="restart"/>
            <w:tcBorders>
              <w:top w:val="single" w:sz="4" w:space="0" w:color="auto"/>
              <w:left w:val="single" w:sz="4" w:space="0" w:color="auto"/>
              <w:right w:val="single" w:sz="4" w:space="0" w:color="auto"/>
            </w:tcBorders>
            <w:vAlign w:val="center"/>
          </w:tcPr>
          <w:p w:rsidR="006A3A0B" w:rsidRDefault="006A3A0B" w:rsidP="00766E5A">
            <w:pPr>
              <w:jc w:val="center"/>
            </w:pPr>
            <w:r>
              <w:t>万元</w:t>
            </w:r>
          </w:p>
        </w:tc>
        <w:tc>
          <w:tcPr>
            <w:tcW w:w="1474" w:type="dxa"/>
            <w:gridSpan w:val="3"/>
            <w:vMerge w:val="restart"/>
            <w:tcBorders>
              <w:top w:val="single" w:sz="4" w:space="0" w:color="auto"/>
              <w:left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520" w:id="-1500890360"/>
              </w:rPr>
              <w:t>人</w:t>
            </w:r>
            <w:r w:rsidRPr="00891799">
              <w:rPr>
                <w:rFonts w:ascii="Times New Roman" w:hAnsi="宋体"/>
                <w:spacing w:val="18"/>
                <w:w w:val="97"/>
                <w:kern w:val="0"/>
                <w:sz w:val="26"/>
                <w:szCs w:val="26"/>
                <w:fitText w:val="520" w:id="-1500890360"/>
              </w:rPr>
              <w:t>员</w:t>
            </w:r>
          </w:p>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520" w:id="-1500890359"/>
              </w:rPr>
              <w:t>情</w:t>
            </w:r>
            <w:r w:rsidRPr="00891799">
              <w:rPr>
                <w:rFonts w:ascii="Times New Roman" w:hAnsi="宋体"/>
                <w:spacing w:val="18"/>
                <w:w w:val="97"/>
                <w:kern w:val="0"/>
                <w:sz w:val="26"/>
                <w:szCs w:val="26"/>
                <w:fitText w:val="520" w:id="-1500890359"/>
              </w:rPr>
              <w:t>况</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szCs w:val="21"/>
              </w:rPr>
            </w:pPr>
            <w:r>
              <w:rPr>
                <w:szCs w:val="21"/>
              </w:rPr>
              <w:t>编制数：</w:t>
            </w:r>
            <w:r>
              <w:rPr>
                <w:szCs w:val="21"/>
              </w:rPr>
              <w:t xml:space="preserve">      </w:t>
            </w:r>
            <w:r>
              <w:rPr>
                <w:szCs w:val="21"/>
              </w:rPr>
              <w:t>人</w:t>
            </w:r>
          </w:p>
        </w:tc>
      </w:tr>
      <w:tr w:rsidR="006A3A0B" w:rsidTr="007F74D7">
        <w:trPr>
          <w:cantSplit/>
          <w:trHeight w:val="295"/>
          <w:jc w:val="center"/>
        </w:trPr>
        <w:tc>
          <w:tcPr>
            <w:tcW w:w="1834" w:type="dxa"/>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2869" w:type="dxa"/>
            <w:gridSpan w:val="2"/>
            <w:vMerge/>
            <w:tcBorders>
              <w:left w:val="single" w:sz="4" w:space="0" w:color="auto"/>
              <w:bottom w:val="single" w:sz="4" w:space="0" w:color="auto"/>
              <w:right w:val="single" w:sz="4" w:space="0" w:color="auto"/>
            </w:tcBorders>
            <w:vAlign w:val="center"/>
          </w:tcPr>
          <w:p w:rsidR="006A3A0B" w:rsidRDefault="006A3A0B" w:rsidP="00766E5A">
            <w:pPr>
              <w:ind w:firstLineChars="200" w:firstLine="520"/>
              <w:jc w:val="center"/>
              <w:rPr>
                <w:rFonts w:ascii="Times New Roman" w:hAnsi="Times New Roman"/>
                <w:sz w:val="26"/>
                <w:szCs w:val="26"/>
              </w:rPr>
            </w:pPr>
          </w:p>
        </w:tc>
        <w:tc>
          <w:tcPr>
            <w:tcW w:w="1474" w:type="dxa"/>
            <w:gridSpan w:val="3"/>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szCs w:val="21"/>
              </w:rPr>
            </w:pPr>
            <w:r>
              <w:rPr>
                <w:szCs w:val="21"/>
              </w:rPr>
              <w:t>现有数：</w:t>
            </w:r>
            <w:r>
              <w:rPr>
                <w:szCs w:val="21"/>
              </w:rPr>
              <w:t xml:space="preserve">      </w:t>
            </w:r>
            <w:r>
              <w:rPr>
                <w:szCs w:val="21"/>
              </w:rPr>
              <w:t>人</w:t>
            </w:r>
          </w:p>
        </w:tc>
      </w:tr>
      <w:tr w:rsidR="006A3A0B" w:rsidTr="007F74D7">
        <w:trPr>
          <w:cantSplit/>
          <w:trHeight w:val="559"/>
          <w:jc w:val="center"/>
        </w:trPr>
        <w:tc>
          <w:tcPr>
            <w:tcW w:w="1834" w:type="dxa"/>
            <w:vMerge w:val="restart"/>
            <w:tcBorders>
              <w:top w:val="single" w:sz="4" w:space="0" w:color="auto"/>
              <w:left w:val="single" w:sz="4" w:space="0" w:color="auto"/>
              <w:right w:val="single" w:sz="4" w:space="0" w:color="auto"/>
            </w:tcBorders>
            <w:vAlign w:val="center"/>
          </w:tcPr>
          <w:p w:rsidR="006A3A0B" w:rsidRDefault="006A3A0B" w:rsidP="00766E5A">
            <w:pPr>
              <w:spacing w:line="0" w:lineRule="atLeast"/>
              <w:jc w:val="center"/>
              <w:rPr>
                <w:sz w:val="24"/>
              </w:rPr>
            </w:pPr>
            <w:r>
              <w:rPr>
                <w:sz w:val="24"/>
              </w:rPr>
              <w:t>近</w:t>
            </w:r>
            <w:r>
              <w:rPr>
                <w:sz w:val="24"/>
              </w:rPr>
              <w:t xml:space="preserve"> </w:t>
            </w:r>
            <w:r>
              <w:rPr>
                <w:sz w:val="24"/>
              </w:rPr>
              <w:t>两</w:t>
            </w:r>
            <w:r>
              <w:rPr>
                <w:sz w:val="24"/>
              </w:rPr>
              <w:t xml:space="preserve"> </w:t>
            </w:r>
            <w:r>
              <w:rPr>
                <w:sz w:val="24"/>
              </w:rPr>
              <w:t>年</w:t>
            </w:r>
          </w:p>
          <w:p w:rsidR="006A3A0B" w:rsidRDefault="006A3A0B" w:rsidP="00766E5A">
            <w:pPr>
              <w:spacing w:line="0" w:lineRule="atLeast"/>
              <w:jc w:val="center"/>
              <w:rPr>
                <w:rFonts w:hAnsi="Times New Roman"/>
              </w:rPr>
            </w:pPr>
            <w:r>
              <w:rPr>
                <w:sz w:val="24"/>
              </w:rPr>
              <w:t>财务状况</w:t>
            </w:r>
          </w:p>
        </w:tc>
        <w:tc>
          <w:tcPr>
            <w:tcW w:w="1462" w:type="dxa"/>
            <w:tcBorders>
              <w:top w:val="single" w:sz="4" w:space="0" w:color="auto"/>
              <w:left w:val="single" w:sz="4" w:space="0" w:color="auto"/>
              <w:bottom w:val="single" w:sz="4" w:space="0" w:color="auto"/>
              <w:right w:val="single" w:sz="4" w:space="0" w:color="auto"/>
            </w:tcBorders>
            <w:vAlign w:val="center"/>
          </w:tcPr>
          <w:p w:rsidR="006A3A0B" w:rsidRDefault="006A3A0B" w:rsidP="00766E5A">
            <w:r>
              <w:t>年</w:t>
            </w: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00" w:firstLine="210"/>
            </w:pPr>
            <w:r>
              <w:t>收入：万元</w:t>
            </w:r>
          </w:p>
        </w:tc>
        <w:tc>
          <w:tcPr>
            <w:tcW w:w="3134"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17" w:firstLine="246"/>
            </w:pPr>
            <w:r>
              <w:t>利润总额：</w:t>
            </w:r>
            <w:r>
              <w:t xml:space="preserve">  </w:t>
            </w:r>
            <w:r>
              <w:t>万元</w:t>
            </w:r>
          </w:p>
        </w:tc>
      </w:tr>
      <w:tr w:rsidR="006A3A0B" w:rsidTr="007F74D7">
        <w:trPr>
          <w:cantSplit/>
          <w:trHeight w:val="541"/>
          <w:jc w:val="center"/>
        </w:trPr>
        <w:tc>
          <w:tcPr>
            <w:tcW w:w="1834" w:type="dxa"/>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6A3A0B" w:rsidRDefault="006A3A0B" w:rsidP="00766E5A">
            <w:r>
              <w:t>年</w:t>
            </w: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00" w:firstLine="210"/>
            </w:pPr>
            <w:r>
              <w:t>收入：</w:t>
            </w:r>
            <w:r>
              <w:t xml:space="preserve">   </w:t>
            </w:r>
            <w:r>
              <w:t>万元</w:t>
            </w:r>
          </w:p>
        </w:tc>
        <w:tc>
          <w:tcPr>
            <w:tcW w:w="3134"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17" w:firstLine="246"/>
            </w:pPr>
            <w:r>
              <w:t>利润总额：万元</w:t>
            </w:r>
          </w:p>
        </w:tc>
      </w:tr>
      <w:tr w:rsidR="006A3A0B" w:rsidTr="007F74D7">
        <w:trPr>
          <w:cantSplit/>
          <w:trHeight w:val="1205"/>
          <w:jc w:val="center"/>
        </w:trPr>
        <w:tc>
          <w:tcPr>
            <w:tcW w:w="1834" w:type="dxa"/>
            <w:tcBorders>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是否获得省级版权示范单位称号</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r>
              <w:rPr>
                <w:rFonts w:hint="eastAsia"/>
              </w:rPr>
              <w:t xml:space="preserve">    </w:t>
            </w:r>
            <w:r>
              <w:rPr>
                <w:rFonts w:hint="eastAsia"/>
              </w:rPr>
              <w:t>年度：</w:t>
            </w:r>
            <w:r>
              <w:rPr>
                <w:rFonts w:hint="eastAsia"/>
              </w:rPr>
              <w:t xml:space="preserve">                    </w:t>
            </w:r>
            <w:r>
              <w:rPr>
                <w:rFonts w:hint="eastAsia"/>
              </w:rPr>
              <w:t>称号：</w:t>
            </w:r>
            <w:r>
              <w:rPr>
                <w:rFonts w:hint="eastAsia"/>
              </w:rPr>
              <w:t xml:space="preserve">    </w:t>
            </w:r>
          </w:p>
        </w:tc>
      </w:tr>
      <w:tr w:rsidR="006A3A0B" w:rsidTr="007F74D7">
        <w:trPr>
          <w:cantSplit/>
          <w:trHeight w:val="1555"/>
          <w:jc w:val="center"/>
        </w:trPr>
        <w:tc>
          <w:tcPr>
            <w:tcW w:w="1834" w:type="dxa"/>
            <w:tcBorders>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本单位版权保护、资产管理制度建设</w:t>
            </w:r>
          </w:p>
          <w:p w:rsidR="006A3A0B" w:rsidRDefault="006A3A0B" w:rsidP="00766E5A">
            <w:pPr>
              <w:spacing w:line="0" w:lineRule="atLeast"/>
              <w:rPr>
                <w:sz w:val="26"/>
                <w:szCs w:val="26"/>
              </w:rPr>
            </w:pPr>
            <w:r>
              <w:rPr>
                <w:rFonts w:hint="eastAsia"/>
                <w:sz w:val="26"/>
                <w:szCs w:val="26"/>
              </w:rPr>
              <w:t>基本情况</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4"/>
                <w:szCs w:val="26"/>
              </w:rPr>
            </w:pPr>
          </w:p>
        </w:tc>
      </w:tr>
      <w:tr w:rsidR="006A3A0B" w:rsidTr="007F74D7">
        <w:trPr>
          <w:cantSplit/>
          <w:trHeight w:val="1842"/>
          <w:jc w:val="center"/>
        </w:trPr>
        <w:tc>
          <w:tcPr>
            <w:tcW w:w="1834" w:type="dxa"/>
            <w:tcBorders>
              <w:top w:val="single" w:sz="4" w:space="0" w:color="auto"/>
              <w:left w:val="single" w:sz="4" w:space="0" w:color="auto"/>
              <w:right w:val="single" w:sz="4" w:space="0" w:color="auto"/>
            </w:tcBorders>
            <w:vAlign w:val="center"/>
          </w:tcPr>
          <w:p w:rsidR="006A3A0B" w:rsidRDefault="006A3A0B" w:rsidP="00766E5A">
            <w:pPr>
              <w:spacing w:line="0" w:lineRule="atLeast"/>
              <w:rPr>
                <w:sz w:val="26"/>
                <w:szCs w:val="26"/>
              </w:rPr>
            </w:pPr>
            <w:r>
              <w:rPr>
                <w:sz w:val="26"/>
                <w:szCs w:val="26"/>
              </w:rPr>
              <w:t>近几年取得重大版权成果与获奖项目</w:t>
            </w:r>
          </w:p>
        </w:tc>
        <w:tc>
          <w:tcPr>
            <w:tcW w:w="7295" w:type="dxa"/>
            <w:gridSpan w:val="7"/>
            <w:tcBorders>
              <w:top w:val="single" w:sz="4" w:space="0" w:color="auto"/>
              <w:left w:val="single" w:sz="4" w:space="0" w:color="auto"/>
              <w:right w:val="single" w:sz="4" w:space="0" w:color="auto"/>
            </w:tcBorders>
            <w:vAlign w:val="center"/>
          </w:tcPr>
          <w:p w:rsidR="006A3A0B" w:rsidRDefault="006A3A0B" w:rsidP="00766E5A">
            <w:pPr>
              <w:ind w:right="641"/>
              <w:jc w:val="distribute"/>
              <w:rPr>
                <w:rFonts w:ascii="Times New Roman" w:hAnsi="Times New Roman"/>
                <w:sz w:val="26"/>
                <w:szCs w:val="26"/>
              </w:rPr>
            </w:pPr>
          </w:p>
        </w:tc>
      </w:tr>
      <w:tr w:rsidR="006A3A0B" w:rsidTr="007F74D7">
        <w:trPr>
          <w:cantSplit/>
          <w:trHeight w:val="12522"/>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8"/>
              </w:rPr>
              <w:lastRenderedPageBreak/>
              <w:t>申</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7"/>
              </w:rPr>
              <w:t>报</w:t>
            </w:r>
            <w:r>
              <w:rPr>
                <w:rFonts w:ascii="Times New Roman" w:hAnsi="宋体" w:hint="eastAsia"/>
                <w:sz w:val="26"/>
                <w:szCs w:val="26"/>
              </w:rPr>
              <w:br/>
            </w:r>
            <w:r w:rsidRPr="00891799">
              <w:rPr>
                <w:rFonts w:ascii="Times New Roman" w:hAnsi="宋体"/>
                <w:spacing w:val="-6"/>
                <w:kern w:val="0"/>
                <w:sz w:val="26"/>
                <w:szCs w:val="26"/>
                <w:fitText w:val="260" w:id="-1500890356"/>
              </w:rPr>
              <w:t>理</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5"/>
              </w:rPr>
              <w:t>由</w:t>
            </w:r>
          </w:p>
          <w:p w:rsidR="006A3A0B" w:rsidRDefault="006A3A0B" w:rsidP="00766E5A">
            <w:pPr>
              <w:jc w:val="center"/>
              <w:rPr>
                <w:rFonts w:ascii="Times New Roman" w:hAnsi="宋体"/>
                <w:sz w:val="26"/>
                <w:szCs w:val="26"/>
              </w:rPr>
            </w:pPr>
          </w:p>
          <w:p w:rsidR="006A3A0B" w:rsidRDefault="006A3A0B" w:rsidP="00766E5A">
            <w:pPr>
              <w:spacing w:line="360" w:lineRule="exact"/>
              <w:rPr>
                <w:rFonts w:ascii="Times New Roman" w:hAnsi="Times New Roman"/>
                <w:sz w:val="26"/>
                <w:szCs w:val="26"/>
              </w:rPr>
            </w:pPr>
            <w:r>
              <w:rPr>
                <w:rFonts w:hint="eastAsia"/>
                <w:sz w:val="26"/>
                <w:szCs w:val="26"/>
              </w:rPr>
              <w:t>（限</w:t>
            </w:r>
            <w:r>
              <w:rPr>
                <w:rFonts w:hint="eastAsia"/>
                <w:sz w:val="26"/>
                <w:szCs w:val="26"/>
              </w:rPr>
              <w:t>1500</w:t>
            </w:r>
            <w:r>
              <w:rPr>
                <w:rFonts w:hint="eastAsia"/>
                <w:sz w:val="26"/>
                <w:szCs w:val="26"/>
              </w:rPr>
              <w:t>字，可另附详细材料）</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tc>
      </w:tr>
      <w:tr w:rsidR="006A3A0B" w:rsidTr="007F74D7">
        <w:trPr>
          <w:cantSplit/>
          <w:trHeight w:val="2620"/>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4"/>
              </w:rPr>
            </w:pPr>
            <w:r>
              <w:rPr>
                <w:sz w:val="24"/>
              </w:rPr>
              <w:lastRenderedPageBreak/>
              <w:t>申报单位</w:t>
            </w:r>
          </w:p>
          <w:p w:rsidR="006A3A0B" w:rsidRDefault="006A3A0B" w:rsidP="00766E5A">
            <w:pPr>
              <w:spacing w:line="0" w:lineRule="atLeast"/>
              <w:jc w:val="center"/>
              <w:rPr>
                <w:rFonts w:hAnsi="Times New Roman"/>
              </w:rPr>
            </w:pPr>
            <w:r>
              <w:rPr>
                <w:sz w:val="24"/>
              </w:rPr>
              <w:t>意见</w:t>
            </w:r>
          </w:p>
        </w:tc>
        <w:tc>
          <w:tcPr>
            <w:tcW w:w="7295"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spacing w:line="400" w:lineRule="exact"/>
              <w:rPr>
                <w:sz w:val="24"/>
              </w:rPr>
            </w:pPr>
            <w:r>
              <w:rPr>
                <w:sz w:val="24"/>
              </w:rPr>
              <w:t>法定代表人签字：</w:t>
            </w:r>
            <w:r>
              <w:rPr>
                <w:sz w:val="24"/>
              </w:rPr>
              <w:t xml:space="preserve">          </w:t>
            </w:r>
            <w:r>
              <w:rPr>
                <w:sz w:val="24"/>
              </w:rPr>
              <w:t>（单位盖章）</w:t>
            </w:r>
          </w:p>
          <w:p w:rsidR="006A3A0B" w:rsidRDefault="006A3A0B" w:rsidP="00766E5A">
            <w:pPr>
              <w:spacing w:line="400" w:lineRule="exact"/>
              <w:rPr>
                <w:sz w:val="24"/>
              </w:rPr>
            </w:pPr>
            <w:r>
              <w:rPr>
                <w:sz w:val="24"/>
              </w:rPr>
              <w:t xml:space="preserve">　　　　　　　　　　　　　年　月　日</w:t>
            </w:r>
          </w:p>
        </w:tc>
      </w:tr>
      <w:tr w:rsidR="006A3A0B" w:rsidTr="007F74D7">
        <w:trPr>
          <w:cantSplit/>
          <w:trHeight w:val="2621"/>
          <w:jc w:val="center"/>
        </w:trPr>
        <w:tc>
          <w:tcPr>
            <w:tcW w:w="1834" w:type="dxa"/>
            <w:tcBorders>
              <w:top w:val="single" w:sz="4" w:space="0" w:color="auto"/>
              <w:left w:val="single" w:sz="4" w:space="0" w:color="auto"/>
              <w:bottom w:val="single" w:sz="4" w:space="0" w:color="auto"/>
              <w:right w:val="single" w:sz="4" w:space="0" w:color="auto"/>
            </w:tcBorders>
            <w:vAlign w:val="center"/>
          </w:tcPr>
          <w:p w:rsidR="007F74D7" w:rsidRDefault="006A3A0B" w:rsidP="007F74D7">
            <w:pPr>
              <w:spacing w:line="0" w:lineRule="atLeast"/>
              <w:jc w:val="center"/>
              <w:rPr>
                <w:rFonts w:hint="eastAsia"/>
                <w:sz w:val="24"/>
              </w:rPr>
            </w:pPr>
            <w:r>
              <w:rPr>
                <w:rFonts w:hint="eastAsia"/>
                <w:sz w:val="24"/>
              </w:rPr>
              <w:t>地市级版行政</w:t>
            </w:r>
          </w:p>
          <w:p w:rsidR="006A3A0B" w:rsidRDefault="006A3A0B" w:rsidP="007F74D7">
            <w:pPr>
              <w:spacing w:line="0" w:lineRule="atLeast"/>
              <w:jc w:val="center"/>
              <w:rPr>
                <w:rFonts w:hAnsi="Times New Roman"/>
              </w:rPr>
            </w:pPr>
            <w:r>
              <w:rPr>
                <w:rFonts w:hint="eastAsia"/>
                <w:sz w:val="24"/>
              </w:rPr>
              <w:t>管理</w:t>
            </w:r>
            <w:r>
              <w:rPr>
                <w:sz w:val="24"/>
              </w:rPr>
              <w:t>部门意见</w:t>
            </w:r>
          </w:p>
        </w:tc>
        <w:tc>
          <w:tcPr>
            <w:tcW w:w="7295"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spacing w:line="240" w:lineRule="exact"/>
              <w:rPr>
                <w:sz w:val="24"/>
              </w:rPr>
            </w:pPr>
          </w:p>
          <w:p w:rsidR="006A3A0B" w:rsidRDefault="006A3A0B" w:rsidP="00766E5A">
            <w:pPr>
              <w:spacing w:line="240" w:lineRule="exact"/>
              <w:rPr>
                <w:sz w:val="24"/>
              </w:rPr>
            </w:pPr>
          </w:p>
          <w:p w:rsidR="006A3A0B" w:rsidRDefault="006A3A0B" w:rsidP="00766E5A">
            <w:pPr>
              <w:spacing w:line="400" w:lineRule="exact"/>
              <w:ind w:firstLineChars="1701" w:firstLine="4082"/>
              <w:rPr>
                <w:sz w:val="24"/>
              </w:rPr>
            </w:pPr>
            <w:r>
              <w:rPr>
                <w:sz w:val="24"/>
              </w:rPr>
              <w:t>（盖</w:t>
            </w:r>
            <w:r>
              <w:rPr>
                <w:sz w:val="24"/>
              </w:rPr>
              <w:t xml:space="preserve">  </w:t>
            </w:r>
            <w:r>
              <w:rPr>
                <w:sz w:val="24"/>
              </w:rPr>
              <w:t xml:space="preserve">章）　</w:t>
            </w:r>
          </w:p>
          <w:p w:rsidR="006A3A0B" w:rsidRDefault="006A3A0B" w:rsidP="00766E5A">
            <w:pPr>
              <w:spacing w:line="400" w:lineRule="exact"/>
              <w:ind w:firstLineChars="1701" w:firstLine="4082"/>
              <w:rPr>
                <w:sz w:val="24"/>
              </w:rPr>
            </w:pPr>
            <w:r>
              <w:rPr>
                <w:sz w:val="24"/>
              </w:rPr>
              <w:t>年</w:t>
            </w:r>
            <w:r>
              <w:rPr>
                <w:sz w:val="24"/>
              </w:rPr>
              <w:t xml:space="preserve">   </w:t>
            </w:r>
            <w:r>
              <w:rPr>
                <w:sz w:val="24"/>
              </w:rPr>
              <w:t xml:space="preserve">　月　</w:t>
            </w:r>
            <w:r>
              <w:rPr>
                <w:sz w:val="24"/>
              </w:rPr>
              <w:t xml:space="preserve"> </w:t>
            </w:r>
            <w:r>
              <w:rPr>
                <w:sz w:val="24"/>
              </w:rPr>
              <w:t>日</w:t>
            </w:r>
          </w:p>
        </w:tc>
      </w:tr>
      <w:tr w:rsidR="006A3A0B" w:rsidTr="007F74D7">
        <w:trPr>
          <w:cantSplit/>
          <w:trHeight w:val="2765"/>
          <w:jc w:val="center"/>
        </w:trPr>
        <w:tc>
          <w:tcPr>
            <w:tcW w:w="1834" w:type="dxa"/>
            <w:tcBorders>
              <w:top w:val="single" w:sz="4" w:space="0" w:color="auto"/>
              <w:left w:val="single" w:sz="4" w:space="0" w:color="auto"/>
              <w:bottom w:val="single" w:sz="4" w:space="0" w:color="auto"/>
              <w:right w:val="single" w:sz="4" w:space="0" w:color="auto"/>
            </w:tcBorders>
            <w:vAlign w:val="center"/>
          </w:tcPr>
          <w:p w:rsidR="007F74D7" w:rsidRDefault="006A3A0B" w:rsidP="007F74D7">
            <w:pPr>
              <w:spacing w:line="0" w:lineRule="atLeast"/>
              <w:jc w:val="center"/>
              <w:rPr>
                <w:rFonts w:hint="eastAsia"/>
                <w:sz w:val="24"/>
              </w:rPr>
            </w:pPr>
            <w:r>
              <w:rPr>
                <w:sz w:val="24"/>
              </w:rPr>
              <w:t>省</w:t>
            </w:r>
            <w:r>
              <w:rPr>
                <w:rFonts w:hint="eastAsia"/>
                <w:sz w:val="24"/>
              </w:rPr>
              <w:t>级版权行政</w:t>
            </w:r>
          </w:p>
          <w:p w:rsidR="006A3A0B" w:rsidRDefault="006A3A0B" w:rsidP="007F74D7">
            <w:pPr>
              <w:spacing w:line="0" w:lineRule="atLeast"/>
              <w:jc w:val="center"/>
              <w:rPr>
                <w:rFonts w:hAnsi="Times New Roman"/>
              </w:rPr>
            </w:pPr>
            <w:r>
              <w:rPr>
                <w:rFonts w:hint="eastAsia"/>
                <w:sz w:val="24"/>
              </w:rPr>
              <w:t>管理部门</w:t>
            </w:r>
            <w:r>
              <w:rPr>
                <w:sz w:val="24"/>
              </w:rPr>
              <w:t>意见</w:t>
            </w:r>
          </w:p>
        </w:tc>
        <w:tc>
          <w:tcPr>
            <w:tcW w:w="7295"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spacing w:line="400" w:lineRule="exact"/>
              <w:ind w:firstLineChars="1776" w:firstLine="4262"/>
              <w:rPr>
                <w:sz w:val="24"/>
              </w:rPr>
            </w:pPr>
            <w:r>
              <w:rPr>
                <w:sz w:val="24"/>
              </w:rPr>
              <w:t>（盖</w:t>
            </w:r>
            <w:r>
              <w:rPr>
                <w:sz w:val="24"/>
              </w:rPr>
              <w:t xml:space="preserve">   </w:t>
            </w:r>
            <w:r>
              <w:rPr>
                <w:sz w:val="24"/>
              </w:rPr>
              <w:t xml:space="preserve">章）　</w:t>
            </w:r>
          </w:p>
          <w:p w:rsidR="006A3A0B" w:rsidRDefault="006A3A0B" w:rsidP="00766E5A">
            <w:pPr>
              <w:spacing w:line="400" w:lineRule="exact"/>
              <w:ind w:firstLineChars="1701" w:firstLine="4082"/>
              <w:rPr>
                <w:sz w:val="24"/>
              </w:rPr>
            </w:pPr>
            <w:r>
              <w:rPr>
                <w:sz w:val="24"/>
              </w:rPr>
              <w:t xml:space="preserve"> </w:t>
            </w:r>
            <w:r>
              <w:rPr>
                <w:sz w:val="24"/>
              </w:rPr>
              <w:t>年　月</w:t>
            </w:r>
            <w:r>
              <w:rPr>
                <w:sz w:val="24"/>
              </w:rPr>
              <w:t xml:space="preserve">   </w:t>
            </w:r>
            <w:r>
              <w:rPr>
                <w:sz w:val="24"/>
              </w:rPr>
              <w:t xml:space="preserve">　日</w:t>
            </w:r>
          </w:p>
        </w:tc>
      </w:tr>
      <w:tr w:rsidR="006A3A0B" w:rsidTr="007F74D7">
        <w:trPr>
          <w:cantSplit/>
          <w:trHeight w:val="2783"/>
          <w:jc w:val="center"/>
        </w:trPr>
        <w:tc>
          <w:tcPr>
            <w:tcW w:w="1834" w:type="dxa"/>
            <w:tcBorders>
              <w:top w:val="single" w:sz="4" w:space="0" w:color="auto"/>
              <w:left w:val="single" w:sz="4" w:space="0" w:color="auto"/>
              <w:bottom w:val="single" w:sz="4" w:space="0" w:color="auto"/>
              <w:right w:val="single" w:sz="4" w:space="0" w:color="auto"/>
            </w:tcBorders>
            <w:vAlign w:val="center"/>
          </w:tcPr>
          <w:p w:rsidR="007F74D7" w:rsidRDefault="006A3A0B" w:rsidP="007F74D7">
            <w:pPr>
              <w:spacing w:line="0" w:lineRule="atLeast"/>
              <w:jc w:val="center"/>
              <w:rPr>
                <w:rFonts w:hint="eastAsia"/>
                <w:sz w:val="24"/>
              </w:rPr>
            </w:pPr>
            <w:r>
              <w:rPr>
                <w:rFonts w:hint="eastAsia"/>
                <w:sz w:val="24"/>
              </w:rPr>
              <w:t>中央主管</w:t>
            </w:r>
          </w:p>
          <w:p w:rsidR="006A3A0B" w:rsidRDefault="006A3A0B" w:rsidP="007F74D7">
            <w:pPr>
              <w:spacing w:line="0" w:lineRule="atLeast"/>
              <w:jc w:val="center"/>
              <w:rPr>
                <w:rFonts w:ascii="Times New Roman" w:hAnsi="宋体"/>
                <w:sz w:val="24"/>
              </w:rPr>
            </w:pPr>
            <w:r>
              <w:rPr>
                <w:rFonts w:hint="eastAsia"/>
                <w:sz w:val="24"/>
              </w:rPr>
              <w:t>单位意见</w:t>
            </w:r>
          </w:p>
        </w:tc>
        <w:tc>
          <w:tcPr>
            <w:tcW w:w="7295"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rPr>
                <w:sz w:val="24"/>
              </w:rPr>
            </w:pPr>
          </w:p>
          <w:p w:rsidR="006A3A0B" w:rsidRDefault="006A3A0B" w:rsidP="00766E5A">
            <w:pPr>
              <w:spacing w:line="400" w:lineRule="exact"/>
              <w:ind w:firstLineChars="1800" w:firstLine="4320"/>
              <w:rPr>
                <w:sz w:val="24"/>
              </w:rPr>
            </w:pPr>
            <w:r>
              <w:rPr>
                <w:sz w:val="24"/>
              </w:rPr>
              <w:t>（盖</w:t>
            </w:r>
            <w:r>
              <w:rPr>
                <w:sz w:val="24"/>
              </w:rPr>
              <w:t xml:space="preserve">  </w:t>
            </w:r>
            <w:r>
              <w:rPr>
                <w:sz w:val="24"/>
              </w:rPr>
              <w:t xml:space="preserve">章）　</w:t>
            </w:r>
          </w:p>
          <w:p w:rsidR="006A3A0B" w:rsidRDefault="006A3A0B" w:rsidP="00766E5A">
            <w:pPr>
              <w:spacing w:line="400" w:lineRule="exact"/>
              <w:rPr>
                <w:sz w:val="24"/>
              </w:rPr>
            </w:pPr>
            <w:r>
              <w:rPr>
                <w:sz w:val="24"/>
              </w:rPr>
              <w:t>年</w:t>
            </w:r>
            <w:r>
              <w:rPr>
                <w:sz w:val="24"/>
              </w:rPr>
              <w:t xml:space="preserve">   </w:t>
            </w:r>
            <w:r>
              <w:rPr>
                <w:sz w:val="24"/>
              </w:rPr>
              <w:t xml:space="preserve">　月　</w:t>
            </w:r>
            <w:r>
              <w:rPr>
                <w:sz w:val="24"/>
              </w:rPr>
              <w:t xml:space="preserve"> </w:t>
            </w:r>
            <w:r>
              <w:rPr>
                <w:sz w:val="24"/>
              </w:rPr>
              <w:t>日</w:t>
            </w:r>
          </w:p>
        </w:tc>
      </w:tr>
      <w:tr w:rsidR="006A3A0B" w:rsidTr="007F74D7">
        <w:trPr>
          <w:cantSplit/>
          <w:trHeight w:val="1691"/>
          <w:jc w:val="center"/>
        </w:trPr>
        <w:tc>
          <w:tcPr>
            <w:tcW w:w="18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54"/>
              </w:rPr>
              <w:t>备</w:t>
            </w:r>
          </w:p>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53"/>
              </w:rPr>
              <w:t>注</w:t>
            </w:r>
          </w:p>
        </w:tc>
        <w:tc>
          <w:tcPr>
            <w:tcW w:w="7295"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rFonts w:ascii="Times New Roman" w:hAnsi="Times New Roman"/>
                <w:sz w:val="26"/>
                <w:szCs w:val="26"/>
              </w:rPr>
            </w:pPr>
          </w:p>
        </w:tc>
      </w:tr>
    </w:tbl>
    <w:p w:rsidR="006A3A0B" w:rsidRDefault="006A3A0B" w:rsidP="006A3A0B">
      <w:pPr>
        <w:spacing w:line="578" w:lineRule="exact"/>
        <w:rPr>
          <w:rFonts w:ascii="黑体" w:eastAsia="黑体" w:hAnsi="黑体" w:cs="黑体"/>
          <w:bCs/>
          <w:sz w:val="32"/>
          <w:szCs w:val="32"/>
        </w:rPr>
      </w:pPr>
    </w:p>
    <w:p w:rsidR="006A3A0B" w:rsidRDefault="006A3A0B" w:rsidP="006A3A0B">
      <w:pPr>
        <w:spacing w:line="578" w:lineRule="exact"/>
        <w:rPr>
          <w:rFonts w:ascii="黑体" w:eastAsia="黑体" w:hAnsi="黑体"/>
          <w:sz w:val="32"/>
          <w:szCs w:val="32"/>
        </w:rPr>
      </w:pPr>
      <w:r>
        <w:rPr>
          <w:rFonts w:ascii="黑体" w:eastAsia="黑体" w:hAnsi="黑体" w:hint="eastAsia"/>
          <w:sz w:val="32"/>
          <w:szCs w:val="32"/>
        </w:rPr>
        <w:lastRenderedPageBreak/>
        <w:t>附件3</w:t>
      </w: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7F74D7">
      <w:pPr>
        <w:pStyle w:val="1"/>
        <w:rPr>
          <w:rFonts w:ascii="方正小标宋简体" w:hAnsi="方正小标宋简体" w:cs="方正小标宋简体" w:hint="default"/>
          <w:bCs/>
          <w:szCs w:val="44"/>
        </w:rPr>
      </w:pPr>
      <w:r>
        <w:rPr>
          <w:rFonts w:ascii="方正小标宋简体" w:hAnsi="方正小标宋简体" w:cs="方正小标宋简体"/>
          <w:bCs/>
          <w:szCs w:val="44"/>
        </w:rPr>
        <w:t>全国版权示范单位（软件正版化）申报表</w:t>
      </w: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800" w:lineRule="exact"/>
        <w:ind w:firstLineChars="350" w:firstLine="1260"/>
        <w:rPr>
          <w:rFonts w:ascii="Times New Roman" w:hAnsi="Times New Roman"/>
          <w:sz w:val="36"/>
          <w:szCs w:val="36"/>
        </w:rPr>
      </w:pPr>
      <w:r w:rsidRPr="00E40E58">
        <w:rPr>
          <w:rFonts w:ascii="Times New Roman" w:hAnsi="Times New Roman"/>
          <w:spacing w:val="40"/>
          <w:kern w:val="0"/>
          <w:sz w:val="36"/>
          <w:szCs w:val="36"/>
        </w:rPr>
        <w:pict>
          <v:shape id="直接箭头连接符 8" o:spid="_x0000_s1026" type="#_x0000_t32" style="position:absolute;left:0;text-align:left;margin-left:166.5pt;margin-top:35.55pt;width:213pt;height:0;z-index:251658240" o:gfxdata="UEsDBAoAAAAAAIdO4kAAAAAAAAAAAAAAAAAEAAAAZHJzL1BLAwQUAAAACACHTuJAkyI/cNcAAAAJ&#10;AQAADwAAAGRycy9kb3ducmV2LnhtbE2PwU7DMBBE70j8g7VIXBC13ai0DXEqhMSBI20lrm68TQLx&#10;OoqdpvTrWcQBjjs7mnlTbM6+EyccYhvIgJ4pEEhVcC3VBva7l/sViJgsOdsFQgNfGGFTXl8VNndh&#10;ojc8bVMtOIRibg00KfW5lLFq0Ns4Cz0S/45h8DbxOdTSDXbicN/JuVIP0tuWuKGxPT43WH1uR28A&#10;47jQ6mnt6/3rZbp7n18+pn5nzO2NVo8gEp7Tnxl+8BkdSmY6hJFcFJ2BLMt4SzKw1BoEG5aLNQuH&#10;X0GWhfy/oPwGUEsDBBQAAAAIAIdO4kDWhmJ14gEAAJ4DAAAOAAAAZHJzL2Uyb0RvYy54bWytU0uO&#10;EzEQ3SNxB8t70p1IgaGVziwShg2CkYADVGx3tyX/5DLp5BJcAIkVsAJWs+c0MByDspPJ8NkgRC/c&#10;ZZfrVb1X5cX5zhq2VRG1dy2fTmrOlBNeate3/OWLi3tnnGECJ8F4p1q+V8jPl3fvLMbQqJkfvJEq&#10;MgJx2Iyh5UNKoakqFIOygBMflCNn56OFRNvYVzLCSOjWVLO6vl+NPsoQvVCIdLo+OPmy4HedEulZ&#10;16FKzLScaktljWXd5LVaLqDpI4RBi2MZ8A9VWNCOkp6g1pCAvYr6DyirRfTouzQR3la+67RQhQOx&#10;mda/sXk+QFCFC4mD4SQT/j9Y8XR7GZmWLadGObDUous3V99ev7/+/Onru6vvX95m++MHdpalGgM2&#10;FLFyl/G4w3AZM+9dF23+EyO2K/LuT/KqXWKCDmcP6vm0pi6IG191GxgipsfKW5aNlmOKoPshrbxz&#10;1EQfp0Ve2D7BRKkp8CYgZzWOjS1/OJ/NCRxojDoDiUwbiBi6vsSiN1peaGNyBMZ+szKRbSEPRvky&#10;QcL95VpOsgYcDveK6zAygwL5yEmW9oEkczTbPJdgleTMKHoK2SJAaBJo8zc3KbVxVEHW+KBqtjZe&#10;7ovY5ZyGoNR4HNg8ZT/vS/Tts1r+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MiP3DXAAAACQEA&#10;AA8AAAAAAAAAAQAgAAAAIgAAAGRycy9kb3ducmV2LnhtbFBLAQIUABQAAAAIAIdO4kDWhmJ14gEA&#10;AJ4DAAAOAAAAAAAAAAEAIAAAACYBAABkcnMvZTJvRG9jLnhtbFBLBQYAAAAABgAGAFkBAAB6BQAA&#10;AAA=&#10;"/>
        </w:pict>
      </w:r>
      <w:r>
        <w:rPr>
          <w:spacing w:val="40"/>
          <w:sz w:val="36"/>
          <w:szCs w:val="36"/>
        </w:rPr>
        <w:t>申报单位</w:t>
      </w:r>
      <w:r>
        <w:rPr>
          <w:rFonts w:hint="eastAsia"/>
          <w:sz w:val="36"/>
          <w:szCs w:val="36"/>
        </w:rPr>
        <w:t>：</w:t>
      </w:r>
    </w:p>
    <w:p w:rsidR="006A3A0B" w:rsidRDefault="006A3A0B" w:rsidP="006A3A0B">
      <w:pPr>
        <w:spacing w:line="800" w:lineRule="exact"/>
        <w:ind w:firstLineChars="350" w:firstLine="1260"/>
        <w:rPr>
          <w:rFonts w:ascii="宋体" w:hAnsi="宋体"/>
          <w:sz w:val="36"/>
          <w:szCs w:val="36"/>
        </w:rPr>
      </w:pPr>
      <w:r>
        <w:rPr>
          <w:rFonts w:ascii="宋体" w:hAnsi="宋体"/>
          <w:sz w:val="36"/>
          <w:szCs w:val="36"/>
        </w:rPr>
        <w:pict>
          <v:shape id="直接箭头连接符 16" o:spid="_x0000_s1027" type="#_x0000_t32" style="position:absolute;left:0;text-align:left;margin-left:166.5pt;margin-top:36pt;width:213.75pt;height:0;z-index:251658240" o:gfxdata="UEsDBAoAAAAAAIdO4kAAAAAAAAAAAAAAAAAEAAAAZHJzL1BLAwQUAAAACACHTuJAaQq6YdgAAAAJ&#10;AQAADwAAAGRycy9kb3ducmV2LnhtbE2PQU/DMAyF70j8h8hIXBBL2moblKbTNIkDR7ZJXLPGtIXG&#10;qZp0Hfv1eNoBTpb9np6/V6xOrhNHHELrSUMyUyCQKm9bqjXsd6+PTyBCNGRN5wk1/GCAVXl7U5jc&#10;+one8biNteAQCrnR0MTY51KGqkFnwsz3SKx9+sGZyOtQSzuYicNdJ1OlFtKZlvhDY3rcNFh9b0en&#10;AcM4T9T62dX7t/P08JGev6Z+p/X9XaJeQEQ8xT8zXPAZHUpmOviRbBCdhizLuEvUsEx5smG5UHMQ&#10;h+tBloX836D8BVBLAwQUAAAACACHTuJAdv6gCuIBAACgAwAADgAAAGRycy9lMm9Eb2MueG1srVNL&#10;jhMxEN0jcQfLe9JJxARopTOLhGGDIBJwgIrt7rbkn1wmnVyCCyCxAlYwq9lzGhiOQdnJZPhsEKIX&#10;7rKr6lW95/L8fGcN26qI2ruGT0ZjzpQTXmrXNfzVy4t7DznDBE6C8U41fK+Qny/u3pkPoVZT33sj&#10;VWQE4rAeQsP7lEJdVSh6ZQFHPihHztZHC4m2satkhIHQramm4/GsGnyUIXqhEOl0dXDyRcFvWyXS&#10;87ZFlZhpOPWWyhrLuslrtZhD3UUIvRbHNuAfurCgHRU9Qa0gAXsd9R9QVovo0bdpJLytfNtqoQoH&#10;YjMZ/8bmRQ9BFS4kDoaTTPj/YMWz7ToyLenuZpw5sHRH12+vvr35cH35+ev7q+9f3mX700dGfhJr&#10;CFhTztKt43GHYR0z810bbf4TJ7YrAu9PAqtdYoIOpw8m92fTM87Eja+6TQwR0xPlLctGwzFF0F2f&#10;lt45ukYfJ0Vg2D7FRKUp8SYhVzWODQ1/dFbAgQapNZCojg1EDV1XctEbLS+0MTkDY7dZmsi2kEej&#10;fJkg4f4SlousAPtDXHEdhqZXIB87ydI+kGaOppvnFqySnBlFjyFbBAh1Am3+JpJKG0cdZI0PqmZr&#10;4+W+iF3OaQxKj8eRzXP2875k3z6s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Crph2AAAAAkB&#10;AAAPAAAAAAAAAAEAIAAAACIAAABkcnMvZG93bnJldi54bWxQSwECFAAUAAAACACHTuJAdv6gCuIB&#10;AACgAwAADgAAAAAAAAABACAAAAAnAQAAZHJzL2Uyb0RvYy54bWxQSwUGAAAAAAYABgBZAQAAewUA&#10;AAAA&#10;"/>
        </w:pict>
      </w:r>
      <w:r>
        <w:rPr>
          <w:rFonts w:ascii="宋体" w:hAnsi="宋体" w:hint="eastAsia"/>
          <w:sz w:val="36"/>
          <w:szCs w:val="36"/>
        </w:rPr>
        <w:t>法</w:t>
      </w:r>
      <w:r>
        <w:rPr>
          <w:rFonts w:ascii="宋体" w:hAnsi="宋体"/>
          <w:sz w:val="36"/>
          <w:szCs w:val="36"/>
        </w:rPr>
        <w:t>定代表人：</w:t>
      </w:r>
    </w:p>
    <w:p w:rsidR="006A3A0B" w:rsidRDefault="006A3A0B" w:rsidP="006A3A0B">
      <w:pPr>
        <w:spacing w:line="800" w:lineRule="exact"/>
        <w:ind w:firstLineChars="350" w:firstLine="1260"/>
        <w:rPr>
          <w:rFonts w:hAnsi="Times New Roman"/>
          <w:spacing w:val="120"/>
          <w:sz w:val="36"/>
          <w:szCs w:val="36"/>
        </w:rPr>
      </w:pPr>
      <w:r w:rsidRPr="00E40E58">
        <w:rPr>
          <w:spacing w:val="140"/>
          <w:sz w:val="36"/>
          <w:szCs w:val="36"/>
        </w:rPr>
        <w:pict>
          <v:shape id="直接箭头连接符 4" o:spid="_x0000_s1029" type="#_x0000_t32" style="position:absolute;left:0;text-align:left;margin-left:163.5pt;margin-top:39pt;width:218.25pt;height:0;z-index:251658240" o:gfxdata="UEsDBAoAAAAAAIdO4kAAAAAAAAAAAAAAAAAEAAAAZHJzL1BLAwQUAAAACACHTuJAERhErtgAAAAJ&#10;AQAADwAAAGRycy9kb3ducmV2LnhtbE2PQU/DMAyF70j8h8hIXBBL2mnr6JpOCIkDR7ZJXLPGawuN&#10;UzXpOvbrMeIwTpb9np6/V2zOrhMnHELrSUMyUyCQKm9bqjXsd6+PKxAhGrKm84QavjHApry9KUxu&#10;/UTveNrGWnAIhdxoaGLscylD1aAzYeZ7JNaOfnAm8jrU0g5m4nDXyVSppXSmJf7QmB5fGqy+tqPT&#10;gGFcJOr5ydX7t8v08JFePqd+p/X9XaLWICKe49UMv/iMDiUzHfxINohOwzzNuEvUkK14siFbzhcg&#10;Dn8HWRbyf4PyB1BLAwQUAAAACACHTuJAXTNS0uIBAACeAwAADgAAAGRycy9lMm9Eb2MueG1srVNL&#10;jhMxEN0jcQfLe9JJNEOglc4sEoYNgkjAASq2u9uSf3KZdHIJLoDEClgBq9lzGhiOQdnJZPhsEKIX&#10;7rKr6lW95/L8YmcN26qI2ruGT0ZjzpQTXmrXNfzli8t7DzjDBE6C8U41fK+QXyzu3pkPoVZT33sj&#10;VWQE4rAeQsP7lEJdVSh6ZQFHPihHztZHC4m2satkhIHQramm4/H9avBRhuiFQqTT1cHJFwW/bZVI&#10;z9oWVWKm4dRbKmss6yav1WIOdRch9Foc24B/6MKCdlT0BLWCBOxV1H9AWS2iR9+mkfC28m2rhSoc&#10;iM1k/Bub5z0EVbiQOBhOMuH/gxVPt+vItGz4GWcOLF3R9Zurb6/fX3/+9PXd1fcvb7P98QM7y1IN&#10;AWvKWLp1PO4wrGPmvWujzX9ixHZF3v1JXrVLTNDhdDabzGbnnIkbX3WbGCKmx8pblo2GY4qguz4t&#10;vXN0iT5OirywfYKJSlPiTUKuahwbGv7wfJrBgcaoNZDItIGIoetKLnqj5aU2Jmdg7DZLE9kW8mCU&#10;LxMk3F/CcpEVYH+IK67DyPQK5CMnWdoHkszRbPPcglWSM6PoKWSLAKFOoM3fRFJp46iDrPFB1Wxt&#10;vNwXscs5DUHp8Tiwecp+3pfs22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GESu2AAAAAkB&#10;AAAPAAAAAAAAAAEAIAAAACIAAABkcnMvZG93bnJldi54bWxQSwECFAAUAAAACACHTuJAXTNS0uIB&#10;AACeAwAADgAAAAAAAAABACAAAAAnAQAAZHJzL2Uyb0RvYy54bWxQSwUGAAAAAAYABgBZAQAAewUA&#10;AAAA&#10;"/>
        </w:pict>
      </w:r>
      <w:r>
        <w:rPr>
          <w:rFonts w:ascii="宋体" w:hAnsi="宋体"/>
          <w:spacing w:val="140"/>
          <w:sz w:val="36"/>
          <w:szCs w:val="36"/>
        </w:rPr>
        <w:t>联系</w:t>
      </w:r>
      <w:r>
        <w:rPr>
          <w:rFonts w:ascii="宋体" w:hAnsi="宋体"/>
          <w:spacing w:val="60"/>
          <w:sz w:val="36"/>
          <w:szCs w:val="36"/>
        </w:rPr>
        <w:t>人</w:t>
      </w:r>
      <w:r>
        <w:rPr>
          <w:spacing w:val="-120"/>
          <w:sz w:val="36"/>
          <w:szCs w:val="36"/>
        </w:rPr>
        <w:t>：</w:t>
      </w:r>
    </w:p>
    <w:p w:rsidR="006A3A0B" w:rsidRDefault="006A3A0B" w:rsidP="006A3A0B">
      <w:pPr>
        <w:spacing w:line="800" w:lineRule="exact"/>
        <w:ind w:firstLineChars="350" w:firstLine="1260"/>
        <w:rPr>
          <w:sz w:val="36"/>
          <w:szCs w:val="36"/>
        </w:rPr>
      </w:pPr>
      <w:r w:rsidRPr="00E40E58">
        <w:rPr>
          <w:spacing w:val="40"/>
          <w:sz w:val="36"/>
          <w:szCs w:val="36"/>
        </w:rPr>
        <w:pict>
          <v:shape id="直接箭头连接符 14" o:spid="_x0000_s1030" type="#_x0000_t32" style="position:absolute;left:0;text-align:left;margin-left:162pt;margin-top:35.35pt;width:218.25pt;height:1.5pt;z-index:251658240" o:gfxdata="UEsDBAoAAAAAAIdO4kAAAAAAAAAAAAAAAAAEAAAAZHJzL1BLAwQUAAAACACHTuJAh/8La9kAAAAJ&#10;AQAADwAAAGRycy9kb3ducmV2LnhtbE2PwU7DMBBE75X6D9ZW4lJROyltIMSpEBIHjrSVuLrxkgTi&#10;dRQ7TenXs5zgNqsZzb4pdhfXiTMOofWkIVkpEEiVty3VGo6Hl9t7ECEasqbzhBq+McCunM8Kk1s/&#10;0Rue97EWXEIhNxqaGPtcylA16ExY+R6JvQ8/OBP5HGppBzNxuetkqtRWOtMSf2hMj88NVl/70WnA&#10;MG4S9fTg6uPrdVq+p9fPqT9ofbNI1COIiJf4F4ZffEaHkplOfiQbRKdhnd7xlqghUxkIDmRbtQFx&#10;YrHOQJaF/L+g/AFQSwMEFAAAAAgAh07iQB1/HnzoAQAApAMAAA4AAABkcnMvZTJvRG9jLnhtbK1T&#10;S44TMRDdI3EHy3vSSUQI00pnFgnDBsFIwAEqtrvbkn9ymXRyCS6AxApYwaxmz2lgOAZlJ2T4bBCi&#10;F+6yy/Wq3qvy4nxnDduqiNq7hk9GY86UE15q1zX85YuLew85wwROgvFONXyvkJ8v795ZDKFWU997&#10;I1VkBOKwHkLD+5RCXVUoemUBRz4oR87WRwuJtrGrZISB0K2ppuPxg2rwUYbohUKk0/XByZcFv22V&#10;SM/aFlVipuFUWyprLOsmr9VyAXUXIfRaHMuAf6jCgnaU9AS1hgTsVdR/QFktokffppHwtvJtq4Uq&#10;HIjNZPwbm+c9BFW4kDgYTjLh/4MVT7eXkWlJvbvPmQNLPbp5c/319fubq09f3l1/+/w22x8/MPKT&#10;WEPAmmJW7jIedxguY2a+a6PNf+LEdkXg/UlgtUtM0OF0Pp/M5zPOBPkmZ+NZaUB1GxwipsfKW5aN&#10;hmOKoLs+rbxz1EofJ0Vk2D7BROkp8EdAzmwcGxp+NpvmBEDD1BpIZNpA9NB1JRa90fJCG5MjMHab&#10;lYlsC3k8ypdJEu4v13KSNWB/uFdch8HpFchHTrK0D6SbownnuQSrJGdG0YPIFgFCnUCbv7lJqY2j&#10;CrLOB2WztfFyXwQv5zQKpcbj2OZZ+3lfom8f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8L&#10;a9kAAAAJAQAADwAAAAAAAAABACAAAAAiAAAAZHJzL2Rvd25yZXYueG1sUEsBAhQAFAAAAAgAh07i&#10;QB1/HnzoAQAApAMAAA4AAAAAAAAAAQAgAAAAKAEAAGRycy9lMm9Eb2MueG1sUEsFBgAAAAAGAAYA&#10;WQEAAIIFAAAAAA==&#10;"/>
        </w:pict>
      </w:r>
      <w:r>
        <w:rPr>
          <w:spacing w:val="40"/>
          <w:sz w:val="36"/>
          <w:szCs w:val="36"/>
        </w:rPr>
        <w:t>联系电话</w:t>
      </w:r>
      <w:r>
        <w:rPr>
          <w:rFonts w:hint="eastAsia"/>
          <w:sz w:val="36"/>
          <w:szCs w:val="36"/>
        </w:rPr>
        <w:t>：</w:t>
      </w:r>
    </w:p>
    <w:p w:rsidR="006A3A0B" w:rsidRDefault="006A3A0B" w:rsidP="006A3A0B">
      <w:pPr>
        <w:spacing w:line="800" w:lineRule="exact"/>
        <w:ind w:firstLineChars="350" w:firstLine="1260"/>
        <w:rPr>
          <w:sz w:val="36"/>
          <w:szCs w:val="36"/>
        </w:rPr>
      </w:pPr>
      <w:r w:rsidRPr="00E40E58">
        <w:rPr>
          <w:spacing w:val="40"/>
          <w:sz w:val="36"/>
          <w:szCs w:val="36"/>
        </w:rPr>
        <w:pict>
          <v:shape id="直接箭头连接符 5" o:spid="_x0000_s1028" type="#_x0000_t32" style="position:absolute;left:0;text-align:left;margin-left:161.25pt;margin-top:37.35pt;width:218.25pt;height:1.5pt;z-index:251658240" o:gfxdata="UEsDBAoAAAAAAIdO4kAAAAAAAAAAAAAAAAAEAAAAZHJzL1BLAwQUAAAACACHTuJAPGh0ENgAAAAJ&#10;AQAADwAAAGRycy9kb3ducmV2LnhtbE2PwU7DMAyG70i8Q2QkLoilLZRspemEkDhwZJvENWu8ttA4&#10;VZOuY0+POY2bLX/6/f3l+uR6ccQxdJ40pIsEBFLtbUeNht327X4JIkRD1vSeUMMPBlhX11elKayf&#10;6QOPm9gIDqFQGA1tjEMhZahbdCYs/IDEt4MfnYm8jo20o5k53PUyS5In6UxH/KE1A762WH9vJqcB&#10;w5SnycvKNbv383z3mZ2/5mGr9e1NmjyDiHiKFxj+9FkdKnba+4lsEL2GhyzLGdWgHhUIBlS+4nJ7&#10;HpQCWZXyf4PqF1BLAwQUAAAACACHTuJA2isNU+YBAACiAwAADgAAAGRycy9lMm9Eb2MueG1srVNL&#10;jhMxEN0jcQfLe9JJpBCmlc4sEoYNgkjAASq2u9uSf3KZdHIJLoDEClgBq9lzGhiOQdkJGT4bhOiF&#10;u+yqelXvuby43FvDdiqi9q7hk9GYM+WEl9p1DX/x/OreA84wgZNgvFMNPyjkl8u7dxZDqNXU995I&#10;FRmBOKyH0PA+pVBXFYpeWcCRD8qRs/XRQqJt7CoZYSB0a6rpeHy/GnyUIXqhEOl0fXTyZcFvWyXS&#10;07ZFlZhpOPWWyhrLus1rtVxA3UUIvRanNuAfurCgHRU9Q60hAXsZ9R9QVovo0bdpJLytfNtqoQoH&#10;YjMZ/8bmWQ9BFS4kDoazTPj/YMWT3SYyLRs+48yBpSu6eX399dW7m08fv7y9/vb5TbY/vGezLNUQ&#10;sKaMldvE0w7DJmbe+zba/CdGbF/kPZzlVfvEBB1O5/PJfE51BPkmF+NZkb+6TQ4R0yPlLctGwzFF&#10;0F2fVt45ukgfJ0Vi2D3GROUp8UdCrmwcGxp+MZvmAkCj1BpIZNpA5NB1JRe90fJKG5MzMHbblYls&#10;B3k4ypdJEu4vYbnIGrA/xhXXcWx6BfKhkywdAsnmaL55bsEqyZlR9ByyRYBQJ9DmbyKptHHUQdb5&#10;qGy2tl4eiuDlnAah9Hga2jxpP+9L9u3T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Gh0ENgA&#10;AAAJAQAADwAAAAAAAAABACAAAAAiAAAAZHJzL2Rvd25yZXYueG1sUEsBAhQAFAAAAAgAh07iQNor&#10;DVPmAQAAogMAAA4AAAAAAAAAAQAgAAAAJwEAAGRycy9lMm9Eb2MueG1sUEsFBgAAAAAGAAYAWQEA&#10;AH8FAAAAAA==&#10;"/>
        </w:pict>
      </w:r>
      <w:r>
        <w:rPr>
          <w:spacing w:val="40"/>
          <w:sz w:val="36"/>
          <w:szCs w:val="36"/>
        </w:rPr>
        <w:t>申报日期</w:t>
      </w:r>
      <w:r>
        <w:rPr>
          <w:sz w:val="36"/>
          <w:szCs w:val="36"/>
        </w:rPr>
        <w:t>：</w:t>
      </w:r>
    </w:p>
    <w:p w:rsidR="006A3A0B" w:rsidRDefault="006A3A0B" w:rsidP="006A3A0B">
      <w:pPr>
        <w:spacing w:line="578" w:lineRule="exact"/>
        <w:ind w:firstLineChars="400" w:firstLine="1446"/>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jc w:val="center"/>
        <w:rPr>
          <w:rFonts w:ascii="楷体_GB2312" w:eastAsia="楷体_GB2312"/>
          <w:sz w:val="36"/>
          <w:szCs w:val="36"/>
        </w:rPr>
      </w:pPr>
      <w:r>
        <w:rPr>
          <w:rFonts w:ascii="楷体_GB2312" w:eastAsia="楷体_GB2312" w:hint="eastAsia"/>
          <w:sz w:val="36"/>
          <w:szCs w:val="36"/>
        </w:rPr>
        <w:t>国家版权局统一监制</w:t>
      </w:r>
    </w:p>
    <w:p w:rsidR="006A3A0B" w:rsidRDefault="006A3A0B" w:rsidP="006A3A0B">
      <w:pPr>
        <w:jc w:val="center"/>
        <w:rPr>
          <w:rFonts w:ascii="楷体_GB2312" w:eastAsia="楷体_GB2312"/>
          <w:sz w:val="36"/>
          <w:szCs w:val="36"/>
        </w:rPr>
      </w:pP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96"/>
        <w:gridCol w:w="1371"/>
        <w:gridCol w:w="1407"/>
        <w:gridCol w:w="573"/>
        <w:gridCol w:w="719"/>
        <w:gridCol w:w="182"/>
        <w:gridCol w:w="697"/>
        <w:gridCol w:w="2255"/>
      </w:tblGrid>
      <w:tr w:rsidR="006A3A0B" w:rsidTr="007F74D7">
        <w:trPr>
          <w:cantSplit/>
          <w:trHeight w:hRule="exact" w:val="68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52"/>
              </w:rPr>
              <w:lastRenderedPageBreak/>
              <w:t>单位名</w:t>
            </w:r>
            <w:r w:rsidRPr="00891799">
              <w:rPr>
                <w:rFonts w:ascii="Times New Roman" w:hAnsi="宋体"/>
                <w:spacing w:val="36"/>
                <w:w w:val="97"/>
                <w:kern w:val="0"/>
                <w:sz w:val="26"/>
                <w:szCs w:val="26"/>
                <w:fitText w:val="1040" w:id="-1500890352"/>
              </w:rPr>
              <w:t>称</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r>
      <w:tr w:rsidR="006A3A0B" w:rsidTr="007F74D7">
        <w:trPr>
          <w:cantSplit/>
          <w:trHeight w:hRule="exact" w:val="68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8"/>
              </w:rPr>
              <w:t>单位性</w:t>
            </w:r>
            <w:r w:rsidRPr="00891799">
              <w:rPr>
                <w:rFonts w:ascii="Times New Roman" w:hAnsi="宋体"/>
                <w:spacing w:val="36"/>
                <w:w w:val="97"/>
                <w:kern w:val="0"/>
                <w:sz w:val="26"/>
                <w:szCs w:val="26"/>
                <w:fitText w:val="1040" w:id="-1500890368"/>
              </w:rPr>
              <w:t>质</w:t>
            </w:r>
          </w:p>
        </w:tc>
        <w:tc>
          <w:tcPr>
            <w:tcW w:w="335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1598"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8"/>
                <w:kern w:val="0"/>
                <w:sz w:val="26"/>
                <w:szCs w:val="26"/>
                <w:fitText w:val="1300" w:id="-1500890367"/>
              </w:rPr>
              <w:t>法定代表</w:t>
            </w:r>
            <w:r w:rsidRPr="00891799">
              <w:rPr>
                <w:rFonts w:ascii="Times New Roman" w:hAnsi="宋体"/>
                <w:spacing w:val="48"/>
                <w:w w:val="98"/>
                <w:kern w:val="0"/>
                <w:sz w:val="26"/>
                <w:szCs w:val="26"/>
                <w:fitText w:val="1300" w:id="-1500890367"/>
              </w:rPr>
              <w:t>人</w:t>
            </w:r>
          </w:p>
        </w:tc>
        <w:tc>
          <w:tcPr>
            <w:tcW w:w="2255"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hRule="exact" w:val="68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6"/>
              </w:rPr>
              <w:t>注册资</w:t>
            </w:r>
            <w:r w:rsidRPr="00891799">
              <w:rPr>
                <w:rFonts w:ascii="Times New Roman" w:hAnsi="宋体"/>
                <w:spacing w:val="36"/>
                <w:w w:val="97"/>
                <w:kern w:val="0"/>
                <w:sz w:val="26"/>
                <w:szCs w:val="26"/>
                <w:fitText w:val="1040" w:id="-1500890366"/>
              </w:rPr>
              <w:t>本</w:t>
            </w:r>
          </w:p>
        </w:tc>
        <w:tc>
          <w:tcPr>
            <w:tcW w:w="335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r>
              <w:t>万元</w:t>
            </w:r>
          </w:p>
        </w:tc>
        <w:tc>
          <w:tcPr>
            <w:tcW w:w="1598"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5"/>
              </w:rPr>
              <w:t>注册时</w:t>
            </w:r>
            <w:r w:rsidRPr="00891799">
              <w:rPr>
                <w:rFonts w:ascii="Times New Roman" w:hAnsi="宋体"/>
                <w:spacing w:val="36"/>
                <w:w w:val="97"/>
                <w:kern w:val="0"/>
                <w:sz w:val="26"/>
                <w:szCs w:val="26"/>
                <w:fitText w:val="1040" w:id="-1500890365"/>
              </w:rPr>
              <w:t>间</w:t>
            </w:r>
          </w:p>
        </w:tc>
        <w:tc>
          <w:tcPr>
            <w:tcW w:w="2255"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hRule="exact" w:val="68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单位地址</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hRule="exact" w:val="82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注册登记</w:t>
            </w:r>
          </w:p>
          <w:p w:rsidR="006A3A0B" w:rsidRDefault="006A3A0B" w:rsidP="00766E5A">
            <w:pPr>
              <w:spacing w:line="0" w:lineRule="atLeast"/>
              <w:jc w:val="center"/>
              <w:rPr>
                <w:sz w:val="26"/>
                <w:szCs w:val="26"/>
              </w:rPr>
            </w:pPr>
            <w:r>
              <w:rPr>
                <w:sz w:val="26"/>
                <w:szCs w:val="26"/>
              </w:rPr>
              <w:t>地</w:t>
            </w:r>
            <w:r>
              <w:rPr>
                <w:sz w:val="26"/>
                <w:szCs w:val="26"/>
              </w:rPr>
              <w:t xml:space="preserve">    </w:t>
            </w:r>
            <w:r>
              <w:rPr>
                <w:sz w:val="26"/>
                <w:szCs w:val="26"/>
              </w:rPr>
              <w:t>址</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left="1242"/>
              <w:jc w:val="center"/>
              <w:rPr>
                <w:rFonts w:ascii="Times New Roman" w:hAnsi="Times New Roman"/>
                <w:sz w:val="26"/>
                <w:szCs w:val="26"/>
              </w:rPr>
            </w:pPr>
          </w:p>
        </w:tc>
      </w:tr>
      <w:tr w:rsidR="006A3A0B" w:rsidTr="007F74D7">
        <w:trPr>
          <w:cantSplit/>
          <w:trHeight w:val="1380"/>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sz w:val="26"/>
                <w:szCs w:val="26"/>
              </w:rPr>
              <w:t>单位基本职能、</w:t>
            </w:r>
            <w:r>
              <w:rPr>
                <w:rFonts w:hint="eastAsia"/>
                <w:sz w:val="26"/>
                <w:szCs w:val="26"/>
              </w:rPr>
              <w:t>主营业务与</w:t>
            </w:r>
            <w:r>
              <w:rPr>
                <w:sz w:val="26"/>
                <w:szCs w:val="26"/>
              </w:rPr>
              <w:t>经营范围</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rFonts w:ascii="Times New Roman" w:hAnsi="Times New Roman"/>
                <w:sz w:val="26"/>
                <w:szCs w:val="26"/>
              </w:rPr>
            </w:pPr>
          </w:p>
        </w:tc>
      </w:tr>
      <w:tr w:rsidR="006A3A0B" w:rsidTr="007F74D7">
        <w:trPr>
          <w:cantSplit/>
          <w:trHeight w:hRule="exact" w:val="567"/>
          <w:jc w:val="center"/>
        </w:trPr>
        <w:tc>
          <w:tcPr>
            <w:tcW w:w="1996" w:type="dxa"/>
            <w:vMerge w:val="restart"/>
            <w:tcBorders>
              <w:top w:val="single" w:sz="4" w:space="0" w:color="auto"/>
              <w:left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1040" w:id="-1500890364"/>
              </w:rPr>
              <w:t>资产总</w:t>
            </w:r>
            <w:r w:rsidRPr="00891799">
              <w:rPr>
                <w:rFonts w:ascii="Times New Roman" w:hAnsi="宋体"/>
                <w:spacing w:val="36"/>
                <w:w w:val="97"/>
                <w:kern w:val="0"/>
                <w:sz w:val="26"/>
                <w:szCs w:val="26"/>
                <w:fitText w:val="1040" w:id="-1500890364"/>
              </w:rPr>
              <w:t>额</w:t>
            </w:r>
          </w:p>
        </w:tc>
        <w:tc>
          <w:tcPr>
            <w:tcW w:w="2778" w:type="dxa"/>
            <w:gridSpan w:val="2"/>
            <w:vMerge w:val="restart"/>
            <w:tcBorders>
              <w:top w:val="single" w:sz="4" w:space="0" w:color="auto"/>
              <w:left w:val="single" w:sz="4" w:space="0" w:color="auto"/>
              <w:right w:val="single" w:sz="4" w:space="0" w:color="auto"/>
            </w:tcBorders>
            <w:vAlign w:val="center"/>
          </w:tcPr>
          <w:p w:rsidR="006A3A0B" w:rsidRDefault="006A3A0B" w:rsidP="00766E5A">
            <w:pPr>
              <w:jc w:val="center"/>
            </w:pPr>
            <w:r>
              <w:t>万元</w:t>
            </w:r>
          </w:p>
        </w:tc>
        <w:tc>
          <w:tcPr>
            <w:tcW w:w="1474" w:type="dxa"/>
            <w:gridSpan w:val="3"/>
            <w:vMerge w:val="restart"/>
            <w:tcBorders>
              <w:top w:val="single" w:sz="4" w:space="0" w:color="auto"/>
              <w:left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520" w:id="-1500890363"/>
              </w:rPr>
              <w:t>人</w:t>
            </w:r>
            <w:r w:rsidRPr="00891799">
              <w:rPr>
                <w:rFonts w:ascii="Times New Roman" w:hAnsi="宋体"/>
                <w:spacing w:val="18"/>
                <w:w w:val="97"/>
                <w:kern w:val="0"/>
                <w:sz w:val="26"/>
                <w:szCs w:val="26"/>
                <w:fitText w:val="520" w:id="-1500890363"/>
              </w:rPr>
              <w:t>员</w:t>
            </w:r>
          </w:p>
          <w:p w:rsidR="006A3A0B" w:rsidRDefault="006A3A0B" w:rsidP="00766E5A">
            <w:pPr>
              <w:jc w:val="center"/>
              <w:rPr>
                <w:rFonts w:ascii="Times New Roman" w:hAnsi="Times New Roman"/>
                <w:sz w:val="26"/>
                <w:szCs w:val="26"/>
              </w:rPr>
            </w:pPr>
            <w:r w:rsidRPr="00891799">
              <w:rPr>
                <w:rFonts w:ascii="Times New Roman" w:hAnsi="宋体"/>
                <w:w w:val="97"/>
                <w:kern w:val="0"/>
                <w:sz w:val="26"/>
                <w:szCs w:val="26"/>
                <w:fitText w:val="520" w:id="-1500890362"/>
              </w:rPr>
              <w:t>情</w:t>
            </w:r>
            <w:r w:rsidRPr="00891799">
              <w:rPr>
                <w:rFonts w:ascii="Times New Roman" w:hAnsi="宋体"/>
                <w:spacing w:val="18"/>
                <w:w w:val="97"/>
                <w:kern w:val="0"/>
                <w:sz w:val="26"/>
                <w:szCs w:val="26"/>
                <w:fitText w:val="520" w:id="-1500890362"/>
              </w:rPr>
              <w:t>况</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50" w:firstLine="189"/>
              <w:rPr>
                <w:rFonts w:ascii="Times New Roman" w:hAnsi="Times New Roman"/>
                <w:sz w:val="26"/>
                <w:szCs w:val="26"/>
              </w:rPr>
            </w:pPr>
            <w:r w:rsidRPr="00891799">
              <w:rPr>
                <w:rFonts w:ascii="Times New Roman" w:hAnsi="宋体"/>
                <w:spacing w:val="84"/>
                <w:w w:val="81"/>
                <w:kern w:val="0"/>
                <w:sz w:val="26"/>
                <w:szCs w:val="26"/>
                <w:fitText w:val="1690" w:id="-1500890361"/>
              </w:rPr>
              <w:t>编制数：</w:t>
            </w:r>
            <w:r w:rsidRPr="00891799">
              <w:rPr>
                <w:rFonts w:ascii="Times New Roman" w:hAnsi="宋体"/>
                <w:spacing w:val="24"/>
                <w:w w:val="81"/>
                <w:kern w:val="0"/>
                <w:sz w:val="26"/>
                <w:szCs w:val="26"/>
                <w:fitText w:val="1690" w:id="-1500890361"/>
              </w:rPr>
              <w:t>人</w:t>
            </w:r>
          </w:p>
        </w:tc>
      </w:tr>
      <w:tr w:rsidR="006A3A0B" w:rsidTr="007F74D7">
        <w:trPr>
          <w:cantSplit/>
          <w:trHeight w:hRule="exact" w:val="567"/>
          <w:jc w:val="center"/>
        </w:trPr>
        <w:tc>
          <w:tcPr>
            <w:tcW w:w="1996" w:type="dxa"/>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2778" w:type="dxa"/>
            <w:gridSpan w:val="2"/>
            <w:vMerge/>
            <w:tcBorders>
              <w:left w:val="single" w:sz="4" w:space="0" w:color="auto"/>
              <w:bottom w:val="single" w:sz="4" w:space="0" w:color="auto"/>
              <w:right w:val="single" w:sz="4" w:space="0" w:color="auto"/>
            </w:tcBorders>
            <w:vAlign w:val="center"/>
          </w:tcPr>
          <w:p w:rsidR="006A3A0B" w:rsidRDefault="006A3A0B" w:rsidP="00766E5A">
            <w:pPr>
              <w:ind w:firstLineChars="200" w:firstLine="520"/>
              <w:jc w:val="center"/>
              <w:rPr>
                <w:rFonts w:ascii="Times New Roman" w:hAnsi="Times New Roman"/>
                <w:sz w:val="26"/>
                <w:szCs w:val="26"/>
              </w:rPr>
            </w:pPr>
          </w:p>
        </w:tc>
        <w:tc>
          <w:tcPr>
            <w:tcW w:w="1474" w:type="dxa"/>
            <w:gridSpan w:val="3"/>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50" w:firstLine="189"/>
              <w:rPr>
                <w:rFonts w:ascii="Times New Roman" w:hAnsi="Times New Roman"/>
                <w:sz w:val="26"/>
                <w:szCs w:val="26"/>
              </w:rPr>
            </w:pPr>
            <w:r w:rsidRPr="00891799">
              <w:rPr>
                <w:rFonts w:ascii="Times New Roman" w:hAnsi="宋体"/>
                <w:spacing w:val="84"/>
                <w:w w:val="81"/>
                <w:kern w:val="0"/>
                <w:sz w:val="26"/>
                <w:szCs w:val="26"/>
                <w:fitText w:val="1690" w:id="-1500890360"/>
              </w:rPr>
              <w:t>现有数：</w:t>
            </w:r>
            <w:r w:rsidRPr="00891799">
              <w:rPr>
                <w:rFonts w:ascii="Times New Roman" w:hAnsi="宋体"/>
                <w:spacing w:val="24"/>
                <w:w w:val="81"/>
                <w:kern w:val="0"/>
                <w:sz w:val="26"/>
                <w:szCs w:val="26"/>
                <w:fitText w:val="1690" w:id="-1500890360"/>
              </w:rPr>
              <w:t>人</w:t>
            </w:r>
          </w:p>
        </w:tc>
      </w:tr>
      <w:tr w:rsidR="006A3A0B" w:rsidTr="007F74D7">
        <w:trPr>
          <w:cantSplit/>
          <w:trHeight w:hRule="exact" w:val="567"/>
          <w:jc w:val="center"/>
        </w:trPr>
        <w:tc>
          <w:tcPr>
            <w:tcW w:w="1996" w:type="dxa"/>
            <w:vMerge w:val="restart"/>
            <w:tcBorders>
              <w:top w:val="single" w:sz="4" w:space="0" w:color="auto"/>
              <w:left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近两年</w:t>
            </w:r>
          </w:p>
          <w:p w:rsidR="006A3A0B" w:rsidRDefault="006A3A0B" w:rsidP="00766E5A">
            <w:pPr>
              <w:spacing w:line="0" w:lineRule="atLeast"/>
              <w:jc w:val="center"/>
              <w:rPr>
                <w:rFonts w:hAnsi="Times New Roman"/>
              </w:rPr>
            </w:pPr>
            <w:r>
              <w:rPr>
                <w:sz w:val="26"/>
                <w:szCs w:val="26"/>
              </w:rPr>
              <w:t>财务状况</w:t>
            </w:r>
          </w:p>
        </w:tc>
        <w:tc>
          <w:tcPr>
            <w:tcW w:w="1371"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ind w:rightChars="69" w:right="145"/>
              <w:jc w:val="right"/>
              <w:rPr>
                <w:sz w:val="26"/>
                <w:szCs w:val="26"/>
              </w:rPr>
            </w:pPr>
            <w:r>
              <w:rPr>
                <w:sz w:val="26"/>
                <w:szCs w:val="26"/>
              </w:rPr>
              <w:t>年</w:t>
            </w: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08" w:firstLine="281"/>
              <w:rPr>
                <w:sz w:val="26"/>
                <w:szCs w:val="26"/>
              </w:rPr>
            </w:pPr>
            <w:r>
              <w:rPr>
                <w:sz w:val="26"/>
                <w:szCs w:val="26"/>
              </w:rPr>
              <w:t>收入：</w:t>
            </w:r>
            <w:r>
              <w:rPr>
                <w:sz w:val="26"/>
                <w:szCs w:val="26"/>
              </w:rPr>
              <w:t xml:space="preserve">   </w:t>
            </w:r>
            <w:r>
              <w:rPr>
                <w:sz w:val="26"/>
                <w:szCs w:val="26"/>
              </w:rPr>
              <w:t>万元</w:t>
            </w:r>
          </w:p>
        </w:tc>
        <w:tc>
          <w:tcPr>
            <w:tcW w:w="3134"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pPr>
            <w:r>
              <w:t>利润总额：</w:t>
            </w:r>
            <w:r>
              <w:t xml:space="preserve">  </w:t>
            </w:r>
            <w:r>
              <w:t>万元</w:t>
            </w:r>
          </w:p>
        </w:tc>
      </w:tr>
      <w:tr w:rsidR="006A3A0B" w:rsidTr="007F74D7">
        <w:trPr>
          <w:cantSplit/>
          <w:trHeight w:hRule="exact" w:val="567"/>
          <w:jc w:val="center"/>
        </w:trPr>
        <w:tc>
          <w:tcPr>
            <w:tcW w:w="1996" w:type="dxa"/>
            <w:vMerge/>
            <w:tcBorders>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c>
          <w:tcPr>
            <w:tcW w:w="1371"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ind w:rightChars="69" w:right="145"/>
              <w:jc w:val="right"/>
              <w:rPr>
                <w:sz w:val="26"/>
                <w:szCs w:val="26"/>
              </w:rPr>
            </w:pPr>
            <w:r>
              <w:rPr>
                <w:sz w:val="26"/>
                <w:szCs w:val="26"/>
              </w:rPr>
              <w:t>年</w:t>
            </w: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firstLineChars="108" w:firstLine="281"/>
              <w:rPr>
                <w:sz w:val="26"/>
                <w:szCs w:val="26"/>
              </w:rPr>
            </w:pPr>
            <w:r>
              <w:rPr>
                <w:sz w:val="26"/>
                <w:szCs w:val="26"/>
              </w:rPr>
              <w:t>收入：</w:t>
            </w:r>
            <w:r>
              <w:rPr>
                <w:sz w:val="26"/>
                <w:szCs w:val="26"/>
              </w:rPr>
              <w:t xml:space="preserve">   </w:t>
            </w:r>
            <w:r>
              <w:rPr>
                <w:sz w:val="26"/>
                <w:szCs w:val="26"/>
              </w:rPr>
              <w:t>万元</w:t>
            </w:r>
          </w:p>
        </w:tc>
        <w:tc>
          <w:tcPr>
            <w:tcW w:w="3134"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pPr>
            <w:r>
              <w:t>利润总额：</w:t>
            </w:r>
            <w:r>
              <w:t xml:space="preserve">  </w:t>
            </w:r>
            <w:r>
              <w:t>万元</w:t>
            </w:r>
          </w:p>
        </w:tc>
      </w:tr>
      <w:tr w:rsidR="006A3A0B" w:rsidTr="007F74D7">
        <w:trPr>
          <w:cantSplit/>
          <w:trHeight w:val="1511"/>
          <w:jc w:val="center"/>
        </w:trPr>
        <w:tc>
          <w:tcPr>
            <w:tcW w:w="1996" w:type="dxa"/>
            <w:tcBorders>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是否获得省级版权示范单位称号</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sz w:val="26"/>
                <w:szCs w:val="26"/>
              </w:rPr>
            </w:pPr>
            <w:r>
              <w:rPr>
                <w:rFonts w:hint="eastAsia"/>
                <w:sz w:val="26"/>
                <w:szCs w:val="26"/>
              </w:rPr>
              <w:t xml:space="preserve">   </w:t>
            </w:r>
            <w:r>
              <w:rPr>
                <w:rFonts w:hint="eastAsia"/>
                <w:sz w:val="26"/>
                <w:szCs w:val="26"/>
              </w:rPr>
              <w:t>年度：</w:t>
            </w:r>
            <w:r>
              <w:rPr>
                <w:rFonts w:hint="eastAsia"/>
                <w:sz w:val="26"/>
                <w:szCs w:val="26"/>
              </w:rPr>
              <w:t xml:space="preserve">                  </w:t>
            </w:r>
            <w:r>
              <w:rPr>
                <w:rFonts w:hint="eastAsia"/>
                <w:sz w:val="26"/>
                <w:szCs w:val="26"/>
              </w:rPr>
              <w:t>称号：</w:t>
            </w:r>
            <w:r>
              <w:rPr>
                <w:rFonts w:hint="eastAsia"/>
                <w:sz w:val="26"/>
                <w:szCs w:val="26"/>
              </w:rPr>
              <w:t xml:space="preserve">    </w:t>
            </w:r>
          </w:p>
        </w:tc>
      </w:tr>
      <w:tr w:rsidR="006A3A0B" w:rsidTr="007F74D7">
        <w:trPr>
          <w:cantSplit/>
          <w:trHeight w:val="1879"/>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本单位软件正版化工作机构、制度建设等情况</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right="641"/>
              <w:jc w:val="distribute"/>
              <w:rPr>
                <w:rFonts w:ascii="Times New Roman" w:hAnsi="Times New Roman"/>
                <w:sz w:val="26"/>
                <w:szCs w:val="26"/>
              </w:rPr>
            </w:pPr>
          </w:p>
        </w:tc>
      </w:tr>
      <w:tr w:rsidR="006A3A0B" w:rsidTr="007F74D7">
        <w:trPr>
          <w:cantSplit/>
          <w:trHeight w:val="2011"/>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sz w:val="26"/>
                <w:szCs w:val="26"/>
              </w:rPr>
              <w:t>近几年取得重大</w:t>
            </w:r>
            <w:r>
              <w:rPr>
                <w:rFonts w:hint="eastAsia"/>
                <w:sz w:val="26"/>
                <w:szCs w:val="26"/>
              </w:rPr>
              <w:t>软件正版化</w:t>
            </w:r>
            <w:r>
              <w:rPr>
                <w:sz w:val="26"/>
                <w:szCs w:val="26"/>
              </w:rPr>
              <w:t>成果与获奖项目</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ind w:right="641"/>
              <w:jc w:val="distribute"/>
              <w:rPr>
                <w:rFonts w:ascii="Times New Roman" w:hAnsi="Times New Roman"/>
                <w:sz w:val="26"/>
                <w:szCs w:val="26"/>
              </w:rPr>
            </w:pPr>
          </w:p>
        </w:tc>
      </w:tr>
      <w:tr w:rsidR="006A3A0B" w:rsidTr="007F74D7">
        <w:trPr>
          <w:cantSplit/>
          <w:trHeight w:val="11201"/>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9"/>
              </w:rPr>
              <w:lastRenderedPageBreak/>
              <w:t>申</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8"/>
              </w:rPr>
              <w:t>报</w:t>
            </w:r>
            <w:r>
              <w:rPr>
                <w:rFonts w:ascii="Times New Roman" w:hAnsi="宋体" w:hint="eastAsia"/>
                <w:sz w:val="26"/>
                <w:szCs w:val="26"/>
              </w:rPr>
              <w:br/>
            </w:r>
            <w:r w:rsidRPr="00891799">
              <w:rPr>
                <w:rFonts w:ascii="Times New Roman" w:hAnsi="宋体"/>
                <w:spacing w:val="-6"/>
                <w:kern w:val="0"/>
                <w:sz w:val="26"/>
                <w:szCs w:val="26"/>
                <w:fitText w:val="260" w:id="-1500890357"/>
              </w:rPr>
              <w:t>理</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6"/>
              </w:rPr>
              <w:t>由</w:t>
            </w:r>
          </w:p>
          <w:p w:rsidR="006A3A0B" w:rsidRDefault="006A3A0B" w:rsidP="00766E5A">
            <w:pPr>
              <w:jc w:val="center"/>
              <w:rPr>
                <w:rFonts w:ascii="Times New Roman" w:hAnsi="宋体"/>
                <w:sz w:val="26"/>
                <w:szCs w:val="26"/>
              </w:rPr>
            </w:pPr>
          </w:p>
          <w:p w:rsidR="006A3A0B" w:rsidRDefault="006A3A0B" w:rsidP="00766E5A">
            <w:pPr>
              <w:spacing w:line="0" w:lineRule="atLeast"/>
              <w:rPr>
                <w:rFonts w:ascii="Times New Roman" w:hAnsi="宋体"/>
                <w:sz w:val="26"/>
                <w:szCs w:val="26"/>
              </w:rPr>
            </w:pPr>
            <w:r>
              <w:rPr>
                <w:rFonts w:hint="eastAsia"/>
                <w:sz w:val="26"/>
                <w:szCs w:val="26"/>
              </w:rPr>
              <w:t>（限</w:t>
            </w:r>
            <w:r>
              <w:rPr>
                <w:rFonts w:hint="eastAsia"/>
                <w:sz w:val="26"/>
                <w:szCs w:val="26"/>
              </w:rPr>
              <w:t>1500</w:t>
            </w:r>
            <w:r>
              <w:rPr>
                <w:rFonts w:hint="eastAsia"/>
                <w:sz w:val="26"/>
                <w:szCs w:val="26"/>
              </w:rPr>
              <w:t>字，可另附详细材料）</w:t>
            </w:r>
          </w:p>
        </w:tc>
        <w:tc>
          <w:tcPr>
            <w:tcW w:w="7204" w:type="dxa"/>
            <w:gridSpan w:val="7"/>
            <w:tcBorders>
              <w:top w:val="single" w:sz="4" w:space="0" w:color="auto"/>
              <w:left w:val="single" w:sz="4" w:space="0" w:color="auto"/>
              <w:bottom w:val="single" w:sz="4" w:space="0" w:color="auto"/>
              <w:right w:val="single" w:sz="4" w:space="0" w:color="auto"/>
            </w:tcBorders>
            <w:vAlign w:val="center"/>
          </w:tcPr>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p w:rsidR="006A3A0B" w:rsidRDefault="006A3A0B" w:rsidP="00766E5A">
            <w:pPr>
              <w:rPr>
                <w:rFonts w:ascii="Times New Roman" w:hAnsi="Times New Roman"/>
                <w:sz w:val="26"/>
                <w:szCs w:val="26"/>
              </w:rPr>
            </w:pPr>
          </w:p>
        </w:tc>
      </w:tr>
      <w:tr w:rsidR="006A3A0B" w:rsidTr="007F74D7">
        <w:trPr>
          <w:cantSplit/>
          <w:trHeight w:val="3534"/>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lastRenderedPageBreak/>
              <w:t>申报单位</w:t>
            </w:r>
          </w:p>
          <w:p w:rsidR="006A3A0B" w:rsidRDefault="006A3A0B" w:rsidP="00766E5A">
            <w:pPr>
              <w:spacing w:line="0" w:lineRule="atLeast"/>
              <w:jc w:val="center"/>
              <w:rPr>
                <w:sz w:val="26"/>
                <w:szCs w:val="26"/>
              </w:rPr>
            </w:pPr>
            <w:r>
              <w:rPr>
                <w:sz w:val="26"/>
                <w:szCs w:val="26"/>
              </w:rPr>
              <w:t>意见</w:t>
            </w:r>
          </w:p>
        </w:tc>
        <w:tc>
          <w:tcPr>
            <w:tcW w:w="7204"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0" w:lineRule="atLeast"/>
              <w:rPr>
                <w:sz w:val="26"/>
                <w:szCs w:val="26"/>
              </w:rPr>
            </w:pPr>
          </w:p>
          <w:p w:rsidR="006A3A0B" w:rsidRDefault="006A3A0B" w:rsidP="00766E5A">
            <w:pPr>
              <w:spacing w:line="400" w:lineRule="exact"/>
              <w:rPr>
                <w:sz w:val="26"/>
                <w:szCs w:val="26"/>
              </w:rPr>
            </w:pPr>
            <w:r>
              <w:rPr>
                <w:sz w:val="26"/>
                <w:szCs w:val="26"/>
              </w:rPr>
              <w:t>法定代表人签字：</w:t>
            </w:r>
            <w:r>
              <w:rPr>
                <w:sz w:val="26"/>
                <w:szCs w:val="26"/>
              </w:rPr>
              <w:t xml:space="preserve">          </w:t>
            </w:r>
            <w:r>
              <w:rPr>
                <w:sz w:val="26"/>
                <w:szCs w:val="26"/>
              </w:rPr>
              <w:t>（单位盖章）</w:t>
            </w:r>
          </w:p>
          <w:p w:rsidR="006A3A0B" w:rsidRDefault="006A3A0B" w:rsidP="00766E5A">
            <w:pPr>
              <w:spacing w:line="400" w:lineRule="exact"/>
              <w:rPr>
                <w:sz w:val="26"/>
                <w:szCs w:val="26"/>
              </w:rPr>
            </w:pPr>
            <w:r>
              <w:rPr>
                <w:sz w:val="26"/>
                <w:szCs w:val="26"/>
              </w:rPr>
              <w:t xml:space="preserve">　　　　　　　　　　　　　年　月　日</w:t>
            </w:r>
          </w:p>
        </w:tc>
      </w:tr>
      <w:tr w:rsidR="006A3A0B" w:rsidTr="007F74D7">
        <w:trPr>
          <w:cantSplit/>
          <w:trHeight w:val="3229"/>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rFonts w:hint="eastAsia"/>
                <w:sz w:val="26"/>
                <w:szCs w:val="26"/>
              </w:rPr>
              <w:t>省级版权行政管理部门意见</w:t>
            </w:r>
          </w:p>
          <w:p w:rsidR="006A3A0B" w:rsidRDefault="006A3A0B" w:rsidP="00766E5A">
            <w:pPr>
              <w:spacing w:line="0" w:lineRule="atLeast"/>
              <w:rPr>
                <w:sz w:val="26"/>
                <w:szCs w:val="26"/>
              </w:rPr>
            </w:pPr>
            <w:r>
              <w:rPr>
                <w:rFonts w:hint="eastAsia"/>
                <w:sz w:val="26"/>
                <w:szCs w:val="26"/>
              </w:rPr>
              <w:t>（限申报单位是地方国有企业、民营企业）</w:t>
            </w:r>
          </w:p>
        </w:tc>
        <w:tc>
          <w:tcPr>
            <w:tcW w:w="7204"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400" w:lineRule="exact"/>
              <w:ind w:firstLineChars="704" w:firstLine="1830"/>
              <w:jc w:val="center"/>
              <w:rPr>
                <w:sz w:val="26"/>
                <w:szCs w:val="26"/>
              </w:rPr>
            </w:pPr>
          </w:p>
          <w:p w:rsidR="006A3A0B" w:rsidRDefault="006A3A0B" w:rsidP="00766E5A">
            <w:pPr>
              <w:spacing w:line="400" w:lineRule="exact"/>
              <w:ind w:firstLineChars="704" w:firstLine="1830"/>
              <w:jc w:val="center"/>
              <w:rPr>
                <w:sz w:val="26"/>
                <w:szCs w:val="26"/>
              </w:rPr>
            </w:pPr>
            <w:r>
              <w:rPr>
                <w:sz w:val="26"/>
                <w:szCs w:val="26"/>
              </w:rPr>
              <w:t>（盖</w:t>
            </w:r>
            <w:r>
              <w:rPr>
                <w:sz w:val="26"/>
                <w:szCs w:val="26"/>
              </w:rPr>
              <w:t xml:space="preserve">  </w:t>
            </w:r>
            <w:r>
              <w:rPr>
                <w:sz w:val="26"/>
                <w:szCs w:val="26"/>
              </w:rPr>
              <w:t>章）</w:t>
            </w:r>
          </w:p>
          <w:p w:rsidR="006A3A0B" w:rsidRDefault="006A3A0B" w:rsidP="00766E5A">
            <w:pPr>
              <w:spacing w:line="400" w:lineRule="exact"/>
              <w:ind w:firstLineChars="704" w:firstLine="1830"/>
              <w:jc w:val="center"/>
              <w:rPr>
                <w:sz w:val="26"/>
                <w:szCs w:val="26"/>
              </w:rPr>
            </w:pPr>
            <w:r>
              <w:rPr>
                <w:sz w:val="26"/>
                <w:szCs w:val="26"/>
              </w:rPr>
              <w:t>年</w:t>
            </w:r>
            <w:r>
              <w:rPr>
                <w:sz w:val="26"/>
                <w:szCs w:val="26"/>
              </w:rPr>
              <w:t xml:space="preserve">   </w:t>
            </w:r>
            <w:r>
              <w:rPr>
                <w:sz w:val="26"/>
                <w:szCs w:val="26"/>
              </w:rPr>
              <w:t xml:space="preserve">　月　</w:t>
            </w:r>
            <w:r>
              <w:rPr>
                <w:sz w:val="26"/>
                <w:szCs w:val="26"/>
              </w:rPr>
              <w:t xml:space="preserve"> </w:t>
            </w:r>
            <w:r>
              <w:rPr>
                <w:sz w:val="26"/>
                <w:szCs w:val="26"/>
              </w:rPr>
              <w:t>日</w:t>
            </w:r>
          </w:p>
        </w:tc>
      </w:tr>
      <w:tr w:rsidR="006A3A0B" w:rsidTr="007F74D7">
        <w:trPr>
          <w:cantSplit/>
          <w:trHeight w:val="3211"/>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rFonts w:hint="eastAsia"/>
                <w:sz w:val="26"/>
                <w:szCs w:val="26"/>
              </w:rPr>
              <w:t>中央主管</w:t>
            </w:r>
          </w:p>
          <w:p w:rsidR="006A3A0B" w:rsidRDefault="006A3A0B" w:rsidP="00766E5A">
            <w:pPr>
              <w:spacing w:line="0" w:lineRule="atLeast"/>
              <w:jc w:val="center"/>
              <w:rPr>
                <w:sz w:val="26"/>
                <w:szCs w:val="26"/>
              </w:rPr>
            </w:pPr>
            <w:r>
              <w:rPr>
                <w:rFonts w:hint="eastAsia"/>
                <w:sz w:val="26"/>
                <w:szCs w:val="26"/>
              </w:rPr>
              <w:t>单位意见</w:t>
            </w:r>
          </w:p>
          <w:p w:rsidR="006A3A0B" w:rsidRDefault="006A3A0B" w:rsidP="00766E5A">
            <w:pPr>
              <w:spacing w:line="0" w:lineRule="atLeast"/>
              <w:rPr>
                <w:sz w:val="26"/>
                <w:szCs w:val="26"/>
              </w:rPr>
            </w:pPr>
            <w:r>
              <w:rPr>
                <w:rFonts w:hint="eastAsia"/>
                <w:sz w:val="26"/>
                <w:szCs w:val="26"/>
              </w:rPr>
              <w:t>（限申报单位是中央企业、金融机构）</w:t>
            </w:r>
          </w:p>
        </w:tc>
        <w:tc>
          <w:tcPr>
            <w:tcW w:w="7204"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0" w:lineRule="atLeast"/>
              <w:ind w:firstLineChars="704" w:firstLine="1830"/>
              <w:jc w:val="center"/>
              <w:rPr>
                <w:sz w:val="26"/>
                <w:szCs w:val="26"/>
              </w:rPr>
            </w:pPr>
          </w:p>
          <w:p w:rsidR="006A3A0B" w:rsidRDefault="006A3A0B" w:rsidP="00766E5A">
            <w:pPr>
              <w:spacing w:line="400" w:lineRule="exact"/>
              <w:ind w:firstLineChars="704" w:firstLine="1830"/>
              <w:jc w:val="center"/>
              <w:rPr>
                <w:sz w:val="26"/>
                <w:szCs w:val="26"/>
              </w:rPr>
            </w:pPr>
            <w:r>
              <w:rPr>
                <w:sz w:val="26"/>
                <w:szCs w:val="26"/>
              </w:rPr>
              <w:t>（盖</w:t>
            </w:r>
            <w:r>
              <w:rPr>
                <w:sz w:val="26"/>
                <w:szCs w:val="26"/>
              </w:rPr>
              <w:t xml:space="preserve">  </w:t>
            </w:r>
            <w:r>
              <w:rPr>
                <w:sz w:val="26"/>
                <w:szCs w:val="26"/>
              </w:rPr>
              <w:t>章）</w:t>
            </w:r>
          </w:p>
          <w:p w:rsidR="006A3A0B" w:rsidRDefault="006A3A0B" w:rsidP="00766E5A">
            <w:pPr>
              <w:spacing w:line="400" w:lineRule="exact"/>
              <w:ind w:firstLineChars="704" w:firstLine="1830"/>
              <w:jc w:val="center"/>
              <w:rPr>
                <w:sz w:val="26"/>
                <w:szCs w:val="26"/>
              </w:rPr>
            </w:pPr>
            <w:r>
              <w:rPr>
                <w:sz w:val="26"/>
                <w:szCs w:val="26"/>
              </w:rPr>
              <w:t>年</w:t>
            </w:r>
            <w:r>
              <w:rPr>
                <w:sz w:val="26"/>
                <w:szCs w:val="26"/>
              </w:rPr>
              <w:t xml:space="preserve">   </w:t>
            </w:r>
            <w:r>
              <w:rPr>
                <w:sz w:val="26"/>
                <w:szCs w:val="26"/>
              </w:rPr>
              <w:t xml:space="preserve">　月　</w:t>
            </w:r>
            <w:r>
              <w:rPr>
                <w:sz w:val="26"/>
                <w:szCs w:val="26"/>
              </w:rPr>
              <w:t xml:space="preserve"> </w:t>
            </w:r>
            <w:r>
              <w:rPr>
                <w:sz w:val="26"/>
                <w:szCs w:val="26"/>
              </w:rPr>
              <w:t>日</w:t>
            </w:r>
          </w:p>
        </w:tc>
      </w:tr>
      <w:tr w:rsidR="006A3A0B" w:rsidTr="007F74D7">
        <w:trPr>
          <w:cantSplit/>
          <w:trHeight w:val="2423"/>
          <w:jc w:val="center"/>
        </w:trPr>
        <w:tc>
          <w:tcPr>
            <w:tcW w:w="1996"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55"/>
              </w:rPr>
              <w:t>备</w:t>
            </w:r>
          </w:p>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54"/>
              </w:rPr>
              <w:t>注</w:t>
            </w:r>
          </w:p>
        </w:tc>
        <w:tc>
          <w:tcPr>
            <w:tcW w:w="7204" w:type="dxa"/>
            <w:gridSpan w:val="7"/>
            <w:tcBorders>
              <w:top w:val="single" w:sz="4" w:space="0" w:color="auto"/>
              <w:left w:val="single" w:sz="4" w:space="0" w:color="auto"/>
              <w:bottom w:val="single" w:sz="4" w:space="0" w:color="auto"/>
              <w:right w:val="single" w:sz="4" w:space="0" w:color="auto"/>
            </w:tcBorders>
          </w:tcPr>
          <w:p w:rsidR="006A3A0B" w:rsidRDefault="006A3A0B" w:rsidP="00766E5A">
            <w:pPr>
              <w:rPr>
                <w:rFonts w:ascii="Times New Roman" w:hAnsi="Times New Roman"/>
                <w:sz w:val="26"/>
                <w:szCs w:val="26"/>
              </w:rPr>
            </w:pPr>
          </w:p>
        </w:tc>
      </w:tr>
    </w:tbl>
    <w:p w:rsidR="006A3A0B" w:rsidRDefault="006A3A0B" w:rsidP="006A3A0B">
      <w:pPr>
        <w:spacing w:line="578" w:lineRule="exact"/>
        <w:rPr>
          <w:rFonts w:ascii="黑体" w:eastAsia="黑体" w:hAnsi="黑体" w:cs="黑体"/>
          <w:bCs/>
          <w:sz w:val="32"/>
          <w:szCs w:val="32"/>
        </w:rPr>
      </w:pPr>
    </w:p>
    <w:p w:rsidR="006A3A0B" w:rsidRDefault="006A3A0B" w:rsidP="006A3A0B">
      <w:pPr>
        <w:spacing w:line="578" w:lineRule="exact"/>
        <w:rPr>
          <w:rFonts w:ascii="黑体" w:eastAsia="黑体" w:hAnsi="黑体"/>
          <w:sz w:val="32"/>
          <w:szCs w:val="32"/>
        </w:rPr>
      </w:pPr>
      <w:r>
        <w:rPr>
          <w:rFonts w:ascii="黑体" w:eastAsia="黑体" w:hAnsi="黑体" w:hint="eastAsia"/>
          <w:sz w:val="32"/>
          <w:szCs w:val="32"/>
        </w:rPr>
        <w:lastRenderedPageBreak/>
        <w:t>附件4</w:t>
      </w:r>
      <w:bookmarkStart w:id="0" w:name="_GoBack"/>
      <w:bookmarkEnd w:id="0"/>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jc w:val="center"/>
        <w:rPr>
          <w:rFonts w:ascii="方正小标宋简体" w:eastAsia="方正小标宋简体"/>
          <w:sz w:val="44"/>
          <w:szCs w:val="44"/>
        </w:rPr>
      </w:pPr>
      <w:r>
        <w:rPr>
          <w:rFonts w:ascii="方正小标宋简体" w:eastAsia="方正小标宋简体" w:hint="eastAsia"/>
          <w:sz w:val="44"/>
          <w:szCs w:val="44"/>
        </w:rPr>
        <w:t>全国版权示范园区（基地）申报表</w:t>
      </w: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578" w:lineRule="exact"/>
        <w:ind w:firstLineChars="200" w:firstLine="880"/>
        <w:rPr>
          <w:rFonts w:ascii="Times New Roman" w:eastAsia="方正大标宋_GBK" w:hAnsi="Times New Roman"/>
          <w:sz w:val="44"/>
          <w:szCs w:val="44"/>
        </w:rPr>
      </w:pPr>
    </w:p>
    <w:p w:rsidR="006A3A0B" w:rsidRDefault="006A3A0B" w:rsidP="006A3A0B">
      <w:pPr>
        <w:spacing w:line="578" w:lineRule="exact"/>
        <w:ind w:firstLineChars="200" w:firstLine="800"/>
        <w:rPr>
          <w:rFonts w:ascii="Times New Roman" w:eastAsia="仿宋_GB2312" w:hAnsi="Times New Roman"/>
          <w:sz w:val="40"/>
          <w:szCs w:val="40"/>
        </w:rPr>
      </w:pPr>
    </w:p>
    <w:p w:rsidR="006A3A0B" w:rsidRDefault="006A3A0B" w:rsidP="006A3A0B">
      <w:pPr>
        <w:spacing w:line="800" w:lineRule="exact"/>
        <w:ind w:firstLineChars="350" w:firstLine="1260"/>
        <w:rPr>
          <w:rFonts w:ascii="Times New Roman" w:hAnsi="Times New Roman"/>
          <w:sz w:val="36"/>
          <w:szCs w:val="36"/>
        </w:rPr>
      </w:pPr>
      <w:r w:rsidRPr="00E40E58">
        <w:rPr>
          <w:rFonts w:ascii="Times New Roman" w:hAnsi="Times New Roman"/>
          <w:spacing w:val="40"/>
          <w:kern w:val="0"/>
          <w:sz w:val="36"/>
          <w:szCs w:val="36"/>
        </w:rPr>
        <w:pict>
          <v:shape id="直接箭头连接符 9" o:spid="_x0000_s1031" type="#_x0000_t32" style="position:absolute;left:0;text-align:left;margin-left:166.5pt;margin-top:35.55pt;width:213pt;height:0;z-index:251658240" o:gfxdata="UEsDBAoAAAAAAIdO4kAAAAAAAAAAAAAAAAAEAAAAZHJzL1BLAwQUAAAACACHTuJAkyI/cNcAAAAJ&#10;AQAADwAAAGRycy9kb3ducmV2LnhtbE2PwU7DMBBE70j8g7VIXBC13ai0DXEqhMSBI20lrm68TQLx&#10;OoqdpvTrWcQBjjs7mnlTbM6+EyccYhvIgJ4pEEhVcC3VBva7l/sViJgsOdsFQgNfGGFTXl8VNndh&#10;ojc8bVMtOIRibg00KfW5lLFq0Ns4Cz0S/45h8DbxOdTSDXbicN/JuVIP0tuWuKGxPT43WH1uR28A&#10;47jQ6mnt6/3rZbp7n18+pn5nzO2NVo8gEp7Tnxl+8BkdSmY6hJFcFJ2BLMt4SzKw1BoEG5aLNQuH&#10;X0GWhfy/oPwGUEsDBBQAAAAIAIdO4kCykcHu4QEAAJ4DAAAOAAAAZHJzL2Uyb0RvYy54bWytU0uO&#10;EzEQ3SNxB8t70p1IAaaVziwShg2CkYADVGx3tyX/5DLp5BJcAIkVsAJWs+c0MByDspPJ8NkgRC/c&#10;ZVfVq3rP5cX5zhq2VRG1dy2fTmrOlBNeate3/OWLi3sPOcMEToLxTrV8r5CfL+/eWYyhUTM/eCNV&#10;ZATisBlDy4eUQlNVKAZlASc+KEfOzkcLibaxr2SEkdCtqWZ1fb8afZQheqEQ6XR9cPJlwe86JdKz&#10;rkOVmGk59ZbKGsu6yWu1XEDTRwiDFsc24B+6sKAdFT1BrSEBexX1H1BWi+jRd2kivK1812mhCgdi&#10;M61/Y/N8gKAKFxIHw0km/H+w4un2MjItW37GmQNLV3T95urb6/fXnz99fXf1/cvbbH/8wM6yVGPA&#10;hjJW7jIedxguY+a966LNf2LEdkXe/UletUtM0OHsQT2f1nQL4sZX3SaGiOmx8pZlo+WYIuh+SCvv&#10;HF2ij9MiL2yfYKLSlHiTkKsax0ZiMJ/NCRxojDoDiUwbiBi6vuSiN1peaGNyBsZ+szKRbSEPRvky&#10;QcL9JSwXWQMOh7jiOozMoEA+cpKlfSDJHM02zy1YJTkzip5CtggQmgTa/E0klTaOOsgaH1TN1sbL&#10;fRG7nNMQlB6PA5un7Od9yb59Vs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yI/cNcAAAAJAQAA&#10;DwAAAAAAAAABACAAAAAiAAAAZHJzL2Rvd25yZXYueG1sUEsBAhQAFAAAAAgAh07iQLKRwe7hAQAA&#10;ngMAAA4AAAAAAAAAAQAgAAAAJgEAAGRycy9lMm9Eb2MueG1sUEsFBgAAAAAGAAYAWQEAAHkFAAAA&#10;AA==&#10;"/>
        </w:pict>
      </w:r>
      <w:r>
        <w:rPr>
          <w:spacing w:val="40"/>
          <w:sz w:val="36"/>
          <w:szCs w:val="36"/>
        </w:rPr>
        <w:t>申报单位</w:t>
      </w:r>
      <w:r>
        <w:rPr>
          <w:rFonts w:hint="eastAsia"/>
          <w:sz w:val="36"/>
          <w:szCs w:val="36"/>
        </w:rPr>
        <w:t>：</w:t>
      </w:r>
    </w:p>
    <w:p w:rsidR="006A3A0B" w:rsidRDefault="006A3A0B" w:rsidP="006A3A0B">
      <w:pPr>
        <w:spacing w:line="800" w:lineRule="exact"/>
        <w:ind w:firstLineChars="350" w:firstLine="1260"/>
        <w:rPr>
          <w:rFonts w:ascii="宋体" w:hAnsi="宋体"/>
          <w:sz w:val="36"/>
          <w:szCs w:val="36"/>
        </w:rPr>
      </w:pPr>
      <w:r>
        <w:rPr>
          <w:rFonts w:ascii="宋体" w:hAnsi="宋体"/>
          <w:sz w:val="36"/>
          <w:szCs w:val="36"/>
        </w:rPr>
        <w:pict>
          <v:shape id="直接箭头连接符 6" o:spid="_x0000_s1032" type="#_x0000_t32" style="position:absolute;left:0;text-align:left;margin-left:166.5pt;margin-top:36pt;width:213.75pt;height:0;z-index:251658240" o:gfxdata="UEsDBAoAAAAAAIdO4kAAAAAAAAAAAAAAAAAEAAAAZHJzL1BLAwQUAAAACACHTuJAaQq6YdgAAAAJ&#10;AQAADwAAAGRycy9kb3ducmV2LnhtbE2PQU/DMAyF70j8h8hIXBBL2moblKbTNIkDR7ZJXLPGtIXG&#10;qZp0Hfv1eNoBTpb9np6/V6xOrhNHHELrSUMyUyCQKm9bqjXsd6+PTyBCNGRN5wk1/GCAVXl7U5jc&#10;+one8biNteAQCrnR0MTY51KGqkFnwsz3SKx9+sGZyOtQSzuYicNdJ1OlFtKZlvhDY3rcNFh9b0en&#10;AcM4T9T62dX7t/P08JGev6Z+p/X9XaJeQEQ8xT8zXPAZHUpmOviRbBCdhizLuEvUsEx5smG5UHMQ&#10;h+tBloX836D8BVBLAwQUAAAACACHTuJAZWPX1uEBAACeAwAADgAAAGRycy9lMm9Eb2MueG1srVNL&#10;jhMxEN0jcQfLe9JJxARopTOLhGGDIBJwgIrt7rbkn1wmnVyCCyCxAlYwq9lzGhiOQdnJZPhsEKIX&#10;7rKr6lW95/L8fGcN26qI2ruGT0ZjzpQTXmrXNfzVy4t7DznDBE6C8U41fK+Qny/u3pkPoVZT33sj&#10;VWQE4rAeQsP7lEJdVSh6ZQFHPihHztZHC4m2satkhIHQramm4/GsGnyUIXqhEOl0dXDyRcFvWyXS&#10;87ZFlZhpOPWWyhrLuslrtZhD3UUIvRbHNuAfurCgHRU9Qa0gAXsd9R9QVovo0bdpJLytfNtqoQoH&#10;YjMZ/8bmRQ9BFS4kDoaTTPj/YMWz7ToyLRs+48yBpSu6fnv17c2H68vPX99fff/yLtufPrJZlmoI&#10;WFPG0q3jcYdhHTPvXRtt/hMjtivy7k/yql1igg6nDyb3Z9MzzsSNr7pNDBHTE+Uty0bDMUXQXZ+W&#10;3jm6RB8nRV7YPsVEpSnxJiFXNY4NDX90VsCBxqg1kKiODUQMXVdy0RstL7QxOQNjt1mayLaQB6N8&#10;mSDh/hKWi6wA+0NccR1GplcgHzvJ0j6QZI5mm+cWrJKcGUVPIVsECHUCbf4mkkobRx1kjQ+qZmvj&#10;5b6IXc5pCEqPx4HNU/bzvmTfPqv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KumHYAAAACQEA&#10;AA8AAAAAAAAAAQAgAAAAIgAAAGRycy9kb3ducmV2LnhtbFBLAQIUABQAAAAIAIdO4kBlY9fW4QEA&#10;AJ4DAAAOAAAAAAAAAAEAIAAAACcBAABkcnMvZTJvRG9jLnhtbFBLBQYAAAAABgAGAFkBAAB6BQAA&#10;AAA=&#10;"/>
        </w:pict>
      </w:r>
      <w:r>
        <w:rPr>
          <w:rFonts w:ascii="宋体" w:hAnsi="宋体" w:hint="eastAsia"/>
          <w:sz w:val="36"/>
          <w:szCs w:val="36"/>
        </w:rPr>
        <w:t>负  责  人</w:t>
      </w:r>
      <w:r>
        <w:rPr>
          <w:rFonts w:ascii="宋体" w:hAnsi="宋体"/>
          <w:sz w:val="36"/>
          <w:szCs w:val="36"/>
        </w:rPr>
        <w:t>：</w:t>
      </w:r>
    </w:p>
    <w:p w:rsidR="006A3A0B" w:rsidRDefault="006A3A0B" w:rsidP="006A3A0B">
      <w:pPr>
        <w:spacing w:line="800" w:lineRule="exact"/>
        <w:ind w:firstLineChars="350" w:firstLine="1260"/>
        <w:rPr>
          <w:sz w:val="36"/>
          <w:szCs w:val="36"/>
        </w:rPr>
      </w:pPr>
      <w:r w:rsidRPr="00E40E58">
        <w:rPr>
          <w:spacing w:val="40"/>
          <w:sz w:val="36"/>
          <w:szCs w:val="36"/>
        </w:rPr>
        <w:pict>
          <v:shape id="直接箭头连接符 11" o:spid="_x0000_s1040" type="#_x0000_t32" style="position:absolute;left:0;text-align:left;margin-left:162pt;margin-top:35.35pt;width:218.25pt;height:1.5pt;z-index:251658240" o:gfxdata="UEsDBAoAAAAAAIdO4kAAAAAAAAAAAAAAAAAEAAAAZHJzL1BLAwQUAAAACACHTuJAh/8La9kAAAAJ&#10;AQAADwAAAGRycy9kb3ducmV2LnhtbE2PwU7DMBBE75X6D9ZW4lJROyltIMSpEBIHjrSVuLrxkgTi&#10;dRQ7TenXs5zgNqsZzb4pdhfXiTMOofWkIVkpEEiVty3VGo6Hl9t7ECEasqbzhBq+McCunM8Kk1s/&#10;0Rue97EWXEIhNxqaGPtcylA16ExY+R6JvQ8/OBP5HGppBzNxuetkqtRWOtMSf2hMj88NVl/70WnA&#10;MG4S9fTg6uPrdVq+p9fPqT9ofbNI1COIiJf4F4ZffEaHkplOfiQbRKdhnd7xlqghUxkIDmRbtQFx&#10;YrHOQJaF/L+g/AFQSwMEFAAAAAgAh07iQHEG7brnAQAApAMAAA4AAABkcnMvZTJvRG9jLnhtbK1T&#10;S44TMRDdI3EHy3vS3ZFCmFY6s0gYNggiAQeo+NNtyT/ZJp1cggsgsQJWwGr2nAaGY1B2QobPBiF6&#10;4S67XK/qvSovLvdGk50IUTnb0WZSUyIsc1zZvqMvnl/de0BJTGA5aGdFRw8i0svl3TuL0bdi6gan&#10;uQgEQWxsR9/RISXfVlVkgzAQJ84Li07pgoGE29BXPMCI6EZX07q+X40ucB8cEzHi6fropMuCL6Vg&#10;6amUUSSiO4q1pbKGsm7zWi0X0PYB/KDYqQz4hyoMKItJz1BrSEBeBvUHlFEsuOhkmjBnKielYqJw&#10;QDZN/RubZwN4UbigONGfZYr/D5Y92W0CURx711BiwWCPbl5ff3317ubTxy9vr799fpPtD+8J+lGs&#10;0ccWY1Z2E0676DchM9/LYPIfOZF9EfhwFljsE2F4OJ3Pm/l8RglDX3NRz0oDqttgH2J6JJwh2eho&#10;TAFUP6SVsxZb6UJTRIbd45gwPQb+CMiZtSVjRy9m05wAcJikhoSm8Ugv2r7ERqcVv1Ja54gY+u1K&#10;B7KDPB7lyyQR95drOcka4nC8V1zHwRkE8IeWk3TwqJvFCae5BCM4JVrgg8gWAkKbQOm/uYmptcUK&#10;ss5HZbO1dfxQBC/nOAqlxtPY5ln7eV+ibx/X8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wtr&#10;2QAAAAkBAAAPAAAAAAAAAAEAIAAAACIAAABkcnMvZG93bnJldi54bWxQSwECFAAUAAAACACHTuJA&#10;cQbtuucBAACkAwAADgAAAAAAAAABACAAAAAoAQAAZHJzL2Uyb0RvYy54bWxQSwUGAAAAAAYABgBZ&#10;AQAAgQUAAAAA&#10;"/>
        </w:pict>
      </w:r>
      <w:r>
        <w:rPr>
          <w:spacing w:val="40"/>
          <w:sz w:val="36"/>
          <w:szCs w:val="36"/>
        </w:rPr>
        <w:t>联系电话</w:t>
      </w:r>
      <w:r>
        <w:rPr>
          <w:rFonts w:hint="eastAsia"/>
          <w:sz w:val="36"/>
          <w:szCs w:val="36"/>
        </w:rPr>
        <w:t>：</w:t>
      </w:r>
    </w:p>
    <w:p w:rsidR="006A3A0B" w:rsidRDefault="006A3A0B" w:rsidP="006A3A0B">
      <w:pPr>
        <w:spacing w:line="800" w:lineRule="exact"/>
        <w:ind w:firstLineChars="350" w:firstLine="1260"/>
        <w:rPr>
          <w:rFonts w:hAnsi="Times New Roman"/>
          <w:spacing w:val="120"/>
          <w:sz w:val="36"/>
          <w:szCs w:val="36"/>
        </w:rPr>
      </w:pPr>
      <w:r w:rsidRPr="00E40E58">
        <w:rPr>
          <w:spacing w:val="140"/>
          <w:sz w:val="36"/>
          <w:szCs w:val="36"/>
        </w:rPr>
        <w:pict>
          <v:shape id="直接箭头连接符 10" o:spid="_x0000_s1034" type="#_x0000_t32" style="position:absolute;left:0;text-align:left;margin-left:163.5pt;margin-top:39pt;width:218.25pt;height:0;z-index:251658240" o:gfxdata="UEsDBAoAAAAAAIdO4kAAAAAAAAAAAAAAAAAEAAAAZHJzL1BLAwQUAAAACACHTuJAERhErtgAAAAJ&#10;AQAADwAAAGRycy9kb3ducmV2LnhtbE2PQU/DMAyF70j8h8hIXBBL2mnr6JpOCIkDR7ZJXLPGawuN&#10;UzXpOvbrMeIwTpb9np6/V2zOrhMnHELrSUMyUyCQKm9bqjXsd6+PKxAhGrKm84QavjHApry9KUxu&#10;/UTveNrGWnAIhdxoaGLscylD1aAzYeZ7JNaOfnAm8jrU0g5m4nDXyVSppXSmJf7QmB5fGqy+tqPT&#10;gGFcJOr5ydX7t8v08JFePqd+p/X9XaLWICKe49UMv/iMDiUzHfxINohOwzzNuEvUkK14siFbzhcg&#10;Dn8HWRbyf4PyB1BLAwQUAAAACACHTuJAm6jrjuIBAACgAwAADgAAAGRycy9lMm9Eb2MueG1srVNL&#10;jhMxEN0jcQfLe9JJpCHQSmcWCcMGQSTgABXb3W3JP7lMOrkEF0BiBayA1ew5DQzHoOxkMsOwQYhe&#10;uMuuqlf1nsvz8501bKsiau8aPhmNOVNOeKld1/DXry4ePOIMEzgJxjvV8L1Cfr64f28+hFpNfe+N&#10;VJERiMN6CA3vUwp1VaHolQUc+aAcOVsfLSTaxq6SEQZCt6aajscPq8FHGaIXCpFOVwcnXxT8tlUi&#10;vWhbVImZhlNvqayxrJu8Vos51F2E0GtxbAP+oQsL2lHRE9QKErA3Uf8BZbWIHn2bRsLbyretFqpw&#10;IDaT8R02L3sIqnAhcTCcZML/Byueb9eRaUl3R/I4sHRHV+8uf7z9ePX1y/cPlz+/vc/250+M/CTW&#10;ELCmnKVbx+MOwzpm5rs22vwnTmxXBN6fBFa7xAQdTmezyWx2xpm49lU3iSFieqq8ZdloOKYIuuvT&#10;0jtH1+jjpAgM22eYqDQlXifkqsaxoeGPz6YZHGiQWgOJTBuIGrqu5KI3Wl5oY3IGxm6zNJFtIY9G&#10;+TJBwv0tLBdZAfaHuOI6DE2vQD5xkqV9IM0cTTfPLVglOTOKHkO2CBDqBNr8TSSVNo46yBofVM3W&#10;xst9Ebuc0xiUHo8jm+fs9r5k3zys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GESu2AAAAAkB&#10;AAAPAAAAAAAAAAEAIAAAACIAAABkcnMvZG93bnJldi54bWxQSwECFAAUAAAACACHTuJAm6jrjuIB&#10;AACgAwAADgAAAAAAAAABACAAAAAnAQAAZHJzL2Uyb0RvYy54bWxQSwUGAAAAAAYABgBZAQAAewUA&#10;AAAA&#10;"/>
        </w:pict>
      </w:r>
      <w:r>
        <w:rPr>
          <w:rFonts w:ascii="宋体" w:hAnsi="宋体"/>
          <w:spacing w:val="140"/>
          <w:sz w:val="36"/>
          <w:szCs w:val="36"/>
        </w:rPr>
        <w:t>联系</w:t>
      </w:r>
      <w:r>
        <w:rPr>
          <w:rFonts w:ascii="宋体" w:hAnsi="宋体"/>
          <w:spacing w:val="60"/>
          <w:sz w:val="36"/>
          <w:szCs w:val="36"/>
        </w:rPr>
        <w:t>人</w:t>
      </w:r>
      <w:r>
        <w:rPr>
          <w:spacing w:val="-120"/>
          <w:sz w:val="36"/>
          <w:szCs w:val="36"/>
        </w:rPr>
        <w:t>：</w:t>
      </w:r>
    </w:p>
    <w:p w:rsidR="006A3A0B" w:rsidRDefault="006A3A0B" w:rsidP="006A3A0B">
      <w:pPr>
        <w:spacing w:line="800" w:lineRule="exact"/>
        <w:ind w:firstLineChars="350" w:firstLine="1260"/>
        <w:rPr>
          <w:sz w:val="32"/>
          <w:szCs w:val="32"/>
        </w:rPr>
      </w:pPr>
      <w:r w:rsidRPr="00E40E58">
        <w:rPr>
          <w:spacing w:val="40"/>
          <w:sz w:val="36"/>
          <w:szCs w:val="36"/>
        </w:rPr>
        <w:pict>
          <v:shape id="直接箭头连接符 12" o:spid="_x0000_s1033" type="#_x0000_t32" style="position:absolute;left:0;text-align:left;margin-left:161.25pt;margin-top:37.35pt;width:218.25pt;height:1.5pt;z-index:251658240" o:gfxdata="UEsDBAoAAAAAAIdO4kAAAAAAAAAAAAAAAAAEAAAAZHJzL1BLAwQUAAAACACHTuJAPGh0ENgAAAAJ&#10;AQAADwAAAGRycy9kb3ducmV2LnhtbE2PwU7DMAyG70i8Q2QkLoilLZRspemEkDhwZJvENWu8ttA4&#10;VZOuY0+POY2bLX/6/f3l+uR6ccQxdJ40pIsEBFLtbUeNht327X4JIkRD1vSeUMMPBlhX11elKayf&#10;6QOPm9gIDqFQGA1tjEMhZahbdCYs/IDEt4MfnYm8jo20o5k53PUyS5In6UxH/KE1A762WH9vJqcB&#10;w5SnycvKNbv383z3mZ2/5mGr9e1NmjyDiHiKFxj+9FkdKnba+4lsEL2GhyzLGdWgHhUIBlS+4nJ7&#10;HpQCWZXyf4PqF1BLAwQUAAAACACHTuJAatNsTucBAACkAwAADgAAAGRycy9lMm9Eb2MueG1srVNL&#10;jhMxEN0jcQfLe9JJpBCmlc4sEoYNgkjAASq2u9uSf3KZdHIJLoDEClgBq9lzGhiOQdkJGT4bhOiF&#10;u+xyvar3qry43FvDdiqi9q7hk9GYM+WEl9p1DX/x/OreA84wgZNgvFMNPyjkl8u7dxZDqNXU995I&#10;FRmBOKyH0PA+pVBXFYpeWcCRD8qRs/XRQqJt7CoZYSB0a6rpeHy/GnyUIXqhEOl0fXTyZcFvWyXS&#10;07ZFlZhpONWWyhrLus1rtVxA3UUIvRanMuAfqrCgHSU9Q60hAXsZ9R9QVovo0bdpJLytfNtqoQoH&#10;YjMZ/8bmWQ9BFS4kDoazTPj/YMWT3SYyLal3U84cWOrRzevrr6/e3Xz6+OXt9bfPb7L94T0jP4k1&#10;BKwpZuU28bTDsImZ+b6NNv+JE9sXgQ9ngdU+MUGH0/l8Mp/POBPkm1yMZ6UB1W1wiJgeKW9ZNhqO&#10;KYLu+rTyzlErfZwUkWH3GBOlp8AfATmzcWxo+MVsmhMADVNrIJFpA9FD15VY9EbLK21MjsDYbVcm&#10;sh3k8ShfJkm4v1zLSdaA/fFecR0Hp1cgHzrJ0iGQbo4mnOcSrJKcGUUPIlsECHUCbf7mJqU2jirI&#10;Oh+VzdbWy0MRvJzTKJQaT2ObZ+3nfYm+fVz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xodBDY&#10;AAAACQEAAA8AAAAAAAAAAQAgAAAAIgAAAGRycy9kb3ducmV2LnhtbFBLAQIUABQAAAAIAIdO4kBq&#10;02xO5wEAAKQDAAAOAAAAAAAAAAEAIAAAACcBAABkcnMvZTJvRG9jLnhtbFBLBQYAAAAABgAGAFkB&#10;AACABQAAAAA=&#10;"/>
        </w:pict>
      </w:r>
      <w:r>
        <w:rPr>
          <w:spacing w:val="40"/>
          <w:sz w:val="36"/>
          <w:szCs w:val="36"/>
        </w:rPr>
        <w:t>申报日期</w:t>
      </w:r>
      <w:r>
        <w:rPr>
          <w:sz w:val="32"/>
          <w:szCs w:val="32"/>
        </w:rPr>
        <w:t>：</w:t>
      </w: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spacing w:line="578" w:lineRule="exact"/>
        <w:ind w:firstLineChars="200" w:firstLine="723"/>
        <w:rPr>
          <w:rFonts w:ascii="Times New Roman" w:eastAsia="楷体" w:hAnsi="楷体"/>
          <w:b/>
          <w:sz w:val="36"/>
          <w:szCs w:val="36"/>
        </w:rPr>
      </w:pPr>
    </w:p>
    <w:p w:rsidR="006A3A0B" w:rsidRDefault="006A3A0B" w:rsidP="006A3A0B">
      <w:pPr>
        <w:jc w:val="center"/>
        <w:rPr>
          <w:rFonts w:ascii="楷体_GB2312" w:eastAsia="楷体_GB2312"/>
          <w:b/>
          <w:sz w:val="36"/>
          <w:szCs w:val="36"/>
        </w:rPr>
      </w:pPr>
      <w:r>
        <w:rPr>
          <w:rFonts w:ascii="楷体_GB2312" w:eastAsia="楷体_GB2312" w:hint="eastAsia"/>
          <w:b/>
          <w:sz w:val="36"/>
          <w:szCs w:val="36"/>
        </w:rPr>
        <w:t>国家版权局统一监制</w:t>
      </w:r>
    </w:p>
    <w:p w:rsidR="006A3A0B" w:rsidRDefault="006A3A0B" w:rsidP="006A3A0B">
      <w:pPr>
        <w:jc w:val="center"/>
        <w:rPr>
          <w:rFonts w:ascii="楷体_GB2312" w:eastAsia="楷体_GB2312"/>
          <w:b/>
          <w:sz w:val="36"/>
          <w:szCs w:val="36"/>
        </w:rPr>
      </w:pPr>
    </w:p>
    <w:tbl>
      <w:tblPr>
        <w:tblW w:w="0" w:type="auto"/>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08"/>
        <w:gridCol w:w="3034"/>
        <w:gridCol w:w="1843"/>
        <w:gridCol w:w="2024"/>
      </w:tblGrid>
      <w:tr w:rsidR="006A3A0B" w:rsidTr="007F74D7">
        <w:trPr>
          <w:cantSplit/>
          <w:trHeight w:val="913"/>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lastRenderedPageBreak/>
              <w:t>园区（基地）</w:t>
            </w:r>
          </w:p>
          <w:p w:rsidR="006A3A0B" w:rsidRDefault="006A3A0B" w:rsidP="00766E5A">
            <w:pPr>
              <w:spacing w:line="0" w:lineRule="atLeast"/>
              <w:jc w:val="center"/>
              <w:rPr>
                <w:sz w:val="26"/>
                <w:szCs w:val="26"/>
              </w:rPr>
            </w:pPr>
            <w:r>
              <w:rPr>
                <w:sz w:val="26"/>
                <w:szCs w:val="26"/>
              </w:rPr>
              <w:t>名称</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r>
      <w:tr w:rsidR="006A3A0B" w:rsidTr="007F74D7">
        <w:trPr>
          <w:cantSplit/>
          <w:trHeight w:val="866"/>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建立时间</w:t>
            </w:r>
          </w:p>
        </w:tc>
        <w:tc>
          <w:tcPr>
            <w:tcW w:w="30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入驻企业数</w:t>
            </w:r>
          </w:p>
        </w:tc>
        <w:tc>
          <w:tcPr>
            <w:tcW w:w="202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ind w:firstLineChars="550" w:firstLine="1430"/>
              <w:rPr>
                <w:sz w:val="26"/>
                <w:szCs w:val="26"/>
              </w:rPr>
            </w:pPr>
            <w:r>
              <w:rPr>
                <w:sz w:val="26"/>
                <w:szCs w:val="26"/>
              </w:rPr>
              <w:t>家</w:t>
            </w:r>
          </w:p>
        </w:tc>
      </w:tr>
      <w:tr w:rsidR="006A3A0B" w:rsidTr="007F74D7">
        <w:trPr>
          <w:cantSplit/>
          <w:trHeight w:val="959"/>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园区（基地）</w:t>
            </w:r>
          </w:p>
          <w:p w:rsidR="006A3A0B" w:rsidRDefault="006A3A0B" w:rsidP="00766E5A">
            <w:pPr>
              <w:spacing w:line="0" w:lineRule="atLeast"/>
              <w:jc w:val="center"/>
              <w:rPr>
                <w:sz w:val="26"/>
                <w:szCs w:val="26"/>
              </w:rPr>
            </w:pPr>
            <w:r>
              <w:rPr>
                <w:sz w:val="26"/>
                <w:szCs w:val="26"/>
              </w:rPr>
              <w:t>地址</w:t>
            </w:r>
          </w:p>
        </w:tc>
        <w:tc>
          <w:tcPr>
            <w:tcW w:w="303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ab/>
            </w:r>
            <w:r>
              <w:rPr>
                <w:rFonts w:hint="eastAsia"/>
                <w:sz w:val="26"/>
                <w:szCs w:val="26"/>
              </w:rPr>
              <w:tab/>
            </w:r>
          </w:p>
          <w:p w:rsidR="006A3A0B" w:rsidRDefault="006A3A0B" w:rsidP="00766E5A">
            <w:pPr>
              <w:spacing w:line="0" w:lineRule="atLeast"/>
              <w:rPr>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园区（基地）</w:t>
            </w:r>
          </w:p>
          <w:p w:rsidR="006A3A0B" w:rsidRDefault="006A3A0B" w:rsidP="00766E5A">
            <w:pPr>
              <w:spacing w:line="0" w:lineRule="atLeast"/>
              <w:jc w:val="center"/>
              <w:rPr>
                <w:sz w:val="26"/>
                <w:szCs w:val="26"/>
              </w:rPr>
            </w:pPr>
            <w:r>
              <w:rPr>
                <w:rFonts w:hint="eastAsia"/>
                <w:sz w:val="26"/>
                <w:szCs w:val="26"/>
              </w:rPr>
              <w:t>建筑面积</w:t>
            </w:r>
          </w:p>
        </w:tc>
        <w:tc>
          <w:tcPr>
            <w:tcW w:w="2024"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ind w:firstLineChars="450" w:firstLine="1170"/>
              <w:rPr>
                <w:sz w:val="26"/>
                <w:szCs w:val="26"/>
              </w:rPr>
            </w:pPr>
            <w:r>
              <w:rPr>
                <w:rFonts w:hint="eastAsia"/>
                <w:sz w:val="26"/>
                <w:szCs w:val="26"/>
              </w:rPr>
              <w:t>万米</w:t>
            </w:r>
          </w:p>
        </w:tc>
      </w:tr>
      <w:tr w:rsidR="006A3A0B" w:rsidTr="007F74D7">
        <w:trPr>
          <w:cantSplit/>
          <w:trHeight w:val="1120"/>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rFonts w:hint="eastAsia"/>
                <w:sz w:val="26"/>
                <w:szCs w:val="26"/>
              </w:rPr>
              <w:t>运营</w:t>
            </w:r>
            <w:r>
              <w:rPr>
                <w:sz w:val="26"/>
                <w:szCs w:val="26"/>
              </w:rPr>
              <w:t>管理机构</w:t>
            </w:r>
          </w:p>
          <w:p w:rsidR="006A3A0B" w:rsidRDefault="006A3A0B" w:rsidP="00766E5A">
            <w:pPr>
              <w:spacing w:line="0" w:lineRule="atLeast"/>
              <w:jc w:val="center"/>
              <w:rPr>
                <w:sz w:val="26"/>
                <w:szCs w:val="26"/>
              </w:rPr>
            </w:pPr>
            <w:r>
              <w:rPr>
                <w:sz w:val="26"/>
                <w:szCs w:val="26"/>
              </w:rPr>
              <w:t>名称</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r>
      <w:tr w:rsidR="006A3A0B" w:rsidTr="007F74D7">
        <w:trPr>
          <w:cantSplit/>
          <w:trHeight w:val="1054"/>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rFonts w:hint="eastAsia"/>
                <w:sz w:val="26"/>
                <w:szCs w:val="26"/>
              </w:rPr>
              <w:t>运营</w:t>
            </w:r>
            <w:r>
              <w:rPr>
                <w:sz w:val="26"/>
                <w:szCs w:val="26"/>
              </w:rPr>
              <w:t>管理机构</w:t>
            </w:r>
          </w:p>
          <w:p w:rsidR="006A3A0B" w:rsidRDefault="006A3A0B" w:rsidP="00766E5A">
            <w:pPr>
              <w:spacing w:line="0" w:lineRule="atLeast"/>
              <w:jc w:val="center"/>
              <w:rPr>
                <w:sz w:val="26"/>
                <w:szCs w:val="26"/>
              </w:rPr>
            </w:pPr>
            <w:r>
              <w:rPr>
                <w:sz w:val="26"/>
                <w:szCs w:val="26"/>
              </w:rPr>
              <w:t>地址</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r>
      <w:tr w:rsidR="006A3A0B" w:rsidTr="007F74D7">
        <w:trPr>
          <w:cantSplit/>
          <w:trHeight w:val="1896"/>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园区（基地）</w:t>
            </w:r>
          </w:p>
          <w:p w:rsidR="006A3A0B" w:rsidRDefault="006A3A0B" w:rsidP="00766E5A">
            <w:pPr>
              <w:spacing w:line="0" w:lineRule="atLeast"/>
              <w:jc w:val="center"/>
              <w:rPr>
                <w:sz w:val="26"/>
                <w:szCs w:val="26"/>
              </w:rPr>
            </w:pPr>
            <w:r>
              <w:rPr>
                <w:sz w:val="26"/>
                <w:szCs w:val="26"/>
              </w:rPr>
              <w:t>主营业务范围</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r>
      <w:tr w:rsidR="006A3A0B" w:rsidTr="007F74D7">
        <w:trPr>
          <w:cantSplit/>
          <w:trHeight w:val="774"/>
          <w:jc w:val="center"/>
        </w:trPr>
        <w:tc>
          <w:tcPr>
            <w:tcW w:w="2308" w:type="dxa"/>
            <w:vMerge w:val="restart"/>
            <w:tcBorders>
              <w:top w:val="single" w:sz="4" w:space="0" w:color="auto"/>
              <w:left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t>上年度</w:t>
            </w:r>
          </w:p>
          <w:p w:rsidR="006A3A0B" w:rsidRDefault="006A3A0B" w:rsidP="00766E5A">
            <w:pPr>
              <w:spacing w:line="0" w:lineRule="atLeast"/>
              <w:jc w:val="center"/>
              <w:rPr>
                <w:sz w:val="26"/>
                <w:szCs w:val="26"/>
              </w:rPr>
            </w:pPr>
            <w:r>
              <w:rPr>
                <w:sz w:val="26"/>
                <w:szCs w:val="26"/>
              </w:rPr>
              <w:t>财务状况</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sz w:val="26"/>
                <w:szCs w:val="26"/>
              </w:rPr>
              <w:t>主营业务总收入：</w:t>
            </w:r>
            <w:r>
              <w:rPr>
                <w:sz w:val="26"/>
                <w:szCs w:val="26"/>
              </w:rPr>
              <w:t xml:space="preserve">     </w:t>
            </w:r>
            <w:r>
              <w:rPr>
                <w:sz w:val="26"/>
                <w:szCs w:val="26"/>
              </w:rPr>
              <w:t>万元</w:t>
            </w:r>
          </w:p>
        </w:tc>
      </w:tr>
      <w:tr w:rsidR="006A3A0B" w:rsidTr="007F74D7">
        <w:trPr>
          <w:cantSplit/>
          <w:trHeight w:val="686"/>
          <w:jc w:val="center"/>
        </w:trPr>
        <w:tc>
          <w:tcPr>
            <w:tcW w:w="2308" w:type="dxa"/>
            <w:vMerge/>
            <w:tcBorders>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r>
              <w:rPr>
                <w:sz w:val="26"/>
                <w:szCs w:val="26"/>
              </w:rPr>
              <w:t>利润总额：</w:t>
            </w:r>
            <w:r>
              <w:rPr>
                <w:sz w:val="26"/>
                <w:szCs w:val="26"/>
              </w:rPr>
              <w:t xml:space="preserve">      </w:t>
            </w:r>
            <w:r>
              <w:rPr>
                <w:sz w:val="26"/>
                <w:szCs w:val="26"/>
              </w:rPr>
              <w:t>万元</w:t>
            </w:r>
          </w:p>
        </w:tc>
      </w:tr>
      <w:tr w:rsidR="006A3A0B" w:rsidTr="007F74D7">
        <w:trPr>
          <w:cantSplit/>
          <w:trHeight w:val="2185"/>
          <w:jc w:val="center"/>
        </w:trPr>
        <w:tc>
          <w:tcPr>
            <w:tcW w:w="2308" w:type="dxa"/>
            <w:tcBorders>
              <w:left w:val="single" w:sz="4" w:space="0" w:color="auto"/>
              <w:bottom w:val="single" w:sz="4" w:space="0" w:color="auto"/>
              <w:right w:val="single" w:sz="4" w:space="0" w:color="auto"/>
            </w:tcBorders>
            <w:vAlign w:val="center"/>
          </w:tcPr>
          <w:p w:rsidR="006A3A0B" w:rsidRDefault="006A3A0B" w:rsidP="007F74D7">
            <w:pPr>
              <w:spacing w:line="0" w:lineRule="atLeast"/>
              <w:jc w:val="center"/>
              <w:rPr>
                <w:sz w:val="26"/>
                <w:szCs w:val="26"/>
              </w:rPr>
            </w:pPr>
            <w:r>
              <w:rPr>
                <w:sz w:val="26"/>
                <w:szCs w:val="26"/>
              </w:rPr>
              <w:t>近几年取得重大版权成果与获奖项目</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rPr>
                <w:sz w:val="26"/>
                <w:szCs w:val="26"/>
              </w:rPr>
            </w:pPr>
          </w:p>
        </w:tc>
      </w:tr>
      <w:tr w:rsidR="006A3A0B" w:rsidTr="007F74D7">
        <w:trPr>
          <w:cantSplit/>
          <w:trHeight w:val="1700"/>
          <w:jc w:val="center"/>
        </w:trPr>
        <w:tc>
          <w:tcPr>
            <w:tcW w:w="2308" w:type="dxa"/>
            <w:tcBorders>
              <w:top w:val="single" w:sz="4" w:space="0" w:color="auto"/>
              <w:left w:val="single" w:sz="4" w:space="0" w:color="auto"/>
              <w:right w:val="single" w:sz="4" w:space="0" w:color="auto"/>
            </w:tcBorders>
            <w:vAlign w:val="center"/>
          </w:tcPr>
          <w:p w:rsidR="006A3A0B" w:rsidRDefault="006A3A0B" w:rsidP="00766E5A">
            <w:pPr>
              <w:spacing w:line="0" w:lineRule="atLeast"/>
              <w:jc w:val="center"/>
              <w:rPr>
                <w:sz w:val="26"/>
                <w:szCs w:val="26"/>
              </w:rPr>
            </w:pPr>
            <w:r>
              <w:rPr>
                <w:rFonts w:hint="eastAsia"/>
                <w:sz w:val="26"/>
                <w:szCs w:val="26"/>
              </w:rPr>
              <w:t>是否获得省级版权示范园区（基地）称号</w:t>
            </w:r>
          </w:p>
        </w:tc>
        <w:tc>
          <w:tcPr>
            <w:tcW w:w="6901" w:type="dxa"/>
            <w:gridSpan w:val="3"/>
            <w:tcBorders>
              <w:top w:val="single" w:sz="4" w:space="0" w:color="auto"/>
              <w:left w:val="single" w:sz="4" w:space="0" w:color="auto"/>
              <w:right w:val="single" w:sz="4" w:space="0" w:color="auto"/>
            </w:tcBorders>
            <w:vAlign w:val="center"/>
          </w:tcPr>
          <w:p w:rsidR="006A3A0B" w:rsidRDefault="006A3A0B" w:rsidP="00766E5A">
            <w:pPr>
              <w:spacing w:line="0" w:lineRule="atLeast"/>
              <w:rPr>
                <w:sz w:val="26"/>
                <w:szCs w:val="26"/>
              </w:rPr>
            </w:pPr>
            <w:r>
              <w:rPr>
                <w:rFonts w:hint="eastAsia"/>
                <w:sz w:val="26"/>
                <w:szCs w:val="26"/>
              </w:rPr>
              <w:t xml:space="preserve">   </w:t>
            </w:r>
            <w:r>
              <w:rPr>
                <w:rFonts w:hint="eastAsia"/>
                <w:sz w:val="26"/>
                <w:szCs w:val="26"/>
              </w:rPr>
              <w:t>年度：</w:t>
            </w:r>
            <w:r>
              <w:rPr>
                <w:rFonts w:hint="eastAsia"/>
                <w:sz w:val="26"/>
                <w:szCs w:val="26"/>
              </w:rPr>
              <w:t xml:space="preserve">                  </w:t>
            </w:r>
            <w:r>
              <w:rPr>
                <w:rFonts w:hint="eastAsia"/>
                <w:sz w:val="26"/>
                <w:szCs w:val="26"/>
              </w:rPr>
              <w:t>称号：</w:t>
            </w:r>
            <w:r>
              <w:rPr>
                <w:rFonts w:hint="eastAsia"/>
                <w:sz w:val="26"/>
                <w:szCs w:val="26"/>
              </w:rPr>
              <w:t xml:space="preserve">    </w:t>
            </w:r>
          </w:p>
        </w:tc>
      </w:tr>
      <w:tr w:rsidR="006A3A0B" w:rsidTr="007F74D7">
        <w:trPr>
          <w:cantSplit/>
          <w:trHeight w:val="11019"/>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3"/>
              </w:rPr>
              <w:lastRenderedPageBreak/>
              <w:t>申</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52"/>
              </w:rPr>
              <w:t>报</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68"/>
              </w:rPr>
              <w:t>理</w:t>
            </w:r>
          </w:p>
          <w:p w:rsidR="006A3A0B" w:rsidRDefault="006A3A0B" w:rsidP="00766E5A">
            <w:pPr>
              <w:jc w:val="center"/>
              <w:rPr>
                <w:rFonts w:ascii="Times New Roman" w:hAnsi="宋体"/>
                <w:sz w:val="26"/>
                <w:szCs w:val="26"/>
              </w:rPr>
            </w:pPr>
            <w:r w:rsidRPr="00891799">
              <w:rPr>
                <w:rFonts w:ascii="Times New Roman" w:hAnsi="宋体"/>
                <w:spacing w:val="-6"/>
                <w:kern w:val="0"/>
                <w:sz w:val="26"/>
                <w:szCs w:val="26"/>
                <w:fitText w:val="260" w:id="-1500890367"/>
              </w:rPr>
              <w:t>由</w:t>
            </w:r>
          </w:p>
          <w:p w:rsidR="006A3A0B" w:rsidRDefault="006A3A0B" w:rsidP="00766E5A">
            <w:pPr>
              <w:jc w:val="center"/>
              <w:rPr>
                <w:rFonts w:ascii="Times New Roman" w:hAnsi="宋体"/>
                <w:sz w:val="26"/>
                <w:szCs w:val="26"/>
              </w:rPr>
            </w:pPr>
          </w:p>
          <w:p w:rsidR="006A3A0B" w:rsidRDefault="006A3A0B" w:rsidP="00766E5A">
            <w:pPr>
              <w:spacing w:line="0" w:lineRule="atLeast"/>
              <w:rPr>
                <w:rFonts w:ascii="宋体" w:hAnsi="宋体" w:cs="宋体"/>
                <w:sz w:val="26"/>
                <w:szCs w:val="26"/>
              </w:rPr>
            </w:pPr>
            <w:r>
              <w:rPr>
                <w:rFonts w:hint="eastAsia"/>
                <w:sz w:val="26"/>
                <w:szCs w:val="26"/>
              </w:rPr>
              <w:t>（限</w:t>
            </w:r>
            <w:r>
              <w:rPr>
                <w:rFonts w:hint="eastAsia"/>
                <w:sz w:val="26"/>
                <w:szCs w:val="26"/>
              </w:rPr>
              <w:t>1500</w:t>
            </w:r>
            <w:r>
              <w:rPr>
                <w:rFonts w:hint="eastAsia"/>
                <w:sz w:val="26"/>
                <w:szCs w:val="26"/>
              </w:rPr>
              <w:t>字，可另附详细材料）</w:t>
            </w:r>
          </w:p>
          <w:p w:rsidR="006A3A0B" w:rsidRDefault="006A3A0B" w:rsidP="00766E5A">
            <w:pPr>
              <w:jc w:val="center"/>
              <w:rPr>
                <w:rFonts w:ascii="Times New Roman" w:hAnsi="宋体"/>
                <w:sz w:val="26"/>
                <w:szCs w:val="26"/>
              </w:rPr>
            </w:pP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p w:rsidR="006A3A0B" w:rsidRDefault="006A3A0B" w:rsidP="00766E5A">
            <w:pPr>
              <w:jc w:val="center"/>
              <w:rPr>
                <w:rFonts w:ascii="Times New Roman" w:hAnsi="Times New Roman"/>
                <w:sz w:val="26"/>
                <w:szCs w:val="26"/>
              </w:rPr>
            </w:pPr>
          </w:p>
        </w:tc>
      </w:tr>
      <w:tr w:rsidR="006A3A0B" w:rsidTr="007F74D7">
        <w:trPr>
          <w:cantSplit/>
          <w:trHeight w:val="3529"/>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r>
              <w:rPr>
                <w:sz w:val="26"/>
                <w:szCs w:val="26"/>
              </w:rPr>
              <w:lastRenderedPageBreak/>
              <w:t>申报园区</w:t>
            </w:r>
          </w:p>
          <w:p w:rsidR="006A3A0B" w:rsidRDefault="006A3A0B" w:rsidP="00766E5A">
            <w:pPr>
              <w:spacing w:line="0" w:lineRule="atLeast"/>
              <w:jc w:val="center"/>
              <w:rPr>
                <w:sz w:val="26"/>
                <w:szCs w:val="26"/>
              </w:rPr>
            </w:pPr>
            <w:r>
              <w:rPr>
                <w:sz w:val="26"/>
                <w:szCs w:val="26"/>
              </w:rPr>
              <w:t>（基地）意见</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left"/>
              <w:rPr>
                <w:sz w:val="26"/>
                <w:szCs w:val="26"/>
              </w:rPr>
            </w:pPr>
          </w:p>
          <w:p w:rsidR="006A3A0B" w:rsidRDefault="006A3A0B" w:rsidP="00766E5A">
            <w:pPr>
              <w:spacing w:line="0" w:lineRule="atLeast"/>
              <w:jc w:val="left"/>
              <w:rPr>
                <w:sz w:val="26"/>
                <w:szCs w:val="26"/>
              </w:rPr>
            </w:pPr>
          </w:p>
          <w:p w:rsidR="006A3A0B" w:rsidRDefault="006A3A0B" w:rsidP="00766E5A">
            <w:pPr>
              <w:spacing w:line="0" w:lineRule="atLeast"/>
              <w:jc w:val="left"/>
              <w:rPr>
                <w:sz w:val="26"/>
                <w:szCs w:val="26"/>
              </w:rPr>
            </w:pPr>
          </w:p>
          <w:p w:rsidR="006A3A0B" w:rsidRDefault="006A3A0B" w:rsidP="00766E5A">
            <w:pPr>
              <w:spacing w:line="0" w:lineRule="atLeast"/>
              <w:ind w:firstLineChars="150" w:firstLine="390"/>
              <w:jc w:val="left"/>
              <w:rPr>
                <w:sz w:val="26"/>
                <w:szCs w:val="26"/>
              </w:rPr>
            </w:pPr>
          </w:p>
          <w:p w:rsidR="006A3A0B" w:rsidRDefault="006A3A0B" w:rsidP="00766E5A">
            <w:pPr>
              <w:spacing w:line="0" w:lineRule="atLeast"/>
              <w:ind w:firstLineChars="150" w:firstLine="390"/>
              <w:jc w:val="left"/>
              <w:rPr>
                <w:sz w:val="26"/>
                <w:szCs w:val="26"/>
              </w:rPr>
            </w:pPr>
          </w:p>
          <w:p w:rsidR="006A3A0B" w:rsidRDefault="006A3A0B" w:rsidP="00766E5A">
            <w:pPr>
              <w:spacing w:line="400" w:lineRule="exact"/>
              <w:ind w:firstLineChars="150" w:firstLine="390"/>
              <w:jc w:val="left"/>
              <w:rPr>
                <w:sz w:val="26"/>
                <w:szCs w:val="26"/>
              </w:rPr>
            </w:pPr>
          </w:p>
          <w:p w:rsidR="006A3A0B" w:rsidRDefault="006A3A0B" w:rsidP="00766E5A">
            <w:pPr>
              <w:spacing w:line="400" w:lineRule="exact"/>
              <w:ind w:firstLineChars="200" w:firstLine="520"/>
              <w:jc w:val="left"/>
              <w:rPr>
                <w:sz w:val="26"/>
                <w:szCs w:val="26"/>
              </w:rPr>
            </w:pPr>
            <w:r>
              <w:rPr>
                <w:sz w:val="26"/>
                <w:szCs w:val="26"/>
              </w:rPr>
              <w:t>管理机构负责人签字：</w:t>
            </w:r>
            <w:r>
              <w:rPr>
                <w:sz w:val="26"/>
                <w:szCs w:val="26"/>
              </w:rPr>
              <w:t xml:space="preserve">   </w:t>
            </w:r>
            <w:r>
              <w:rPr>
                <w:sz w:val="26"/>
                <w:szCs w:val="26"/>
              </w:rPr>
              <w:t>（盖</w:t>
            </w:r>
            <w:r>
              <w:rPr>
                <w:sz w:val="26"/>
                <w:szCs w:val="26"/>
              </w:rPr>
              <w:t xml:space="preserve">  </w:t>
            </w:r>
            <w:r>
              <w:rPr>
                <w:sz w:val="26"/>
                <w:szCs w:val="26"/>
              </w:rPr>
              <w:t>章）</w:t>
            </w:r>
          </w:p>
          <w:p w:rsidR="006A3A0B" w:rsidRDefault="006A3A0B" w:rsidP="00766E5A">
            <w:pPr>
              <w:spacing w:line="400" w:lineRule="exact"/>
              <w:jc w:val="left"/>
              <w:rPr>
                <w:sz w:val="26"/>
                <w:szCs w:val="26"/>
              </w:rPr>
            </w:pPr>
            <w:r>
              <w:rPr>
                <w:sz w:val="26"/>
                <w:szCs w:val="26"/>
              </w:rPr>
              <w:t xml:space="preserve">年　　</w:t>
            </w:r>
            <w:r>
              <w:rPr>
                <w:sz w:val="26"/>
                <w:szCs w:val="26"/>
              </w:rPr>
              <w:t xml:space="preserve"> </w:t>
            </w:r>
            <w:r>
              <w:rPr>
                <w:sz w:val="26"/>
                <w:szCs w:val="26"/>
              </w:rPr>
              <w:t xml:space="preserve">月　</w:t>
            </w:r>
            <w:r>
              <w:rPr>
                <w:sz w:val="26"/>
                <w:szCs w:val="26"/>
              </w:rPr>
              <w:t xml:space="preserve"> </w:t>
            </w:r>
            <w:r>
              <w:rPr>
                <w:sz w:val="26"/>
                <w:szCs w:val="26"/>
              </w:rPr>
              <w:t xml:space="preserve">　日</w:t>
            </w:r>
          </w:p>
        </w:tc>
      </w:tr>
      <w:tr w:rsidR="006A3A0B" w:rsidTr="007F74D7">
        <w:trPr>
          <w:cantSplit/>
          <w:trHeight w:val="3880"/>
          <w:jc w:val="center"/>
        </w:trPr>
        <w:tc>
          <w:tcPr>
            <w:tcW w:w="2308" w:type="dxa"/>
            <w:tcBorders>
              <w:top w:val="single" w:sz="4" w:space="0" w:color="auto"/>
              <w:left w:val="single" w:sz="4" w:space="0" w:color="auto"/>
              <w:bottom w:val="single" w:sz="4" w:space="0" w:color="auto"/>
              <w:right w:val="single" w:sz="4" w:space="0" w:color="auto"/>
            </w:tcBorders>
            <w:vAlign w:val="center"/>
          </w:tcPr>
          <w:p w:rsidR="007F74D7" w:rsidRDefault="006A3A0B" w:rsidP="007F74D7">
            <w:pPr>
              <w:spacing w:line="0" w:lineRule="atLeast"/>
              <w:jc w:val="center"/>
              <w:rPr>
                <w:rFonts w:hint="eastAsia"/>
                <w:sz w:val="26"/>
                <w:szCs w:val="26"/>
              </w:rPr>
            </w:pPr>
            <w:r>
              <w:rPr>
                <w:rFonts w:hint="eastAsia"/>
                <w:sz w:val="26"/>
                <w:szCs w:val="26"/>
              </w:rPr>
              <w:t>地市级版权行政</w:t>
            </w:r>
          </w:p>
          <w:p w:rsidR="006A3A0B" w:rsidRDefault="006A3A0B" w:rsidP="007F74D7">
            <w:pPr>
              <w:spacing w:line="0" w:lineRule="atLeast"/>
              <w:jc w:val="center"/>
              <w:rPr>
                <w:sz w:val="26"/>
                <w:szCs w:val="26"/>
              </w:rPr>
            </w:pPr>
            <w:r>
              <w:rPr>
                <w:sz w:val="26"/>
                <w:szCs w:val="26"/>
              </w:rPr>
              <w:t>管理部门意见</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p>
          <w:p w:rsidR="006A3A0B" w:rsidRDefault="006A3A0B" w:rsidP="00766E5A">
            <w:pPr>
              <w:spacing w:line="0" w:lineRule="atLeast"/>
              <w:ind w:right="420"/>
              <w:jc w:val="center"/>
              <w:rPr>
                <w:sz w:val="26"/>
                <w:szCs w:val="26"/>
              </w:rPr>
            </w:pPr>
          </w:p>
          <w:p w:rsidR="006A3A0B" w:rsidRDefault="006A3A0B" w:rsidP="00766E5A">
            <w:pPr>
              <w:spacing w:line="0" w:lineRule="atLeast"/>
              <w:ind w:right="420"/>
              <w:jc w:val="center"/>
              <w:rPr>
                <w:sz w:val="26"/>
                <w:szCs w:val="26"/>
              </w:rPr>
            </w:pPr>
          </w:p>
          <w:p w:rsidR="006A3A0B" w:rsidRDefault="006A3A0B" w:rsidP="00766E5A">
            <w:pPr>
              <w:spacing w:line="0" w:lineRule="atLeast"/>
              <w:ind w:right="420"/>
              <w:jc w:val="center"/>
              <w:rPr>
                <w:sz w:val="26"/>
                <w:szCs w:val="26"/>
              </w:rPr>
            </w:pPr>
          </w:p>
          <w:p w:rsidR="006A3A0B" w:rsidRDefault="006A3A0B" w:rsidP="00766E5A">
            <w:pPr>
              <w:spacing w:line="0" w:lineRule="atLeast"/>
              <w:ind w:right="420"/>
              <w:jc w:val="center"/>
              <w:rPr>
                <w:sz w:val="26"/>
                <w:szCs w:val="26"/>
              </w:rPr>
            </w:pPr>
          </w:p>
          <w:p w:rsidR="006A3A0B" w:rsidRDefault="006A3A0B" w:rsidP="00766E5A">
            <w:pPr>
              <w:spacing w:line="400" w:lineRule="exact"/>
              <w:ind w:right="420"/>
              <w:jc w:val="center"/>
              <w:rPr>
                <w:sz w:val="26"/>
                <w:szCs w:val="26"/>
              </w:rPr>
            </w:pPr>
          </w:p>
          <w:p w:rsidR="006A3A0B" w:rsidRDefault="006A3A0B" w:rsidP="00766E5A">
            <w:pPr>
              <w:spacing w:line="400" w:lineRule="exact"/>
              <w:ind w:right="420" w:firstLineChars="1633" w:firstLine="4246"/>
              <w:rPr>
                <w:sz w:val="26"/>
                <w:szCs w:val="26"/>
              </w:rPr>
            </w:pPr>
            <w:r>
              <w:rPr>
                <w:sz w:val="26"/>
                <w:szCs w:val="26"/>
              </w:rPr>
              <w:t>（盖</w:t>
            </w:r>
            <w:r>
              <w:rPr>
                <w:sz w:val="26"/>
                <w:szCs w:val="26"/>
              </w:rPr>
              <w:t xml:space="preserve">  </w:t>
            </w:r>
            <w:r>
              <w:rPr>
                <w:sz w:val="26"/>
                <w:szCs w:val="26"/>
              </w:rPr>
              <w:t>章）</w:t>
            </w:r>
          </w:p>
          <w:p w:rsidR="006A3A0B" w:rsidRDefault="006A3A0B" w:rsidP="00766E5A">
            <w:pPr>
              <w:spacing w:line="400" w:lineRule="exact"/>
              <w:ind w:right="420" w:firstLineChars="1434" w:firstLine="3728"/>
              <w:jc w:val="center"/>
              <w:rPr>
                <w:sz w:val="26"/>
                <w:szCs w:val="26"/>
              </w:rPr>
            </w:pPr>
            <w:r>
              <w:rPr>
                <w:sz w:val="26"/>
                <w:szCs w:val="26"/>
              </w:rPr>
              <w:t>年</w:t>
            </w:r>
            <w:r>
              <w:rPr>
                <w:sz w:val="26"/>
                <w:szCs w:val="26"/>
              </w:rPr>
              <w:t xml:space="preserve">   </w:t>
            </w:r>
            <w:r>
              <w:rPr>
                <w:sz w:val="26"/>
                <w:szCs w:val="26"/>
              </w:rPr>
              <w:t xml:space="preserve">　月　　</w:t>
            </w:r>
            <w:r>
              <w:rPr>
                <w:sz w:val="26"/>
                <w:szCs w:val="26"/>
              </w:rPr>
              <w:t xml:space="preserve"> </w:t>
            </w:r>
            <w:r>
              <w:rPr>
                <w:sz w:val="26"/>
                <w:szCs w:val="26"/>
              </w:rPr>
              <w:t>日</w:t>
            </w:r>
          </w:p>
        </w:tc>
      </w:tr>
      <w:tr w:rsidR="006A3A0B" w:rsidTr="007F74D7">
        <w:trPr>
          <w:cantSplit/>
          <w:trHeight w:val="3708"/>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F74D7">
            <w:pPr>
              <w:spacing w:line="0" w:lineRule="atLeast"/>
              <w:jc w:val="center"/>
              <w:rPr>
                <w:rFonts w:ascii="Times New Roman" w:hAnsi="Times New Roman"/>
                <w:sz w:val="26"/>
                <w:szCs w:val="26"/>
              </w:rPr>
            </w:pPr>
            <w:r>
              <w:rPr>
                <w:sz w:val="26"/>
                <w:szCs w:val="26"/>
              </w:rPr>
              <w:t>省</w:t>
            </w:r>
            <w:r>
              <w:rPr>
                <w:rFonts w:hint="eastAsia"/>
                <w:sz w:val="26"/>
                <w:szCs w:val="26"/>
              </w:rPr>
              <w:t>级版权行政管理部门</w:t>
            </w:r>
            <w:r>
              <w:rPr>
                <w:sz w:val="26"/>
                <w:szCs w:val="26"/>
              </w:rPr>
              <w:t>意见</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spacing w:line="0" w:lineRule="atLeast"/>
              <w:jc w:val="center"/>
              <w:rPr>
                <w:sz w:val="26"/>
                <w:szCs w:val="26"/>
              </w:rPr>
            </w:pPr>
          </w:p>
          <w:p w:rsidR="006A3A0B" w:rsidRDefault="006A3A0B" w:rsidP="00766E5A">
            <w:pPr>
              <w:spacing w:line="0" w:lineRule="atLeast"/>
              <w:jc w:val="center"/>
              <w:rPr>
                <w:sz w:val="26"/>
                <w:szCs w:val="26"/>
              </w:rPr>
            </w:pPr>
          </w:p>
          <w:p w:rsidR="006A3A0B" w:rsidRDefault="006A3A0B" w:rsidP="00766E5A">
            <w:pPr>
              <w:spacing w:line="400" w:lineRule="exact"/>
              <w:jc w:val="center"/>
              <w:rPr>
                <w:sz w:val="26"/>
                <w:szCs w:val="26"/>
              </w:rPr>
            </w:pPr>
          </w:p>
          <w:p w:rsidR="006A3A0B" w:rsidRDefault="006A3A0B" w:rsidP="00766E5A">
            <w:pPr>
              <w:spacing w:line="400" w:lineRule="exact"/>
              <w:ind w:firstLineChars="1226" w:firstLine="3188"/>
              <w:jc w:val="center"/>
              <w:rPr>
                <w:sz w:val="26"/>
                <w:szCs w:val="26"/>
              </w:rPr>
            </w:pPr>
            <w:r>
              <w:rPr>
                <w:sz w:val="26"/>
                <w:szCs w:val="26"/>
              </w:rPr>
              <w:t>（盖</w:t>
            </w:r>
            <w:r>
              <w:rPr>
                <w:sz w:val="26"/>
                <w:szCs w:val="26"/>
              </w:rPr>
              <w:t xml:space="preserve">  </w:t>
            </w:r>
            <w:r>
              <w:rPr>
                <w:sz w:val="26"/>
                <w:szCs w:val="26"/>
              </w:rPr>
              <w:t>章）</w:t>
            </w:r>
          </w:p>
          <w:p w:rsidR="006A3A0B" w:rsidRDefault="006A3A0B" w:rsidP="00766E5A">
            <w:pPr>
              <w:tabs>
                <w:tab w:val="left" w:pos="5040"/>
                <w:tab w:val="left" w:pos="7560"/>
              </w:tabs>
              <w:spacing w:line="400" w:lineRule="exact"/>
              <w:ind w:firstLineChars="1226" w:firstLine="3188"/>
              <w:jc w:val="center"/>
              <w:rPr>
                <w:sz w:val="26"/>
                <w:szCs w:val="26"/>
              </w:rPr>
            </w:pPr>
            <w:r>
              <w:rPr>
                <w:sz w:val="26"/>
                <w:szCs w:val="26"/>
              </w:rPr>
              <w:t xml:space="preserve">年　</w:t>
            </w:r>
            <w:r>
              <w:rPr>
                <w:sz w:val="26"/>
                <w:szCs w:val="26"/>
              </w:rPr>
              <w:t xml:space="preserve">   </w:t>
            </w:r>
            <w:r>
              <w:rPr>
                <w:sz w:val="26"/>
                <w:szCs w:val="26"/>
              </w:rPr>
              <w:t>月</w:t>
            </w:r>
            <w:r>
              <w:rPr>
                <w:sz w:val="26"/>
                <w:szCs w:val="26"/>
              </w:rPr>
              <w:t xml:space="preserve">   </w:t>
            </w:r>
            <w:r>
              <w:rPr>
                <w:sz w:val="26"/>
                <w:szCs w:val="26"/>
              </w:rPr>
              <w:t xml:space="preserve">　日</w:t>
            </w:r>
          </w:p>
        </w:tc>
      </w:tr>
      <w:tr w:rsidR="006A3A0B" w:rsidTr="007F74D7">
        <w:trPr>
          <w:cantSplit/>
          <w:trHeight w:val="1382"/>
          <w:jc w:val="center"/>
        </w:trPr>
        <w:tc>
          <w:tcPr>
            <w:tcW w:w="2308" w:type="dxa"/>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66"/>
              </w:rPr>
              <w:t>备</w:t>
            </w:r>
          </w:p>
          <w:p w:rsidR="006A3A0B" w:rsidRDefault="006A3A0B" w:rsidP="00766E5A">
            <w:pPr>
              <w:jc w:val="center"/>
              <w:rPr>
                <w:rFonts w:ascii="Times New Roman" w:hAnsi="Times New Roman"/>
                <w:sz w:val="26"/>
                <w:szCs w:val="26"/>
              </w:rPr>
            </w:pPr>
            <w:r w:rsidRPr="00891799">
              <w:rPr>
                <w:rFonts w:ascii="Times New Roman" w:hAnsi="宋体"/>
                <w:spacing w:val="-6"/>
                <w:kern w:val="0"/>
                <w:sz w:val="26"/>
                <w:szCs w:val="26"/>
                <w:fitText w:val="260" w:id="-1500890365"/>
              </w:rPr>
              <w:t>注</w:t>
            </w:r>
          </w:p>
        </w:tc>
        <w:tc>
          <w:tcPr>
            <w:tcW w:w="6901" w:type="dxa"/>
            <w:gridSpan w:val="3"/>
            <w:tcBorders>
              <w:top w:val="single" w:sz="4" w:space="0" w:color="auto"/>
              <w:left w:val="single" w:sz="4" w:space="0" w:color="auto"/>
              <w:bottom w:val="single" w:sz="4" w:space="0" w:color="auto"/>
              <w:right w:val="single" w:sz="4" w:space="0" w:color="auto"/>
            </w:tcBorders>
            <w:vAlign w:val="center"/>
          </w:tcPr>
          <w:p w:rsidR="006A3A0B" w:rsidRDefault="006A3A0B" w:rsidP="00766E5A">
            <w:pPr>
              <w:jc w:val="center"/>
              <w:rPr>
                <w:rFonts w:ascii="Times New Roman" w:hAnsi="Times New Roman"/>
                <w:sz w:val="26"/>
                <w:szCs w:val="26"/>
              </w:rPr>
            </w:pPr>
          </w:p>
        </w:tc>
      </w:tr>
    </w:tbl>
    <w:p w:rsidR="005A43CC" w:rsidRPr="006A3A0B" w:rsidRDefault="005A43CC"/>
    <w:sectPr w:rsidR="005A43CC" w:rsidRPr="006A3A0B" w:rsidSect="007F74D7">
      <w:footerReference w:type="default" r:id="rId6"/>
      <w:pgSz w:w="11906" w:h="16838"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799" w:rsidRDefault="00891799" w:rsidP="006A3A0B">
      <w:r>
        <w:separator/>
      </w:r>
    </w:p>
  </w:endnote>
  <w:endnote w:type="continuationSeparator" w:id="1">
    <w:p w:rsidR="00891799" w:rsidRDefault="00891799" w:rsidP="006A3A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79759"/>
      <w:docPartObj>
        <w:docPartGallery w:val="Page Numbers (Bottom of Page)"/>
        <w:docPartUnique/>
      </w:docPartObj>
    </w:sdtPr>
    <w:sdtEndPr>
      <w:rPr>
        <w:rFonts w:ascii="Times New Roman" w:hAnsi="Times New Roman"/>
        <w:sz w:val="28"/>
        <w:szCs w:val="28"/>
      </w:rPr>
    </w:sdtEndPr>
    <w:sdtContent>
      <w:p w:rsidR="006A3A0B" w:rsidRPr="006A3A0B" w:rsidRDefault="006A3A0B">
        <w:pPr>
          <w:pStyle w:val="a4"/>
          <w:jc w:val="center"/>
          <w:rPr>
            <w:rFonts w:ascii="Times New Roman" w:hAnsi="Times New Roman"/>
            <w:sz w:val="28"/>
            <w:szCs w:val="28"/>
          </w:rPr>
        </w:pPr>
        <w:r w:rsidRPr="006A3A0B">
          <w:rPr>
            <w:rFonts w:ascii="Times New Roman" w:hAnsi="Times New Roman"/>
            <w:sz w:val="28"/>
            <w:szCs w:val="28"/>
          </w:rPr>
          <w:fldChar w:fldCharType="begin"/>
        </w:r>
        <w:r w:rsidRPr="006A3A0B">
          <w:rPr>
            <w:rFonts w:ascii="Times New Roman" w:hAnsi="Times New Roman"/>
            <w:sz w:val="28"/>
            <w:szCs w:val="28"/>
          </w:rPr>
          <w:instrText xml:space="preserve"> PAGE   \* MERGEFORMAT </w:instrText>
        </w:r>
        <w:r w:rsidRPr="006A3A0B">
          <w:rPr>
            <w:rFonts w:ascii="Times New Roman" w:hAnsi="Times New Roman"/>
            <w:sz w:val="28"/>
            <w:szCs w:val="28"/>
          </w:rPr>
          <w:fldChar w:fldCharType="separate"/>
        </w:r>
        <w:r w:rsidR="007F74D7" w:rsidRPr="007F74D7">
          <w:rPr>
            <w:rFonts w:ascii="Times New Roman" w:hAnsi="Times New Roman"/>
            <w:noProof/>
            <w:sz w:val="28"/>
            <w:szCs w:val="28"/>
            <w:lang w:val="zh-CN"/>
          </w:rPr>
          <w:t>8</w:t>
        </w:r>
        <w:r w:rsidRPr="006A3A0B">
          <w:rPr>
            <w:rFonts w:ascii="Times New Roman" w:hAnsi="Times New Roman"/>
            <w:sz w:val="28"/>
            <w:szCs w:val="28"/>
          </w:rPr>
          <w:fldChar w:fldCharType="end"/>
        </w:r>
      </w:p>
    </w:sdtContent>
  </w:sdt>
  <w:p w:rsidR="006A3A0B" w:rsidRDefault="006A3A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799" w:rsidRDefault="00891799" w:rsidP="006A3A0B">
      <w:r>
        <w:separator/>
      </w:r>
    </w:p>
  </w:footnote>
  <w:footnote w:type="continuationSeparator" w:id="1">
    <w:p w:rsidR="00891799" w:rsidRDefault="00891799" w:rsidP="006A3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3A0B"/>
    <w:rsid w:val="00000314"/>
    <w:rsid w:val="00000921"/>
    <w:rsid w:val="000019DE"/>
    <w:rsid w:val="0000258B"/>
    <w:rsid w:val="00002904"/>
    <w:rsid w:val="00003D4C"/>
    <w:rsid w:val="0000449E"/>
    <w:rsid w:val="0000624E"/>
    <w:rsid w:val="00010057"/>
    <w:rsid w:val="00011ACE"/>
    <w:rsid w:val="00011EAE"/>
    <w:rsid w:val="00013AA0"/>
    <w:rsid w:val="00014E64"/>
    <w:rsid w:val="000152CC"/>
    <w:rsid w:val="000157BE"/>
    <w:rsid w:val="0001635F"/>
    <w:rsid w:val="00017228"/>
    <w:rsid w:val="00021977"/>
    <w:rsid w:val="00022BAA"/>
    <w:rsid w:val="00023656"/>
    <w:rsid w:val="000255FB"/>
    <w:rsid w:val="00031D60"/>
    <w:rsid w:val="00032A31"/>
    <w:rsid w:val="00034B0E"/>
    <w:rsid w:val="0003522D"/>
    <w:rsid w:val="00036230"/>
    <w:rsid w:val="00036634"/>
    <w:rsid w:val="0004008A"/>
    <w:rsid w:val="00040924"/>
    <w:rsid w:val="000418E9"/>
    <w:rsid w:val="000426AD"/>
    <w:rsid w:val="00042976"/>
    <w:rsid w:val="0004306C"/>
    <w:rsid w:val="000434BC"/>
    <w:rsid w:val="00045D50"/>
    <w:rsid w:val="0005103C"/>
    <w:rsid w:val="000526BD"/>
    <w:rsid w:val="00054A02"/>
    <w:rsid w:val="000552AC"/>
    <w:rsid w:val="0005729B"/>
    <w:rsid w:val="0006039B"/>
    <w:rsid w:val="0006179E"/>
    <w:rsid w:val="000623EA"/>
    <w:rsid w:val="000627C1"/>
    <w:rsid w:val="00063E78"/>
    <w:rsid w:val="000648DD"/>
    <w:rsid w:val="00065BC6"/>
    <w:rsid w:val="00067B84"/>
    <w:rsid w:val="000729C8"/>
    <w:rsid w:val="000741DF"/>
    <w:rsid w:val="00074EC5"/>
    <w:rsid w:val="000751AE"/>
    <w:rsid w:val="000832A2"/>
    <w:rsid w:val="000854B4"/>
    <w:rsid w:val="00085652"/>
    <w:rsid w:val="00086954"/>
    <w:rsid w:val="000876D0"/>
    <w:rsid w:val="000918B5"/>
    <w:rsid w:val="000940B8"/>
    <w:rsid w:val="00094429"/>
    <w:rsid w:val="000A2ACD"/>
    <w:rsid w:val="000A2C6B"/>
    <w:rsid w:val="000A54EE"/>
    <w:rsid w:val="000B00FF"/>
    <w:rsid w:val="000B11CD"/>
    <w:rsid w:val="000B2365"/>
    <w:rsid w:val="000B24F2"/>
    <w:rsid w:val="000B4222"/>
    <w:rsid w:val="000B4B7E"/>
    <w:rsid w:val="000B6286"/>
    <w:rsid w:val="000C035F"/>
    <w:rsid w:val="000C0991"/>
    <w:rsid w:val="000C1559"/>
    <w:rsid w:val="000C2A07"/>
    <w:rsid w:val="000C2DFF"/>
    <w:rsid w:val="000C6CBD"/>
    <w:rsid w:val="000C7DE9"/>
    <w:rsid w:val="000D144C"/>
    <w:rsid w:val="000D1F06"/>
    <w:rsid w:val="000D2324"/>
    <w:rsid w:val="000D43B3"/>
    <w:rsid w:val="000D7446"/>
    <w:rsid w:val="000D7962"/>
    <w:rsid w:val="000E0085"/>
    <w:rsid w:val="000E028E"/>
    <w:rsid w:val="000E02AD"/>
    <w:rsid w:val="000E0C45"/>
    <w:rsid w:val="000E504E"/>
    <w:rsid w:val="000E60AF"/>
    <w:rsid w:val="000F0740"/>
    <w:rsid w:val="000F161C"/>
    <w:rsid w:val="000F3A53"/>
    <w:rsid w:val="000F3E83"/>
    <w:rsid w:val="000F7B59"/>
    <w:rsid w:val="00100708"/>
    <w:rsid w:val="00103E37"/>
    <w:rsid w:val="001049BC"/>
    <w:rsid w:val="001051F5"/>
    <w:rsid w:val="00106675"/>
    <w:rsid w:val="00107323"/>
    <w:rsid w:val="001100FF"/>
    <w:rsid w:val="001102ED"/>
    <w:rsid w:val="00112DFC"/>
    <w:rsid w:val="001144E4"/>
    <w:rsid w:val="00116EAE"/>
    <w:rsid w:val="00116FB2"/>
    <w:rsid w:val="00120DA2"/>
    <w:rsid w:val="0012125F"/>
    <w:rsid w:val="00123B3D"/>
    <w:rsid w:val="00124042"/>
    <w:rsid w:val="001255CF"/>
    <w:rsid w:val="00130A61"/>
    <w:rsid w:val="00132626"/>
    <w:rsid w:val="00132E8D"/>
    <w:rsid w:val="00142F6A"/>
    <w:rsid w:val="001436EC"/>
    <w:rsid w:val="00144ACB"/>
    <w:rsid w:val="00144AD3"/>
    <w:rsid w:val="00147332"/>
    <w:rsid w:val="001514C5"/>
    <w:rsid w:val="001531FF"/>
    <w:rsid w:val="00155874"/>
    <w:rsid w:val="001560FA"/>
    <w:rsid w:val="001563FB"/>
    <w:rsid w:val="001572DF"/>
    <w:rsid w:val="0015733E"/>
    <w:rsid w:val="00157775"/>
    <w:rsid w:val="00160830"/>
    <w:rsid w:val="0016168A"/>
    <w:rsid w:val="00161BF9"/>
    <w:rsid w:val="00162BCA"/>
    <w:rsid w:val="00162D16"/>
    <w:rsid w:val="001659E2"/>
    <w:rsid w:val="001668B1"/>
    <w:rsid w:val="00166D52"/>
    <w:rsid w:val="0017125F"/>
    <w:rsid w:val="001731AC"/>
    <w:rsid w:val="0017324C"/>
    <w:rsid w:val="00173C9D"/>
    <w:rsid w:val="00174D5D"/>
    <w:rsid w:val="00174D9C"/>
    <w:rsid w:val="001758F3"/>
    <w:rsid w:val="00177394"/>
    <w:rsid w:val="00182557"/>
    <w:rsid w:val="001847EE"/>
    <w:rsid w:val="0018485F"/>
    <w:rsid w:val="001848D6"/>
    <w:rsid w:val="001866F5"/>
    <w:rsid w:val="00187F8D"/>
    <w:rsid w:val="00195002"/>
    <w:rsid w:val="00195060"/>
    <w:rsid w:val="001951F9"/>
    <w:rsid w:val="001964B5"/>
    <w:rsid w:val="0019732C"/>
    <w:rsid w:val="001A2511"/>
    <w:rsid w:val="001A2F04"/>
    <w:rsid w:val="001A530B"/>
    <w:rsid w:val="001A774F"/>
    <w:rsid w:val="001A7BBD"/>
    <w:rsid w:val="001B0E55"/>
    <w:rsid w:val="001B1FC9"/>
    <w:rsid w:val="001B246E"/>
    <w:rsid w:val="001B2F40"/>
    <w:rsid w:val="001B2FEE"/>
    <w:rsid w:val="001C0103"/>
    <w:rsid w:val="001C33B3"/>
    <w:rsid w:val="001C526D"/>
    <w:rsid w:val="001C7667"/>
    <w:rsid w:val="001C7673"/>
    <w:rsid w:val="001D0DF1"/>
    <w:rsid w:val="001D44C2"/>
    <w:rsid w:val="001D5D45"/>
    <w:rsid w:val="001D711E"/>
    <w:rsid w:val="001D7DF1"/>
    <w:rsid w:val="001E0CC0"/>
    <w:rsid w:val="001E1EA3"/>
    <w:rsid w:val="001E6E95"/>
    <w:rsid w:val="001E7EC0"/>
    <w:rsid w:val="001F22DC"/>
    <w:rsid w:val="001F29C5"/>
    <w:rsid w:val="001F3E20"/>
    <w:rsid w:val="001F4136"/>
    <w:rsid w:val="001F5E90"/>
    <w:rsid w:val="001F76CD"/>
    <w:rsid w:val="00200955"/>
    <w:rsid w:val="0020137F"/>
    <w:rsid w:val="00206D84"/>
    <w:rsid w:val="0020713B"/>
    <w:rsid w:val="002075D1"/>
    <w:rsid w:val="0021014B"/>
    <w:rsid w:val="002106E9"/>
    <w:rsid w:val="002126A5"/>
    <w:rsid w:val="00213A24"/>
    <w:rsid w:val="002154B0"/>
    <w:rsid w:val="002155B1"/>
    <w:rsid w:val="00216238"/>
    <w:rsid w:val="002169AC"/>
    <w:rsid w:val="00217016"/>
    <w:rsid w:val="00221D3B"/>
    <w:rsid w:val="00222379"/>
    <w:rsid w:val="002274DC"/>
    <w:rsid w:val="002301C9"/>
    <w:rsid w:val="00230E62"/>
    <w:rsid w:val="00232FBC"/>
    <w:rsid w:val="00233038"/>
    <w:rsid w:val="002330A5"/>
    <w:rsid w:val="00233FE0"/>
    <w:rsid w:val="002344B3"/>
    <w:rsid w:val="00234AF6"/>
    <w:rsid w:val="00237E11"/>
    <w:rsid w:val="002402AC"/>
    <w:rsid w:val="002421AB"/>
    <w:rsid w:val="0024231D"/>
    <w:rsid w:val="00243B11"/>
    <w:rsid w:val="00243D40"/>
    <w:rsid w:val="0024545E"/>
    <w:rsid w:val="002456E0"/>
    <w:rsid w:val="0025223C"/>
    <w:rsid w:val="00252339"/>
    <w:rsid w:val="00252C67"/>
    <w:rsid w:val="00253299"/>
    <w:rsid w:val="00253D81"/>
    <w:rsid w:val="00254955"/>
    <w:rsid w:val="0025503B"/>
    <w:rsid w:val="00255094"/>
    <w:rsid w:val="0025510D"/>
    <w:rsid w:val="00255BCF"/>
    <w:rsid w:val="00255DA7"/>
    <w:rsid w:val="00256E76"/>
    <w:rsid w:val="002604B6"/>
    <w:rsid w:val="00261500"/>
    <w:rsid w:val="00262FE1"/>
    <w:rsid w:val="00264DBA"/>
    <w:rsid w:val="00265B3E"/>
    <w:rsid w:val="00270627"/>
    <w:rsid w:val="00270EFA"/>
    <w:rsid w:val="00272245"/>
    <w:rsid w:val="0027319A"/>
    <w:rsid w:val="0027351B"/>
    <w:rsid w:val="002735FD"/>
    <w:rsid w:val="00274B3C"/>
    <w:rsid w:val="002774AF"/>
    <w:rsid w:val="00280440"/>
    <w:rsid w:val="00280D61"/>
    <w:rsid w:val="00283D0A"/>
    <w:rsid w:val="00286B61"/>
    <w:rsid w:val="00287C89"/>
    <w:rsid w:val="00291D61"/>
    <w:rsid w:val="002935FE"/>
    <w:rsid w:val="00293849"/>
    <w:rsid w:val="00294114"/>
    <w:rsid w:val="002946F5"/>
    <w:rsid w:val="00294928"/>
    <w:rsid w:val="00294D86"/>
    <w:rsid w:val="00295866"/>
    <w:rsid w:val="0029741B"/>
    <w:rsid w:val="002A1841"/>
    <w:rsid w:val="002A20DA"/>
    <w:rsid w:val="002A37CD"/>
    <w:rsid w:val="002A6537"/>
    <w:rsid w:val="002A72E5"/>
    <w:rsid w:val="002A7BB7"/>
    <w:rsid w:val="002B376E"/>
    <w:rsid w:val="002B379C"/>
    <w:rsid w:val="002B43F5"/>
    <w:rsid w:val="002B56D2"/>
    <w:rsid w:val="002B6968"/>
    <w:rsid w:val="002B79FA"/>
    <w:rsid w:val="002B7D7B"/>
    <w:rsid w:val="002C08A2"/>
    <w:rsid w:val="002C2489"/>
    <w:rsid w:val="002C4435"/>
    <w:rsid w:val="002C4C74"/>
    <w:rsid w:val="002D130B"/>
    <w:rsid w:val="002D14D0"/>
    <w:rsid w:val="002D3337"/>
    <w:rsid w:val="002D3B15"/>
    <w:rsid w:val="002D484A"/>
    <w:rsid w:val="002D5523"/>
    <w:rsid w:val="002D5656"/>
    <w:rsid w:val="002D7D64"/>
    <w:rsid w:val="002E0353"/>
    <w:rsid w:val="002E3B92"/>
    <w:rsid w:val="002E6067"/>
    <w:rsid w:val="002E680D"/>
    <w:rsid w:val="002E6F8C"/>
    <w:rsid w:val="002F0BD7"/>
    <w:rsid w:val="002F11F7"/>
    <w:rsid w:val="002F2E26"/>
    <w:rsid w:val="002F4869"/>
    <w:rsid w:val="002F48EA"/>
    <w:rsid w:val="002F5BAF"/>
    <w:rsid w:val="002F5CDB"/>
    <w:rsid w:val="002F7DCA"/>
    <w:rsid w:val="002F7FE8"/>
    <w:rsid w:val="003026B4"/>
    <w:rsid w:val="00302752"/>
    <w:rsid w:val="00305B79"/>
    <w:rsid w:val="00306DAB"/>
    <w:rsid w:val="00307859"/>
    <w:rsid w:val="00307990"/>
    <w:rsid w:val="00307A26"/>
    <w:rsid w:val="0031047E"/>
    <w:rsid w:val="00311521"/>
    <w:rsid w:val="00312F63"/>
    <w:rsid w:val="00312F98"/>
    <w:rsid w:val="0031446D"/>
    <w:rsid w:val="003150CF"/>
    <w:rsid w:val="00315D60"/>
    <w:rsid w:val="0031696A"/>
    <w:rsid w:val="003169FE"/>
    <w:rsid w:val="00317BE5"/>
    <w:rsid w:val="0032077E"/>
    <w:rsid w:val="003233D3"/>
    <w:rsid w:val="00327C02"/>
    <w:rsid w:val="003302B7"/>
    <w:rsid w:val="00332B25"/>
    <w:rsid w:val="0033653D"/>
    <w:rsid w:val="00337663"/>
    <w:rsid w:val="00340513"/>
    <w:rsid w:val="003410E3"/>
    <w:rsid w:val="003444B6"/>
    <w:rsid w:val="00344FC3"/>
    <w:rsid w:val="00345A32"/>
    <w:rsid w:val="00346394"/>
    <w:rsid w:val="00347931"/>
    <w:rsid w:val="003504B7"/>
    <w:rsid w:val="003525B1"/>
    <w:rsid w:val="00353C69"/>
    <w:rsid w:val="00354015"/>
    <w:rsid w:val="00360895"/>
    <w:rsid w:val="00363061"/>
    <w:rsid w:val="00364F4F"/>
    <w:rsid w:val="003704FA"/>
    <w:rsid w:val="0037110C"/>
    <w:rsid w:val="003712FD"/>
    <w:rsid w:val="003752FF"/>
    <w:rsid w:val="0037550E"/>
    <w:rsid w:val="00376086"/>
    <w:rsid w:val="003769F9"/>
    <w:rsid w:val="00377EA5"/>
    <w:rsid w:val="00382253"/>
    <w:rsid w:val="003831BB"/>
    <w:rsid w:val="003837A7"/>
    <w:rsid w:val="0038397E"/>
    <w:rsid w:val="003861C2"/>
    <w:rsid w:val="003866F0"/>
    <w:rsid w:val="00386DFE"/>
    <w:rsid w:val="003878FE"/>
    <w:rsid w:val="003900A8"/>
    <w:rsid w:val="00393E54"/>
    <w:rsid w:val="0039533A"/>
    <w:rsid w:val="003977DE"/>
    <w:rsid w:val="003A116D"/>
    <w:rsid w:val="003A1747"/>
    <w:rsid w:val="003A1C5C"/>
    <w:rsid w:val="003A2E5B"/>
    <w:rsid w:val="003A3B5E"/>
    <w:rsid w:val="003A6649"/>
    <w:rsid w:val="003B097D"/>
    <w:rsid w:val="003B0A3A"/>
    <w:rsid w:val="003B2886"/>
    <w:rsid w:val="003B2EAE"/>
    <w:rsid w:val="003B340F"/>
    <w:rsid w:val="003B5296"/>
    <w:rsid w:val="003B5A19"/>
    <w:rsid w:val="003B629A"/>
    <w:rsid w:val="003B67AE"/>
    <w:rsid w:val="003B6926"/>
    <w:rsid w:val="003B7E98"/>
    <w:rsid w:val="003C2FC7"/>
    <w:rsid w:val="003C53D7"/>
    <w:rsid w:val="003C6FBA"/>
    <w:rsid w:val="003C7851"/>
    <w:rsid w:val="003D01E2"/>
    <w:rsid w:val="003D3236"/>
    <w:rsid w:val="003D3BA3"/>
    <w:rsid w:val="003D5B48"/>
    <w:rsid w:val="003D6BE3"/>
    <w:rsid w:val="003D755F"/>
    <w:rsid w:val="003D76B5"/>
    <w:rsid w:val="003E133F"/>
    <w:rsid w:val="003E1533"/>
    <w:rsid w:val="003E287B"/>
    <w:rsid w:val="003E3F6D"/>
    <w:rsid w:val="003E4452"/>
    <w:rsid w:val="003E4B88"/>
    <w:rsid w:val="003E4C2D"/>
    <w:rsid w:val="003E58E3"/>
    <w:rsid w:val="003E69C8"/>
    <w:rsid w:val="003E7160"/>
    <w:rsid w:val="003E71AF"/>
    <w:rsid w:val="003F0688"/>
    <w:rsid w:val="003F09DC"/>
    <w:rsid w:val="003F2DE7"/>
    <w:rsid w:val="003F4C36"/>
    <w:rsid w:val="003F7047"/>
    <w:rsid w:val="003F72CE"/>
    <w:rsid w:val="0040065E"/>
    <w:rsid w:val="004008ED"/>
    <w:rsid w:val="00402F6D"/>
    <w:rsid w:val="00404C21"/>
    <w:rsid w:val="00405AAD"/>
    <w:rsid w:val="004067C7"/>
    <w:rsid w:val="0040726A"/>
    <w:rsid w:val="00407B71"/>
    <w:rsid w:val="00410967"/>
    <w:rsid w:val="004111F5"/>
    <w:rsid w:val="00412324"/>
    <w:rsid w:val="0041412B"/>
    <w:rsid w:val="004155A9"/>
    <w:rsid w:val="0041567A"/>
    <w:rsid w:val="00415D3C"/>
    <w:rsid w:val="004177D1"/>
    <w:rsid w:val="00420BE9"/>
    <w:rsid w:val="00420CF1"/>
    <w:rsid w:val="00420DE2"/>
    <w:rsid w:val="00421269"/>
    <w:rsid w:val="00421582"/>
    <w:rsid w:val="00422034"/>
    <w:rsid w:val="00423DAB"/>
    <w:rsid w:val="00424F0A"/>
    <w:rsid w:val="0042651C"/>
    <w:rsid w:val="00427361"/>
    <w:rsid w:val="0042739E"/>
    <w:rsid w:val="00427430"/>
    <w:rsid w:val="00427584"/>
    <w:rsid w:val="00430964"/>
    <w:rsid w:val="00430A75"/>
    <w:rsid w:val="00433AC2"/>
    <w:rsid w:val="00433DB7"/>
    <w:rsid w:val="00435F82"/>
    <w:rsid w:val="004364E9"/>
    <w:rsid w:val="0043693E"/>
    <w:rsid w:val="00437AAE"/>
    <w:rsid w:val="00437E00"/>
    <w:rsid w:val="00442487"/>
    <w:rsid w:val="004426D0"/>
    <w:rsid w:val="00444784"/>
    <w:rsid w:val="00445D7B"/>
    <w:rsid w:val="004461E5"/>
    <w:rsid w:val="004471BA"/>
    <w:rsid w:val="00447336"/>
    <w:rsid w:val="00447E3C"/>
    <w:rsid w:val="004515AA"/>
    <w:rsid w:val="004526BC"/>
    <w:rsid w:val="00453B9F"/>
    <w:rsid w:val="00453C61"/>
    <w:rsid w:val="00453CA6"/>
    <w:rsid w:val="00455643"/>
    <w:rsid w:val="004557CA"/>
    <w:rsid w:val="004568CD"/>
    <w:rsid w:val="004568DF"/>
    <w:rsid w:val="00456AE2"/>
    <w:rsid w:val="00456BE8"/>
    <w:rsid w:val="00457211"/>
    <w:rsid w:val="00457BFA"/>
    <w:rsid w:val="00460030"/>
    <w:rsid w:val="004615C8"/>
    <w:rsid w:val="00461F77"/>
    <w:rsid w:val="00463726"/>
    <w:rsid w:val="00463945"/>
    <w:rsid w:val="00463A0F"/>
    <w:rsid w:val="00466A99"/>
    <w:rsid w:val="00471C9F"/>
    <w:rsid w:val="00472DB2"/>
    <w:rsid w:val="00474531"/>
    <w:rsid w:val="00474D92"/>
    <w:rsid w:val="00474E6E"/>
    <w:rsid w:val="004750FA"/>
    <w:rsid w:val="00476BF6"/>
    <w:rsid w:val="00480EE6"/>
    <w:rsid w:val="00481CCB"/>
    <w:rsid w:val="00484522"/>
    <w:rsid w:val="00485637"/>
    <w:rsid w:val="00486360"/>
    <w:rsid w:val="00487023"/>
    <w:rsid w:val="00487752"/>
    <w:rsid w:val="00491DA3"/>
    <w:rsid w:val="00495AA5"/>
    <w:rsid w:val="00495D5A"/>
    <w:rsid w:val="00496AEE"/>
    <w:rsid w:val="00496E4F"/>
    <w:rsid w:val="00497185"/>
    <w:rsid w:val="004978D9"/>
    <w:rsid w:val="004A03EA"/>
    <w:rsid w:val="004A0AFE"/>
    <w:rsid w:val="004A1D58"/>
    <w:rsid w:val="004A2842"/>
    <w:rsid w:val="004A3FB8"/>
    <w:rsid w:val="004A504D"/>
    <w:rsid w:val="004A56C2"/>
    <w:rsid w:val="004A5E54"/>
    <w:rsid w:val="004A6B56"/>
    <w:rsid w:val="004B3A1B"/>
    <w:rsid w:val="004B41F5"/>
    <w:rsid w:val="004B4A05"/>
    <w:rsid w:val="004B724F"/>
    <w:rsid w:val="004C3D17"/>
    <w:rsid w:val="004C42B2"/>
    <w:rsid w:val="004C433B"/>
    <w:rsid w:val="004C5105"/>
    <w:rsid w:val="004C523F"/>
    <w:rsid w:val="004D2E76"/>
    <w:rsid w:val="004D681E"/>
    <w:rsid w:val="004D6ABF"/>
    <w:rsid w:val="004E3D42"/>
    <w:rsid w:val="004E44C2"/>
    <w:rsid w:val="004E651B"/>
    <w:rsid w:val="004E7C8A"/>
    <w:rsid w:val="004E7CD3"/>
    <w:rsid w:val="004F05AA"/>
    <w:rsid w:val="004F0A09"/>
    <w:rsid w:val="004F1B23"/>
    <w:rsid w:val="004F23AE"/>
    <w:rsid w:val="004F5E70"/>
    <w:rsid w:val="004F6310"/>
    <w:rsid w:val="004F635C"/>
    <w:rsid w:val="004F6445"/>
    <w:rsid w:val="0050043A"/>
    <w:rsid w:val="005010F7"/>
    <w:rsid w:val="00501CDF"/>
    <w:rsid w:val="00501F3E"/>
    <w:rsid w:val="00503C0B"/>
    <w:rsid w:val="005044D5"/>
    <w:rsid w:val="00505331"/>
    <w:rsid w:val="0050538A"/>
    <w:rsid w:val="0050668C"/>
    <w:rsid w:val="005105D0"/>
    <w:rsid w:val="00510BCA"/>
    <w:rsid w:val="005121F8"/>
    <w:rsid w:val="00513470"/>
    <w:rsid w:val="0051477C"/>
    <w:rsid w:val="00515DC3"/>
    <w:rsid w:val="00516787"/>
    <w:rsid w:val="005204B8"/>
    <w:rsid w:val="00520535"/>
    <w:rsid w:val="00524719"/>
    <w:rsid w:val="005248C7"/>
    <w:rsid w:val="00525548"/>
    <w:rsid w:val="00525B38"/>
    <w:rsid w:val="00530154"/>
    <w:rsid w:val="005331E1"/>
    <w:rsid w:val="00537C6A"/>
    <w:rsid w:val="00540477"/>
    <w:rsid w:val="0054176F"/>
    <w:rsid w:val="00542090"/>
    <w:rsid w:val="00542B68"/>
    <w:rsid w:val="00545D86"/>
    <w:rsid w:val="0054613A"/>
    <w:rsid w:val="0054637B"/>
    <w:rsid w:val="005503CB"/>
    <w:rsid w:val="00551599"/>
    <w:rsid w:val="005516C9"/>
    <w:rsid w:val="00551A56"/>
    <w:rsid w:val="005520AB"/>
    <w:rsid w:val="0055699D"/>
    <w:rsid w:val="00556DE5"/>
    <w:rsid w:val="00556F8C"/>
    <w:rsid w:val="00557196"/>
    <w:rsid w:val="0056078B"/>
    <w:rsid w:val="005609CA"/>
    <w:rsid w:val="00563CF4"/>
    <w:rsid w:val="0056641B"/>
    <w:rsid w:val="00566C53"/>
    <w:rsid w:val="005708A8"/>
    <w:rsid w:val="005722ED"/>
    <w:rsid w:val="005724C4"/>
    <w:rsid w:val="00572F6D"/>
    <w:rsid w:val="005747FC"/>
    <w:rsid w:val="005760D9"/>
    <w:rsid w:val="005771E2"/>
    <w:rsid w:val="005774B5"/>
    <w:rsid w:val="00580371"/>
    <w:rsid w:val="00581038"/>
    <w:rsid w:val="00581C95"/>
    <w:rsid w:val="00581E46"/>
    <w:rsid w:val="00582CC0"/>
    <w:rsid w:val="005859FD"/>
    <w:rsid w:val="0058635B"/>
    <w:rsid w:val="00587942"/>
    <w:rsid w:val="00592F2F"/>
    <w:rsid w:val="00594C0B"/>
    <w:rsid w:val="00594D69"/>
    <w:rsid w:val="00597041"/>
    <w:rsid w:val="005979D0"/>
    <w:rsid w:val="005A2601"/>
    <w:rsid w:val="005A3185"/>
    <w:rsid w:val="005A38E8"/>
    <w:rsid w:val="005A3AA2"/>
    <w:rsid w:val="005A3CAA"/>
    <w:rsid w:val="005A43CC"/>
    <w:rsid w:val="005B0081"/>
    <w:rsid w:val="005B17E0"/>
    <w:rsid w:val="005B28CD"/>
    <w:rsid w:val="005B4718"/>
    <w:rsid w:val="005B4754"/>
    <w:rsid w:val="005B53C1"/>
    <w:rsid w:val="005B5940"/>
    <w:rsid w:val="005B71B8"/>
    <w:rsid w:val="005C0776"/>
    <w:rsid w:val="005C1EF3"/>
    <w:rsid w:val="005C3943"/>
    <w:rsid w:val="005C42D1"/>
    <w:rsid w:val="005C6D94"/>
    <w:rsid w:val="005C7211"/>
    <w:rsid w:val="005D0877"/>
    <w:rsid w:val="005D2226"/>
    <w:rsid w:val="005D3737"/>
    <w:rsid w:val="005D38A7"/>
    <w:rsid w:val="005D38BE"/>
    <w:rsid w:val="005D4456"/>
    <w:rsid w:val="005D4BE5"/>
    <w:rsid w:val="005D5249"/>
    <w:rsid w:val="005D5394"/>
    <w:rsid w:val="005D565D"/>
    <w:rsid w:val="005D7532"/>
    <w:rsid w:val="005E0904"/>
    <w:rsid w:val="005E0E4F"/>
    <w:rsid w:val="005E102E"/>
    <w:rsid w:val="005E1924"/>
    <w:rsid w:val="005E2C41"/>
    <w:rsid w:val="005F00D4"/>
    <w:rsid w:val="005F07D7"/>
    <w:rsid w:val="005F3264"/>
    <w:rsid w:val="005F57B3"/>
    <w:rsid w:val="005F7035"/>
    <w:rsid w:val="00600D81"/>
    <w:rsid w:val="0060704A"/>
    <w:rsid w:val="0060736D"/>
    <w:rsid w:val="00610198"/>
    <w:rsid w:val="00610FB6"/>
    <w:rsid w:val="00610FFF"/>
    <w:rsid w:val="006116EE"/>
    <w:rsid w:val="00613DD0"/>
    <w:rsid w:val="0061490D"/>
    <w:rsid w:val="00614C31"/>
    <w:rsid w:val="00615361"/>
    <w:rsid w:val="00616B07"/>
    <w:rsid w:val="006209BA"/>
    <w:rsid w:val="006223D0"/>
    <w:rsid w:val="00624685"/>
    <w:rsid w:val="00624CF7"/>
    <w:rsid w:val="0062533B"/>
    <w:rsid w:val="00626405"/>
    <w:rsid w:val="00626425"/>
    <w:rsid w:val="0062668B"/>
    <w:rsid w:val="0062791A"/>
    <w:rsid w:val="00627F32"/>
    <w:rsid w:val="0063384D"/>
    <w:rsid w:val="00634316"/>
    <w:rsid w:val="00634AF1"/>
    <w:rsid w:val="00635903"/>
    <w:rsid w:val="00636A8A"/>
    <w:rsid w:val="00637240"/>
    <w:rsid w:val="006374B8"/>
    <w:rsid w:val="00637F77"/>
    <w:rsid w:val="00640988"/>
    <w:rsid w:val="00640EE4"/>
    <w:rsid w:val="0064223A"/>
    <w:rsid w:val="00643DBE"/>
    <w:rsid w:val="006508BA"/>
    <w:rsid w:val="00650BC3"/>
    <w:rsid w:val="0065264D"/>
    <w:rsid w:val="00653018"/>
    <w:rsid w:val="00655024"/>
    <w:rsid w:val="00660067"/>
    <w:rsid w:val="006630A5"/>
    <w:rsid w:val="00663DFD"/>
    <w:rsid w:val="00665D15"/>
    <w:rsid w:val="00666CDE"/>
    <w:rsid w:val="006678C2"/>
    <w:rsid w:val="00670B48"/>
    <w:rsid w:val="006727AE"/>
    <w:rsid w:val="006731DB"/>
    <w:rsid w:val="00673D57"/>
    <w:rsid w:val="00674390"/>
    <w:rsid w:val="00674DAA"/>
    <w:rsid w:val="006777CD"/>
    <w:rsid w:val="00680AFE"/>
    <w:rsid w:val="006846B8"/>
    <w:rsid w:val="006857ED"/>
    <w:rsid w:val="006874AD"/>
    <w:rsid w:val="00687DDC"/>
    <w:rsid w:val="006917DF"/>
    <w:rsid w:val="00691C66"/>
    <w:rsid w:val="006922B0"/>
    <w:rsid w:val="006926FE"/>
    <w:rsid w:val="00693DAE"/>
    <w:rsid w:val="00693EBA"/>
    <w:rsid w:val="00695505"/>
    <w:rsid w:val="006964A7"/>
    <w:rsid w:val="00696723"/>
    <w:rsid w:val="006A2331"/>
    <w:rsid w:val="006A3A0B"/>
    <w:rsid w:val="006A5563"/>
    <w:rsid w:val="006A6206"/>
    <w:rsid w:val="006B035F"/>
    <w:rsid w:val="006B1855"/>
    <w:rsid w:val="006B19C9"/>
    <w:rsid w:val="006B2240"/>
    <w:rsid w:val="006B2FCD"/>
    <w:rsid w:val="006B39AF"/>
    <w:rsid w:val="006B44B2"/>
    <w:rsid w:val="006B4F64"/>
    <w:rsid w:val="006B6563"/>
    <w:rsid w:val="006B665F"/>
    <w:rsid w:val="006C292F"/>
    <w:rsid w:val="006C3771"/>
    <w:rsid w:val="006C37F5"/>
    <w:rsid w:val="006D071F"/>
    <w:rsid w:val="006D08ED"/>
    <w:rsid w:val="006D097D"/>
    <w:rsid w:val="006D135A"/>
    <w:rsid w:val="006D2D43"/>
    <w:rsid w:val="006D30D5"/>
    <w:rsid w:val="006D32DD"/>
    <w:rsid w:val="006D5961"/>
    <w:rsid w:val="006D7152"/>
    <w:rsid w:val="006D7A2B"/>
    <w:rsid w:val="006D7F7E"/>
    <w:rsid w:val="006D7FBF"/>
    <w:rsid w:val="006E0117"/>
    <w:rsid w:val="006E3D9F"/>
    <w:rsid w:val="006F230D"/>
    <w:rsid w:val="006F514B"/>
    <w:rsid w:val="006F59CA"/>
    <w:rsid w:val="006F5C68"/>
    <w:rsid w:val="00701544"/>
    <w:rsid w:val="007017D0"/>
    <w:rsid w:val="00702D6A"/>
    <w:rsid w:val="007036D3"/>
    <w:rsid w:val="00703ADD"/>
    <w:rsid w:val="00703C17"/>
    <w:rsid w:val="0070469C"/>
    <w:rsid w:val="00704CBE"/>
    <w:rsid w:val="00705958"/>
    <w:rsid w:val="00706D64"/>
    <w:rsid w:val="00707521"/>
    <w:rsid w:val="0070768A"/>
    <w:rsid w:val="007111ED"/>
    <w:rsid w:val="007148BE"/>
    <w:rsid w:val="00714B8E"/>
    <w:rsid w:val="0071575D"/>
    <w:rsid w:val="0071589E"/>
    <w:rsid w:val="00721787"/>
    <w:rsid w:val="00721B73"/>
    <w:rsid w:val="007225C1"/>
    <w:rsid w:val="007248F7"/>
    <w:rsid w:val="007259B2"/>
    <w:rsid w:val="007270C0"/>
    <w:rsid w:val="007270EA"/>
    <w:rsid w:val="00730274"/>
    <w:rsid w:val="007339C0"/>
    <w:rsid w:val="00744EAF"/>
    <w:rsid w:val="00745192"/>
    <w:rsid w:val="00745536"/>
    <w:rsid w:val="00745776"/>
    <w:rsid w:val="007457B9"/>
    <w:rsid w:val="00751F68"/>
    <w:rsid w:val="007533CF"/>
    <w:rsid w:val="00753B86"/>
    <w:rsid w:val="00756D70"/>
    <w:rsid w:val="00757DBC"/>
    <w:rsid w:val="0076026F"/>
    <w:rsid w:val="00760A8E"/>
    <w:rsid w:val="0076221C"/>
    <w:rsid w:val="00766806"/>
    <w:rsid w:val="0076742E"/>
    <w:rsid w:val="00770015"/>
    <w:rsid w:val="00773B70"/>
    <w:rsid w:val="007769C2"/>
    <w:rsid w:val="00776E90"/>
    <w:rsid w:val="0078354F"/>
    <w:rsid w:val="007838DF"/>
    <w:rsid w:val="00784692"/>
    <w:rsid w:val="00791494"/>
    <w:rsid w:val="0079306F"/>
    <w:rsid w:val="00793F2F"/>
    <w:rsid w:val="0079427D"/>
    <w:rsid w:val="00794F95"/>
    <w:rsid w:val="00797FD0"/>
    <w:rsid w:val="007A05B7"/>
    <w:rsid w:val="007A1F20"/>
    <w:rsid w:val="007A28F6"/>
    <w:rsid w:val="007A2959"/>
    <w:rsid w:val="007A2B22"/>
    <w:rsid w:val="007A50D3"/>
    <w:rsid w:val="007A530A"/>
    <w:rsid w:val="007A62F2"/>
    <w:rsid w:val="007A7296"/>
    <w:rsid w:val="007B0C69"/>
    <w:rsid w:val="007B1698"/>
    <w:rsid w:val="007B2A2C"/>
    <w:rsid w:val="007B2B3F"/>
    <w:rsid w:val="007B5228"/>
    <w:rsid w:val="007B5B9A"/>
    <w:rsid w:val="007B68A2"/>
    <w:rsid w:val="007B6C62"/>
    <w:rsid w:val="007C06FE"/>
    <w:rsid w:val="007C17EF"/>
    <w:rsid w:val="007C41A0"/>
    <w:rsid w:val="007C4CF2"/>
    <w:rsid w:val="007C69C3"/>
    <w:rsid w:val="007D0F5F"/>
    <w:rsid w:val="007D2442"/>
    <w:rsid w:val="007D4201"/>
    <w:rsid w:val="007D4DD2"/>
    <w:rsid w:val="007D59D4"/>
    <w:rsid w:val="007D6E00"/>
    <w:rsid w:val="007D7B76"/>
    <w:rsid w:val="007E3867"/>
    <w:rsid w:val="007E4B60"/>
    <w:rsid w:val="007E53D3"/>
    <w:rsid w:val="007E5600"/>
    <w:rsid w:val="007E6728"/>
    <w:rsid w:val="007E6A74"/>
    <w:rsid w:val="007E72C1"/>
    <w:rsid w:val="007E7F4C"/>
    <w:rsid w:val="007F0011"/>
    <w:rsid w:val="007F139C"/>
    <w:rsid w:val="007F1AAE"/>
    <w:rsid w:val="007F1C2E"/>
    <w:rsid w:val="007F1DA5"/>
    <w:rsid w:val="007F2CE7"/>
    <w:rsid w:val="007F3777"/>
    <w:rsid w:val="007F48B2"/>
    <w:rsid w:val="007F56FA"/>
    <w:rsid w:val="007F74D7"/>
    <w:rsid w:val="00800B2D"/>
    <w:rsid w:val="00802142"/>
    <w:rsid w:val="00802C8C"/>
    <w:rsid w:val="008041CB"/>
    <w:rsid w:val="0080446B"/>
    <w:rsid w:val="00804896"/>
    <w:rsid w:val="00804BD8"/>
    <w:rsid w:val="00804BE4"/>
    <w:rsid w:val="0080649D"/>
    <w:rsid w:val="00806D50"/>
    <w:rsid w:val="008070CB"/>
    <w:rsid w:val="0081174E"/>
    <w:rsid w:val="0081325C"/>
    <w:rsid w:val="0081342E"/>
    <w:rsid w:val="008157EA"/>
    <w:rsid w:val="00816AE5"/>
    <w:rsid w:val="00817852"/>
    <w:rsid w:val="00820860"/>
    <w:rsid w:val="00823335"/>
    <w:rsid w:val="0082342C"/>
    <w:rsid w:val="00823D52"/>
    <w:rsid w:val="00825123"/>
    <w:rsid w:val="0083068A"/>
    <w:rsid w:val="008322DD"/>
    <w:rsid w:val="00833AA4"/>
    <w:rsid w:val="008351EF"/>
    <w:rsid w:val="00835E84"/>
    <w:rsid w:val="0083662D"/>
    <w:rsid w:val="0084238B"/>
    <w:rsid w:val="00844E3D"/>
    <w:rsid w:val="0084662C"/>
    <w:rsid w:val="00847181"/>
    <w:rsid w:val="00850F6F"/>
    <w:rsid w:val="00851181"/>
    <w:rsid w:val="00851763"/>
    <w:rsid w:val="00851873"/>
    <w:rsid w:val="0085285E"/>
    <w:rsid w:val="008552E2"/>
    <w:rsid w:val="00855ADE"/>
    <w:rsid w:val="008577C1"/>
    <w:rsid w:val="008618D1"/>
    <w:rsid w:val="00861EC7"/>
    <w:rsid w:val="00862DA8"/>
    <w:rsid w:val="00863DA0"/>
    <w:rsid w:val="008645D4"/>
    <w:rsid w:val="008675DF"/>
    <w:rsid w:val="008676AA"/>
    <w:rsid w:val="00871291"/>
    <w:rsid w:val="00874226"/>
    <w:rsid w:val="00876812"/>
    <w:rsid w:val="008769B0"/>
    <w:rsid w:val="008779AB"/>
    <w:rsid w:val="00877B99"/>
    <w:rsid w:val="00880FE6"/>
    <w:rsid w:val="008846C0"/>
    <w:rsid w:val="00887785"/>
    <w:rsid w:val="00891799"/>
    <w:rsid w:val="00891977"/>
    <w:rsid w:val="00894CF2"/>
    <w:rsid w:val="00895F1A"/>
    <w:rsid w:val="00896048"/>
    <w:rsid w:val="00896BA2"/>
    <w:rsid w:val="00897BF5"/>
    <w:rsid w:val="008A1727"/>
    <w:rsid w:val="008A1AEF"/>
    <w:rsid w:val="008A2CAE"/>
    <w:rsid w:val="008A3BDB"/>
    <w:rsid w:val="008A461E"/>
    <w:rsid w:val="008A5807"/>
    <w:rsid w:val="008A5A16"/>
    <w:rsid w:val="008B037D"/>
    <w:rsid w:val="008B0A87"/>
    <w:rsid w:val="008B1C08"/>
    <w:rsid w:val="008B35DA"/>
    <w:rsid w:val="008B40EC"/>
    <w:rsid w:val="008B4CE1"/>
    <w:rsid w:val="008B4CEF"/>
    <w:rsid w:val="008B55A2"/>
    <w:rsid w:val="008B56F6"/>
    <w:rsid w:val="008B605B"/>
    <w:rsid w:val="008B60DB"/>
    <w:rsid w:val="008B6203"/>
    <w:rsid w:val="008B6DD0"/>
    <w:rsid w:val="008B6E58"/>
    <w:rsid w:val="008C0BC4"/>
    <w:rsid w:val="008C1039"/>
    <w:rsid w:val="008C3AEC"/>
    <w:rsid w:val="008C4943"/>
    <w:rsid w:val="008C5407"/>
    <w:rsid w:val="008C66B5"/>
    <w:rsid w:val="008D243D"/>
    <w:rsid w:val="008D2872"/>
    <w:rsid w:val="008D3726"/>
    <w:rsid w:val="008D6059"/>
    <w:rsid w:val="008E020A"/>
    <w:rsid w:val="008E1395"/>
    <w:rsid w:val="008E1A98"/>
    <w:rsid w:val="008E21DB"/>
    <w:rsid w:val="008E596B"/>
    <w:rsid w:val="008E667F"/>
    <w:rsid w:val="008F0770"/>
    <w:rsid w:val="008F35A2"/>
    <w:rsid w:val="008F4D56"/>
    <w:rsid w:val="008F6FE8"/>
    <w:rsid w:val="008F7D07"/>
    <w:rsid w:val="009015AF"/>
    <w:rsid w:val="0090250A"/>
    <w:rsid w:val="00906327"/>
    <w:rsid w:val="009134EC"/>
    <w:rsid w:val="009142A3"/>
    <w:rsid w:val="009150B5"/>
    <w:rsid w:val="0091686F"/>
    <w:rsid w:val="00916BD9"/>
    <w:rsid w:val="00916FC0"/>
    <w:rsid w:val="00917C9B"/>
    <w:rsid w:val="00921163"/>
    <w:rsid w:val="009233A7"/>
    <w:rsid w:val="00925F8C"/>
    <w:rsid w:val="00926318"/>
    <w:rsid w:val="00931E26"/>
    <w:rsid w:val="00932C0F"/>
    <w:rsid w:val="009334F7"/>
    <w:rsid w:val="009339BB"/>
    <w:rsid w:val="00933D9D"/>
    <w:rsid w:val="00934823"/>
    <w:rsid w:val="00934B5F"/>
    <w:rsid w:val="00936D25"/>
    <w:rsid w:val="00941F1D"/>
    <w:rsid w:val="009438B8"/>
    <w:rsid w:val="00950A66"/>
    <w:rsid w:val="009517E1"/>
    <w:rsid w:val="0095279F"/>
    <w:rsid w:val="009562A6"/>
    <w:rsid w:val="0095691A"/>
    <w:rsid w:val="00960220"/>
    <w:rsid w:val="00962172"/>
    <w:rsid w:val="009631FC"/>
    <w:rsid w:val="00963653"/>
    <w:rsid w:val="00965605"/>
    <w:rsid w:val="00970B13"/>
    <w:rsid w:val="00971232"/>
    <w:rsid w:val="00976B67"/>
    <w:rsid w:val="009842E1"/>
    <w:rsid w:val="0098464C"/>
    <w:rsid w:val="009853EE"/>
    <w:rsid w:val="009867CC"/>
    <w:rsid w:val="009879F2"/>
    <w:rsid w:val="00991373"/>
    <w:rsid w:val="00994197"/>
    <w:rsid w:val="009943A7"/>
    <w:rsid w:val="00994859"/>
    <w:rsid w:val="00994DF2"/>
    <w:rsid w:val="009A16BE"/>
    <w:rsid w:val="009A5B25"/>
    <w:rsid w:val="009A7B74"/>
    <w:rsid w:val="009B0339"/>
    <w:rsid w:val="009B040C"/>
    <w:rsid w:val="009B0F88"/>
    <w:rsid w:val="009B14CE"/>
    <w:rsid w:val="009B1EB4"/>
    <w:rsid w:val="009B2F74"/>
    <w:rsid w:val="009B445C"/>
    <w:rsid w:val="009B47FA"/>
    <w:rsid w:val="009B4F4F"/>
    <w:rsid w:val="009B5481"/>
    <w:rsid w:val="009B5D61"/>
    <w:rsid w:val="009C1C19"/>
    <w:rsid w:val="009C1E21"/>
    <w:rsid w:val="009C227E"/>
    <w:rsid w:val="009C51F6"/>
    <w:rsid w:val="009C52DF"/>
    <w:rsid w:val="009C5430"/>
    <w:rsid w:val="009C591D"/>
    <w:rsid w:val="009C774F"/>
    <w:rsid w:val="009D02F7"/>
    <w:rsid w:val="009D23BD"/>
    <w:rsid w:val="009D2E1D"/>
    <w:rsid w:val="009D32B2"/>
    <w:rsid w:val="009D3678"/>
    <w:rsid w:val="009D5C12"/>
    <w:rsid w:val="009D6230"/>
    <w:rsid w:val="009D6960"/>
    <w:rsid w:val="009D7247"/>
    <w:rsid w:val="009E0EFC"/>
    <w:rsid w:val="009E3469"/>
    <w:rsid w:val="009E507F"/>
    <w:rsid w:val="009E6312"/>
    <w:rsid w:val="009F19D9"/>
    <w:rsid w:val="009F1AC8"/>
    <w:rsid w:val="009F3812"/>
    <w:rsid w:val="009F569D"/>
    <w:rsid w:val="009F5B87"/>
    <w:rsid w:val="009F7AAC"/>
    <w:rsid w:val="00A0033F"/>
    <w:rsid w:val="00A00398"/>
    <w:rsid w:val="00A02549"/>
    <w:rsid w:val="00A02624"/>
    <w:rsid w:val="00A02AB2"/>
    <w:rsid w:val="00A02B00"/>
    <w:rsid w:val="00A030B2"/>
    <w:rsid w:val="00A036D5"/>
    <w:rsid w:val="00A040D0"/>
    <w:rsid w:val="00A06FBB"/>
    <w:rsid w:val="00A10884"/>
    <w:rsid w:val="00A1096B"/>
    <w:rsid w:val="00A11C1F"/>
    <w:rsid w:val="00A11CEB"/>
    <w:rsid w:val="00A128A3"/>
    <w:rsid w:val="00A133E8"/>
    <w:rsid w:val="00A13573"/>
    <w:rsid w:val="00A1495A"/>
    <w:rsid w:val="00A15574"/>
    <w:rsid w:val="00A15C60"/>
    <w:rsid w:val="00A225BA"/>
    <w:rsid w:val="00A22C99"/>
    <w:rsid w:val="00A23A49"/>
    <w:rsid w:val="00A2421B"/>
    <w:rsid w:val="00A30F04"/>
    <w:rsid w:val="00A315D5"/>
    <w:rsid w:val="00A31C79"/>
    <w:rsid w:val="00A32058"/>
    <w:rsid w:val="00A337D9"/>
    <w:rsid w:val="00A345AE"/>
    <w:rsid w:val="00A34FF6"/>
    <w:rsid w:val="00A3613C"/>
    <w:rsid w:val="00A361F9"/>
    <w:rsid w:val="00A45F86"/>
    <w:rsid w:val="00A463D6"/>
    <w:rsid w:val="00A47E6C"/>
    <w:rsid w:val="00A549FB"/>
    <w:rsid w:val="00A55F3C"/>
    <w:rsid w:val="00A566CC"/>
    <w:rsid w:val="00A57740"/>
    <w:rsid w:val="00A60306"/>
    <w:rsid w:val="00A60AE1"/>
    <w:rsid w:val="00A60B36"/>
    <w:rsid w:val="00A627AA"/>
    <w:rsid w:val="00A62FBD"/>
    <w:rsid w:val="00A646C4"/>
    <w:rsid w:val="00A64E6A"/>
    <w:rsid w:val="00A667AE"/>
    <w:rsid w:val="00A71DDA"/>
    <w:rsid w:val="00A71E6F"/>
    <w:rsid w:val="00A72C0C"/>
    <w:rsid w:val="00A7472A"/>
    <w:rsid w:val="00A763B4"/>
    <w:rsid w:val="00A772C4"/>
    <w:rsid w:val="00A803C3"/>
    <w:rsid w:val="00A8281E"/>
    <w:rsid w:val="00A82858"/>
    <w:rsid w:val="00A86838"/>
    <w:rsid w:val="00A878AA"/>
    <w:rsid w:val="00A93985"/>
    <w:rsid w:val="00A94A7B"/>
    <w:rsid w:val="00A95BE3"/>
    <w:rsid w:val="00A960CC"/>
    <w:rsid w:val="00A96F2E"/>
    <w:rsid w:val="00A97AA2"/>
    <w:rsid w:val="00AA0BF2"/>
    <w:rsid w:val="00AA107A"/>
    <w:rsid w:val="00AA354C"/>
    <w:rsid w:val="00AA36CE"/>
    <w:rsid w:val="00AA3E80"/>
    <w:rsid w:val="00AA4815"/>
    <w:rsid w:val="00AA4C1C"/>
    <w:rsid w:val="00AA4F02"/>
    <w:rsid w:val="00AA5F21"/>
    <w:rsid w:val="00AB2B2B"/>
    <w:rsid w:val="00AB3318"/>
    <w:rsid w:val="00AB3948"/>
    <w:rsid w:val="00AB4B53"/>
    <w:rsid w:val="00AB58DD"/>
    <w:rsid w:val="00AB5D53"/>
    <w:rsid w:val="00AB771C"/>
    <w:rsid w:val="00AB7905"/>
    <w:rsid w:val="00AC0158"/>
    <w:rsid w:val="00AC0277"/>
    <w:rsid w:val="00AC129C"/>
    <w:rsid w:val="00AC2748"/>
    <w:rsid w:val="00AC2950"/>
    <w:rsid w:val="00AC40B4"/>
    <w:rsid w:val="00AC4941"/>
    <w:rsid w:val="00AC6A7A"/>
    <w:rsid w:val="00AC7D60"/>
    <w:rsid w:val="00AD00F8"/>
    <w:rsid w:val="00AD09EE"/>
    <w:rsid w:val="00AD3E25"/>
    <w:rsid w:val="00AD590D"/>
    <w:rsid w:val="00AD5C5F"/>
    <w:rsid w:val="00AD5C7F"/>
    <w:rsid w:val="00AE15C9"/>
    <w:rsid w:val="00AE1AE7"/>
    <w:rsid w:val="00AE1DE0"/>
    <w:rsid w:val="00AE24EC"/>
    <w:rsid w:val="00AE2771"/>
    <w:rsid w:val="00AE6F54"/>
    <w:rsid w:val="00AF117D"/>
    <w:rsid w:val="00AF4AFA"/>
    <w:rsid w:val="00AF52C8"/>
    <w:rsid w:val="00B00FC1"/>
    <w:rsid w:val="00B01C77"/>
    <w:rsid w:val="00B02DA2"/>
    <w:rsid w:val="00B032BF"/>
    <w:rsid w:val="00B03EC0"/>
    <w:rsid w:val="00B05ACE"/>
    <w:rsid w:val="00B06091"/>
    <w:rsid w:val="00B060F2"/>
    <w:rsid w:val="00B071AC"/>
    <w:rsid w:val="00B101F1"/>
    <w:rsid w:val="00B11A7D"/>
    <w:rsid w:val="00B11F2A"/>
    <w:rsid w:val="00B12027"/>
    <w:rsid w:val="00B130B3"/>
    <w:rsid w:val="00B1521C"/>
    <w:rsid w:val="00B179F9"/>
    <w:rsid w:val="00B2137A"/>
    <w:rsid w:val="00B21719"/>
    <w:rsid w:val="00B22707"/>
    <w:rsid w:val="00B276A5"/>
    <w:rsid w:val="00B30271"/>
    <w:rsid w:val="00B30BFF"/>
    <w:rsid w:val="00B31EA7"/>
    <w:rsid w:val="00B3207D"/>
    <w:rsid w:val="00B332F4"/>
    <w:rsid w:val="00B333ED"/>
    <w:rsid w:val="00B34340"/>
    <w:rsid w:val="00B34800"/>
    <w:rsid w:val="00B35D46"/>
    <w:rsid w:val="00B3637F"/>
    <w:rsid w:val="00B37095"/>
    <w:rsid w:val="00B40584"/>
    <w:rsid w:val="00B40C06"/>
    <w:rsid w:val="00B42BD2"/>
    <w:rsid w:val="00B4309C"/>
    <w:rsid w:val="00B45628"/>
    <w:rsid w:val="00B45E89"/>
    <w:rsid w:val="00B46C06"/>
    <w:rsid w:val="00B53FB0"/>
    <w:rsid w:val="00B55C2B"/>
    <w:rsid w:val="00B565F1"/>
    <w:rsid w:val="00B573D6"/>
    <w:rsid w:val="00B6208E"/>
    <w:rsid w:val="00B6284E"/>
    <w:rsid w:val="00B66CE6"/>
    <w:rsid w:val="00B67BA9"/>
    <w:rsid w:val="00B67FA7"/>
    <w:rsid w:val="00B7165B"/>
    <w:rsid w:val="00B730E9"/>
    <w:rsid w:val="00B73DEF"/>
    <w:rsid w:val="00B74338"/>
    <w:rsid w:val="00B812EE"/>
    <w:rsid w:val="00B8550F"/>
    <w:rsid w:val="00B85B49"/>
    <w:rsid w:val="00B87BCE"/>
    <w:rsid w:val="00B90FDA"/>
    <w:rsid w:val="00B91107"/>
    <w:rsid w:val="00B91DC2"/>
    <w:rsid w:val="00B9315E"/>
    <w:rsid w:val="00B947A3"/>
    <w:rsid w:val="00B94DDA"/>
    <w:rsid w:val="00B9544F"/>
    <w:rsid w:val="00B9684E"/>
    <w:rsid w:val="00BA0B58"/>
    <w:rsid w:val="00BA3BDD"/>
    <w:rsid w:val="00BA4FEB"/>
    <w:rsid w:val="00BA7305"/>
    <w:rsid w:val="00BA75DF"/>
    <w:rsid w:val="00BB189A"/>
    <w:rsid w:val="00BB1C92"/>
    <w:rsid w:val="00BB262D"/>
    <w:rsid w:val="00BB362C"/>
    <w:rsid w:val="00BB4A3A"/>
    <w:rsid w:val="00BB5B4C"/>
    <w:rsid w:val="00BB5DFC"/>
    <w:rsid w:val="00BB6A8F"/>
    <w:rsid w:val="00BB7B34"/>
    <w:rsid w:val="00BC0932"/>
    <w:rsid w:val="00BC0A51"/>
    <w:rsid w:val="00BC15A6"/>
    <w:rsid w:val="00BC1A80"/>
    <w:rsid w:val="00BC39E3"/>
    <w:rsid w:val="00BC49F6"/>
    <w:rsid w:val="00BC5A6A"/>
    <w:rsid w:val="00BD0011"/>
    <w:rsid w:val="00BD02F1"/>
    <w:rsid w:val="00BD0A6F"/>
    <w:rsid w:val="00BD5862"/>
    <w:rsid w:val="00BD5A50"/>
    <w:rsid w:val="00BD6514"/>
    <w:rsid w:val="00BD72DB"/>
    <w:rsid w:val="00BD7C04"/>
    <w:rsid w:val="00BE0359"/>
    <w:rsid w:val="00BE04A5"/>
    <w:rsid w:val="00BE0626"/>
    <w:rsid w:val="00BE19FF"/>
    <w:rsid w:val="00BE2321"/>
    <w:rsid w:val="00BE2B84"/>
    <w:rsid w:val="00BE2C6A"/>
    <w:rsid w:val="00BE3492"/>
    <w:rsid w:val="00BE5D57"/>
    <w:rsid w:val="00BE6505"/>
    <w:rsid w:val="00BE7A47"/>
    <w:rsid w:val="00BE7F63"/>
    <w:rsid w:val="00BF117E"/>
    <w:rsid w:val="00BF2F8E"/>
    <w:rsid w:val="00BF44A5"/>
    <w:rsid w:val="00BF452F"/>
    <w:rsid w:val="00BF487F"/>
    <w:rsid w:val="00BF7584"/>
    <w:rsid w:val="00BF7B21"/>
    <w:rsid w:val="00C00DBD"/>
    <w:rsid w:val="00C01D72"/>
    <w:rsid w:val="00C030CB"/>
    <w:rsid w:val="00C06213"/>
    <w:rsid w:val="00C07600"/>
    <w:rsid w:val="00C10259"/>
    <w:rsid w:val="00C10829"/>
    <w:rsid w:val="00C11AE7"/>
    <w:rsid w:val="00C11B72"/>
    <w:rsid w:val="00C11BCC"/>
    <w:rsid w:val="00C1232A"/>
    <w:rsid w:val="00C1259E"/>
    <w:rsid w:val="00C12AAD"/>
    <w:rsid w:val="00C16E04"/>
    <w:rsid w:val="00C17457"/>
    <w:rsid w:val="00C209E5"/>
    <w:rsid w:val="00C2102B"/>
    <w:rsid w:val="00C225AE"/>
    <w:rsid w:val="00C22CCA"/>
    <w:rsid w:val="00C23238"/>
    <w:rsid w:val="00C23948"/>
    <w:rsid w:val="00C25161"/>
    <w:rsid w:val="00C25CD2"/>
    <w:rsid w:val="00C267A2"/>
    <w:rsid w:val="00C30282"/>
    <w:rsid w:val="00C310BF"/>
    <w:rsid w:val="00C33CE3"/>
    <w:rsid w:val="00C343AE"/>
    <w:rsid w:val="00C344DE"/>
    <w:rsid w:val="00C35057"/>
    <w:rsid w:val="00C36622"/>
    <w:rsid w:val="00C4494A"/>
    <w:rsid w:val="00C44CC7"/>
    <w:rsid w:val="00C450A7"/>
    <w:rsid w:val="00C455A2"/>
    <w:rsid w:val="00C456B7"/>
    <w:rsid w:val="00C46063"/>
    <w:rsid w:val="00C472AA"/>
    <w:rsid w:val="00C506C7"/>
    <w:rsid w:val="00C515A8"/>
    <w:rsid w:val="00C51F8F"/>
    <w:rsid w:val="00C520E4"/>
    <w:rsid w:val="00C52E51"/>
    <w:rsid w:val="00C5323D"/>
    <w:rsid w:val="00C53E88"/>
    <w:rsid w:val="00C54D65"/>
    <w:rsid w:val="00C553B4"/>
    <w:rsid w:val="00C5599D"/>
    <w:rsid w:val="00C56A89"/>
    <w:rsid w:val="00C5761C"/>
    <w:rsid w:val="00C60228"/>
    <w:rsid w:val="00C610AE"/>
    <w:rsid w:val="00C62098"/>
    <w:rsid w:val="00C6327E"/>
    <w:rsid w:val="00C63F1B"/>
    <w:rsid w:val="00C646CD"/>
    <w:rsid w:val="00C6505A"/>
    <w:rsid w:val="00C652DA"/>
    <w:rsid w:val="00C673FE"/>
    <w:rsid w:val="00C67F87"/>
    <w:rsid w:val="00C7156A"/>
    <w:rsid w:val="00C73B1B"/>
    <w:rsid w:val="00C759AA"/>
    <w:rsid w:val="00C776C7"/>
    <w:rsid w:val="00C80487"/>
    <w:rsid w:val="00C80893"/>
    <w:rsid w:val="00C812B5"/>
    <w:rsid w:val="00C83C4F"/>
    <w:rsid w:val="00C83E1A"/>
    <w:rsid w:val="00C84AB2"/>
    <w:rsid w:val="00C91EDE"/>
    <w:rsid w:val="00C936AA"/>
    <w:rsid w:val="00C94692"/>
    <w:rsid w:val="00C95092"/>
    <w:rsid w:val="00C95EC4"/>
    <w:rsid w:val="00CA3B9A"/>
    <w:rsid w:val="00CA3F10"/>
    <w:rsid w:val="00CA5048"/>
    <w:rsid w:val="00CA7556"/>
    <w:rsid w:val="00CB152F"/>
    <w:rsid w:val="00CB1FDA"/>
    <w:rsid w:val="00CB389C"/>
    <w:rsid w:val="00CB56EC"/>
    <w:rsid w:val="00CC0994"/>
    <w:rsid w:val="00CC2878"/>
    <w:rsid w:val="00CC386B"/>
    <w:rsid w:val="00CC49EA"/>
    <w:rsid w:val="00CC51EA"/>
    <w:rsid w:val="00CD0B62"/>
    <w:rsid w:val="00CD31F9"/>
    <w:rsid w:val="00CD3A68"/>
    <w:rsid w:val="00CD663B"/>
    <w:rsid w:val="00CD7058"/>
    <w:rsid w:val="00CD7391"/>
    <w:rsid w:val="00CE02B8"/>
    <w:rsid w:val="00CE0BC2"/>
    <w:rsid w:val="00CE29D8"/>
    <w:rsid w:val="00CE39D1"/>
    <w:rsid w:val="00CE3D58"/>
    <w:rsid w:val="00CE5035"/>
    <w:rsid w:val="00CE6AAA"/>
    <w:rsid w:val="00CE7F30"/>
    <w:rsid w:val="00CF18F4"/>
    <w:rsid w:val="00CF19C2"/>
    <w:rsid w:val="00CF2EC7"/>
    <w:rsid w:val="00CF563E"/>
    <w:rsid w:val="00CF578B"/>
    <w:rsid w:val="00D00311"/>
    <w:rsid w:val="00D005B2"/>
    <w:rsid w:val="00D01923"/>
    <w:rsid w:val="00D02AB5"/>
    <w:rsid w:val="00D04513"/>
    <w:rsid w:val="00D05A38"/>
    <w:rsid w:val="00D05E88"/>
    <w:rsid w:val="00D06E92"/>
    <w:rsid w:val="00D115AE"/>
    <w:rsid w:val="00D126E6"/>
    <w:rsid w:val="00D21FC0"/>
    <w:rsid w:val="00D22950"/>
    <w:rsid w:val="00D22D9D"/>
    <w:rsid w:val="00D24F31"/>
    <w:rsid w:val="00D25100"/>
    <w:rsid w:val="00D272ED"/>
    <w:rsid w:val="00D27D59"/>
    <w:rsid w:val="00D31113"/>
    <w:rsid w:val="00D353AE"/>
    <w:rsid w:val="00D36040"/>
    <w:rsid w:val="00D3609A"/>
    <w:rsid w:val="00D37974"/>
    <w:rsid w:val="00D41ED6"/>
    <w:rsid w:val="00D50110"/>
    <w:rsid w:val="00D508C0"/>
    <w:rsid w:val="00D528E1"/>
    <w:rsid w:val="00D53292"/>
    <w:rsid w:val="00D5514F"/>
    <w:rsid w:val="00D5747D"/>
    <w:rsid w:val="00D62081"/>
    <w:rsid w:val="00D630E4"/>
    <w:rsid w:val="00D64410"/>
    <w:rsid w:val="00D708E3"/>
    <w:rsid w:val="00D70BE3"/>
    <w:rsid w:val="00D7126F"/>
    <w:rsid w:val="00D7224B"/>
    <w:rsid w:val="00D72853"/>
    <w:rsid w:val="00D72AA9"/>
    <w:rsid w:val="00D756AE"/>
    <w:rsid w:val="00D83427"/>
    <w:rsid w:val="00D87527"/>
    <w:rsid w:val="00D87615"/>
    <w:rsid w:val="00D90593"/>
    <w:rsid w:val="00D93E5E"/>
    <w:rsid w:val="00D93F9D"/>
    <w:rsid w:val="00D94CF2"/>
    <w:rsid w:val="00D94D19"/>
    <w:rsid w:val="00D9700D"/>
    <w:rsid w:val="00DA155B"/>
    <w:rsid w:val="00DA1909"/>
    <w:rsid w:val="00DA1927"/>
    <w:rsid w:val="00DA259A"/>
    <w:rsid w:val="00DA2776"/>
    <w:rsid w:val="00DA31E0"/>
    <w:rsid w:val="00DA62B4"/>
    <w:rsid w:val="00DB0FB2"/>
    <w:rsid w:val="00DB1020"/>
    <w:rsid w:val="00DB1511"/>
    <w:rsid w:val="00DB5B48"/>
    <w:rsid w:val="00DB639E"/>
    <w:rsid w:val="00DB6695"/>
    <w:rsid w:val="00DB6828"/>
    <w:rsid w:val="00DB6DB3"/>
    <w:rsid w:val="00DB7BA3"/>
    <w:rsid w:val="00DC1386"/>
    <w:rsid w:val="00DC3B82"/>
    <w:rsid w:val="00DC4189"/>
    <w:rsid w:val="00DC665D"/>
    <w:rsid w:val="00DC7021"/>
    <w:rsid w:val="00DC7C47"/>
    <w:rsid w:val="00DD00D8"/>
    <w:rsid w:val="00DD277A"/>
    <w:rsid w:val="00DD2898"/>
    <w:rsid w:val="00DD3185"/>
    <w:rsid w:val="00DD3B9D"/>
    <w:rsid w:val="00DD4000"/>
    <w:rsid w:val="00DD46E8"/>
    <w:rsid w:val="00DD5ED9"/>
    <w:rsid w:val="00DD7A90"/>
    <w:rsid w:val="00DE42DE"/>
    <w:rsid w:val="00DE6924"/>
    <w:rsid w:val="00DF090B"/>
    <w:rsid w:val="00DF126E"/>
    <w:rsid w:val="00DF16D0"/>
    <w:rsid w:val="00DF2C29"/>
    <w:rsid w:val="00DF3B2D"/>
    <w:rsid w:val="00DF3F96"/>
    <w:rsid w:val="00DF42B6"/>
    <w:rsid w:val="00DF4F1D"/>
    <w:rsid w:val="00DF6ADD"/>
    <w:rsid w:val="00E030D3"/>
    <w:rsid w:val="00E055D7"/>
    <w:rsid w:val="00E06FED"/>
    <w:rsid w:val="00E10F7A"/>
    <w:rsid w:val="00E13364"/>
    <w:rsid w:val="00E1385D"/>
    <w:rsid w:val="00E13C51"/>
    <w:rsid w:val="00E13DBB"/>
    <w:rsid w:val="00E14EA4"/>
    <w:rsid w:val="00E21E2D"/>
    <w:rsid w:val="00E231A1"/>
    <w:rsid w:val="00E2331F"/>
    <w:rsid w:val="00E23458"/>
    <w:rsid w:val="00E23822"/>
    <w:rsid w:val="00E247C5"/>
    <w:rsid w:val="00E24FE0"/>
    <w:rsid w:val="00E255AC"/>
    <w:rsid w:val="00E26C90"/>
    <w:rsid w:val="00E27286"/>
    <w:rsid w:val="00E276A4"/>
    <w:rsid w:val="00E30051"/>
    <w:rsid w:val="00E302ED"/>
    <w:rsid w:val="00E311FC"/>
    <w:rsid w:val="00E32359"/>
    <w:rsid w:val="00E3251C"/>
    <w:rsid w:val="00E32ED9"/>
    <w:rsid w:val="00E35A07"/>
    <w:rsid w:val="00E35E7E"/>
    <w:rsid w:val="00E3648D"/>
    <w:rsid w:val="00E3739D"/>
    <w:rsid w:val="00E3746C"/>
    <w:rsid w:val="00E37CF4"/>
    <w:rsid w:val="00E37D35"/>
    <w:rsid w:val="00E43899"/>
    <w:rsid w:val="00E4461B"/>
    <w:rsid w:val="00E465F5"/>
    <w:rsid w:val="00E469DC"/>
    <w:rsid w:val="00E46A74"/>
    <w:rsid w:val="00E46D40"/>
    <w:rsid w:val="00E5179C"/>
    <w:rsid w:val="00E51D8A"/>
    <w:rsid w:val="00E55E14"/>
    <w:rsid w:val="00E56AB7"/>
    <w:rsid w:val="00E57B46"/>
    <w:rsid w:val="00E62193"/>
    <w:rsid w:val="00E70A02"/>
    <w:rsid w:val="00E70BB4"/>
    <w:rsid w:val="00E71BFE"/>
    <w:rsid w:val="00E75A24"/>
    <w:rsid w:val="00E8359E"/>
    <w:rsid w:val="00E86293"/>
    <w:rsid w:val="00E86779"/>
    <w:rsid w:val="00E87EE2"/>
    <w:rsid w:val="00E91B91"/>
    <w:rsid w:val="00E91C13"/>
    <w:rsid w:val="00E94970"/>
    <w:rsid w:val="00E956BB"/>
    <w:rsid w:val="00E95B26"/>
    <w:rsid w:val="00E96328"/>
    <w:rsid w:val="00EA06F6"/>
    <w:rsid w:val="00EA3E21"/>
    <w:rsid w:val="00EA5477"/>
    <w:rsid w:val="00EA58FA"/>
    <w:rsid w:val="00EA7713"/>
    <w:rsid w:val="00EB35CA"/>
    <w:rsid w:val="00EB5441"/>
    <w:rsid w:val="00EB6854"/>
    <w:rsid w:val="00EC3247"/>
    <w:rsid w:val="00EC418B"/>
    <w:rsid w:val="00EC53E6"/>
    <w:rsid w:val="00ED00BC"/>
    <w:rsid w:val="00ED1ABB"/>
    <w:rsid w:val="00ED2447"/>
    <w:rsid w:val="00ED2815"/>
    <w:rsid w:val="00ED391E"/>
    <w:rsid w:val="00ED3BBD"/>
    <w:rsid w:val="00ED3C9F"/>
    <w:rsid w:val="00ED56F5"/>
    <w:rsid w:val="00EE032A"/>
    <w:rsid w:val="00EE1DA3"/>
    <w:rsid w:val="00EE499D"/>
    <w:rsid w:val="00EE6552"/>
    <w:rsid w:val="00EE71AF"/>
    <w:rsid w:val="00EE725F"/>
    <w:rsid w:val="00EE779A"/>
    <w:rsid w:val="00EF11AC"/>
    <w:rsid w:val="00EF1406"/>
    <w:rsid w:val="00EF16C5"/>
    <w:rsid w:val="00EF1E60"/>
    <w:rsid w:val="00EF3993"/>
    <w:rsid w:val="00EF4A3D"/>
    <w:rsid w:val="00EF6F60"/>
    <w:rsid w:val="00EF7F68"/>
    <w:rsid w:val="00F00F05"/>
    <w:rsid w:val="00F0670F"/>
    <w:rsid w:val="00F069C4"/>
    <w:rsid w:val="00F074B6"/>
    <w:rsid w:val="00F10D6E"/>
    <w:rsid w:val="00F22A01"/>
    <w:rsid w:val="00F256BC"/>
    <w:rsid w:val="00F34022"/>
    <w:rsid w:val="00F355BD"/>
    <w:rsid w:val="00F36449"/>
    <w:rsid w:val="00F43F88"/>
    <w:rsid w:val="00F43FB0"/>
    <w:rsid w:val="00F46214"/>
    <w:rsid w:val="00F46E19"/>
    <w:rsid w:val="00F50C7C"/>
    <w:rsid w:val="00F5351B"/>
    <w:rsid w:val="00F53634"/>
    <w:rsid w:val="00F57216"/>
    <w:rsid w:val="00F604A2"/>
    <w:rsid w:val="00F63EA8"/>
    <w:rsid w:val="00F65B35"/>
    <w:rsid w:val="00F665B7"/>
    <w:rsid w:val="00F719A2"/>
    <w:rsid w:val="00F71C76"/>
    <w:rsid w:val="00F728CF"/>
    <w:rsid w:val="00F73C28"/>
    <w:rsid w:val="00F746B0"/>
    <w:rsid w:val="00F74AA6"/>
    <w:rsid w:val="00F75A15"/>
    <w:rsid w:val="00F76360"/>
    <w:rsid w:val="00F81F5C"/>
    <w:rsid w:val="00F82804"/>
    <w:rsid w:val="00F84819"/>
    <w:rsid w:val="00F85261"/>
    <w:rsid w:val="00F86B22"/>
    <w:rsid w:val="00F86DCB"/>
    <w:rsid w:val="00F8721E"/>
    <w:rsid w:val="00F94782"/>
    <w:rsid w:val="00F95AE5"/>
    <w:rsid w:val="00F960BC"/>
    <w:rsid w:val="00FA18DC"/>
    <w:rsid w:val="00FA1DEE"/>
    <w:rsid w:val="00FA326B"/>
    <w:rsid w:val="00FA3D75"/>
    <w:rsid w:val="00FA4507"/>
    <w:rsid w:val="00FA5703"/>
    <w:rsid w:val="00FA5F2A"/>
    <w:rsid w:val="00FA6B3E"/>
    <w:rsid w:val="00FB07AF"/>
    <w:rsid w:val="00FB0DED"/>
    <w:rsid w:val="00FB325B"/>
    <w:rsid w:val="00FB54C0"/>
    <w:rsid w:val="00FB569A"/>
    <w:rsid w:val="00FB5B19"/>
    <w:rsid w:val="00FB7E1F"/>
    <w:rsid w:val="00FC08B4"/>
    <w:rsid w:val="00FC0ACE"/>
    <w:rsid w:val="00FC41E2"/>
    <w:rsid w:val="00FC7197"/>
    <w:rsid w:val="00FD00E6"/>
    <w:rsid w:val="00FD0772"/>
    <w:rsid w:val="00FD155A"/>
    <w:rsid w:val="00FD4E1E"/>
    <w:rsid w:val="00FD5741"/>
    <w:rsid w:val="00FD5AAB"/>
    <w:rsid w:val="00FD6EE0"/>
    <w:rsid w:val="00FD728E"/>
    <w:rsid w:val="00FE32CB"/>
    <w:rsid w:val="00FE4D9E"/>
    <w:rsid w:val="00FE507E"/>
    <w:rsid w:val="00FE5631"/>
    <w:rsid w:val="00FE7EE5"/>
    <w:rsid w:val="00FF05A4"/>
    <w:rsid w:val="00FF0918"/>
    <w:rsid w:val="00FF2D2C"/>
    <w:rsid w:val="00FF4A4A"/>
    <w:rsid w:val="00FF6811"/>
    <w:rsid w:val="00FF6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8"/>
        <o:r id="V:Rule2" type="connector" idref="#直接箭头连接符 5"/>
        <o:r id="V:Rule3" type="connector" idref="#直接箭头连接符 16"/>
        <o:r id="V:Rule4" type="connector" idref="#直接箭头连接符 6"/>
        <o:r id="V:Rule5" type="connector" idref="#直接箭头连接符 9"/>
        <o:r id="V:Rule6" type="connector" idref="#直接箭头连接符 4"/>
        <o:r id="V:Rule7" type="connector" idref="#直接箭头连接符 14"/>
        <o:r id="V:Rule8" type="connector" idref="#直接箭头连接符 13"/>
        <o:r id="V:Rule9" type="connector" idref="#直接箭头连接符 18"/>
        <o:r id="V:Rule10" type="connector" idref="#直接箭头连接符 2"/>
        <o:r id="V:Rule11" type="connector" idref="#直接箭头连接符 7"/>
        <o:r id="V:Rule12" type="connector" idref="#直接箭头连接符 12"/>
        <o:r id="V:Rule13" type="connector" idref="#直接箭头连接符 10"/>
        <o:r id="V:Rule14" type="connector" idref="#直接箭头连接符 22"/>
        <o:r id="V:Rule15" type="connector" idref="#直接箭头连接符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0B"/>
    <w:pPr>
      <w:widowControl w:val="0"/>
      <w:jc w:val="both"/>
    </w:pPr>
    <w:rPr>
      <w:rFonts w:ascii="Calibri" w:eastAsia="宋体" w:hAnsi="Calibri" w:cs="Times New Roman"/>
      <w:szCs w:val="24"/>
    </w:rPr>
  </w:style>
  <w:style w:type="paragraph" w:styleId="1">
    <w:name w:val="heading 1"/>
    <w:basedOn w:val="a"/>
    <w:next w:val="a"/>
    <w:link w:val="1Char"/>
    <w:qFormat/>
    <w:rsid w:val="006A3A0B"/>
    <w:pPr>
      <w:spacing w:line="660" w:lineRule="exact"/>
      <w:jc w:val="center"/>
      <w:outlineLvl w:val="0"/>
    </w:pPr>
    <w:rPr>
      <w:rFonts w:ascii="宋体" w:eastAsia="方正小标宋简体" w:hAnsi="宋体" w:hint="eastAsia"/>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3A0B"/>
    <w:rPr>
      <w:rFonts w:ascii="宋体" w:eastAsia="方正小标宋简体" w:hAnsi="宋体" w:cs="Times New Roman"/>
      <w:kern w:val="44"/>
      <w:sz w:val="44"/>
      <w:szCs w:val="48"/>
    </w:rPr>
  </w:style>
  <w:style w:type="paragraph" w:styleId="a3">
    <w:name w:val="header"/>
    <w:basedOn w:val="a"/>
    <w:link w:val="Char"/>
    <w:uiPriority w:val="99"/>
    <w:semiHidden/>
    <w:unhideWhenUsed/>
    <w:rsid w:val="006A3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A0B"/>
    <w:rPr>
      <w:rFonts w:ascii="Calibri" w:eastAsia="宋体" w:hAnsi="Calibri" w:cs="Times New Roman"/>
      <w:sz w:val="18"/>
      <w:szCs w:val="18"/>
    </w:rPr>
  </w:style>
  <w:style w:type="paragraph" w:styleId="a4">
    <w:name w:val="footer"/>
    <w:basedOn w:val="a"/>
    <w:link w:val="Char0"/>
    <w:uiPriority w:val="99"/>
    <w:unhideWhenUsed/>
    <w:rsid w:val="006A3A0B"/>
    <w:pPr>
      <w:tabs>
        <w:tab w:val="center" w:pos="4153"/>
        <w:tab w:val="right" w:pos="8306"/>
      </w:tabs>
      <w:snapToGrid w:val="0"/>
      <w:jc w:val="left"/>
    </w:pPr>
    <w:rPr>
      <w:sz w:val="18"/>
      <w:szCs w:val="18"/>
    </w:rPr>
  </w:style>
  <w:style w:type="character" w:customStyle="1" w:styleId="Char0">
    <w:name w:val="页脚 Char"/>
    <w:basedOn w:val="a0"/>
    <w:link w:val="a4"/>
    <w:uiPriority w:val="99"/>
    <w:rsid w:val="006A3A0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669</Words>
  <Characters>3818</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张素金</dc:creator>
  <cp:lastModifiedBy>张素金</cp:lastModifiedBy>
  <cp:revision>2</cp:revision>
  <dcterms:created xsi:type="dcterms:W3CDTF">2022-06-17T00:58:00Z</dcterms:created>
  <dcterms:modified xsi:type="dcterms:W3CDTF">2022-06-17T01:04:00Z</dcterms:modified>
</cp:coreProperties>
</file>