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A级旅游景区2022年暑期实施门票免费补助汇总表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单位：元</w:t>
      </w:r>
    </w:p>
    <w:tbl>
      <w:tblPr>
        <w:tblStyle w:val="3"/>
        <w:tblW w:w="14798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680"/>
        <w:gridCol w:w="873"/>
        <w:gridCol w:w="3254"/>
        <w:gridCol w:w="3426"/>
        <w:gridCol w:w="2480"/>
        <w:gridCol w:w="212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景区名称</w:t>
            </w: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免费时间</w:t>
            </w:r>
          </w:p>
        </w:tc>
        <w:tc>
          <w:tcPr>
            <w:tcW w:w="4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（元）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鼓浪屿景区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鼓浪屿文化旅游发展中心</w:t>
            </w: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0"/>
                <w:szCs w:val="30"/>
              </w:rPr>
              <w:t>日光岩</w:t>
            </w: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6月19日—8月31日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8421637.50</w:t>
            </w:r>
          </w:p>
        </w:tc>
        <w:tc>
          <w:tcPr>
            <w:tcW w:w="21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13915565.00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0"/>
                <w:szCs w:val="30"/>
              </w:rPr>
              <w:t>菽庄花园</w:t>
            </w: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6月19日—8月31日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4454025.00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0"/>
                <w:szCs w:val="30"/>
              </w:rPr>
              <w:t>皓月园</w:t>
            </w: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6月19日—8月31日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652930.00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0"/>
                <w:szCs w:val="30"/>
              </w:rPr>
              <w:t>刻字馆</w:t>
            </w: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6月19日—8月31日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54460.00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0"/>
                <w:szCs w:val="30"/>
              </w:rPr>
              <w:t>风琴博物馆</w:t>
            </w: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6月19日—8月31日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332512.50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41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0"/>
                <w:szCs w:val="30"/>
              </w:rPr>
              <w:t>故宫鼓浪屿外国文物馆</w:t>
            </w: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6月19日—8月31日</w:t>
            </w:r>
          </w:p>
        </w:tc>
        <w:tc>
          <w:tcPr>
            <w:tcW w:w="4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695625.00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园林植物园</w:t>
            </w: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6月19日—8月31日</w:t>
            </w:r>
          </w:p>
        </w:tc>
        <w:tc>
          <w:tcPr>
            <w:tcW w:w="4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2452710.00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胡里山炮台</w:t>
            </w: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6月19日—8月31日</w:t>
            </w:r>
          </w:p>
        </w:tc>
        <w:tc>
          <w:tcPr>
            <w:tcW w:w="4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1371765.00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4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4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18435665.00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361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76C46"/>
    <w:rsid w:val="0BA97720"/>
    <w:rsid w:val="0BAD2EF3"/>
    <w:rsid w:val="0CFB243A"/>
    <w:rsid w:val="10AB4703"/>
    <w:rsid w:val="13725556"/>
    <w:rsid w:val="1C74602C"/>
    <w:rsid w:val="1E5622CF"/>
    <w:rsid w:val="27F870F8"/>
    <w:rsid w:val="2E4018B1"/>
    <w:rsid w:val="2E9011DF"/>
    <w:rsid w:val="3928197F"/>
    <w:rsid w:val="3E5165E6"/>
    <w:rsid w:val="3F371192"/>
    <w:rsid w:val="41E477FF"/>
    <w:rsid w:val="4A7D6350"/>
    <w:rsid w:val="4D6863E5"/>
    <w:rsid w:val="4DEF7276"/>
    <w:rsid w:val="4E1F1BFB"/>
    <w:rsid w:val="59EA657A"/>
    <w:rsid w:val="5B5448BF"/>
    <w:rsid w:val="5FAB6FD8"/>
    <w:rsid w:val="60955961"/>
    <w:rsid w:val="61602570"/>
    <w:rsid w:val="68765BFB"/>
    <w:rsid w:val="6ADA5009"/>
    <w:rsid w:val="6E4A71CA"/>
    <w:rsid w:val="6E8B6D24"/>
    <w:rsid w:val="6EBC7397"/>
    <w:rsid w:val="6F31509E"/>
    <w:rsid w:val="77A5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2022-04-12T07:39:00Z</dcterms:created>
  <dc:creator>lenovo</dc:creator>
  <cp:lastModifiedBy>张琦</cp:lastModifiedBy>
  <dcterms:modified xsi:type="dcterms:W3CDTF">2022-10-24T07:36:26Z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